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720"/>
        <w:tblW w:w="9543" w:type="dxa"/>
        <w:tblLook w:val="04A0" w:firstRow="1" w:lastRow="0" w:firstColumn="1" w:lastColumn="0" w:noHBand="0" w:noVBand="1"/>
      </w:tblPr>
      <w:tblGrid>
        <w:gridCol w:w="2011"/>
        <w:gridCol w:w="1883"/>
        <w:gridCol w:w="1883"/>
        <w:gridCol w:w="1883"/>
        <w:gridCol w:w="1883"/>
      </w:tblGrid>
      <w:tr w:rsidR="009A103D" w:rsidTr="00434DC0">
        <w:trPr>
          <w:trHeight w:val="1268"/>
        </w:trPr>
        <w:tc>
          <w:tcPr>
            <w:tcW w:w="2011" w:type="dxa"/>
          </w:tcPr>
          <w:p w:rsidR="009A103D" w:rsidRDefault="009A103D" w:rsidP="009A103D">
            <w:pPr>
              <w:pStyle w:val="ListParagraph"/>
              <w:ind w:left="0"/>
            </w:pPr>
          </w:p>
        </w:tc>
        <w:tc>
          <w:tcPr>
            <w:tcW w:w="1883" w:type="dxa"/>
          </w:tcPr>
          <w:p w:rsidR="009A103D" w:rsidRDefault="009A103D" w:rsidP="009A103D">
            <w:pPr>
              <w:pStyle w:val="ListParagraph"/>
              <w:ind w:left="0"/>
            </w:pPr>
            <w:r>
              <w:t>Concept 1</w:t>
            </w:r>
          </w:p>
        </w:tc>
        <w:tc>
          <w:tcPr>
            <w:tcW w:w="1883" w:type="dxa"/>
          </w:tcPr>
          <w:p w:rsidR="009A103D" w:rsidRDefault="009A103D" w:rsidP="009A103D">
            <w:pPr>
              <w:pStyle w:val="ListParagraph"/>
              <w:ind w:left="0"/>
            </w:pPr>
            <w:r>
              <w:t>Concept 2</w:t>
            </w:r>
          </w:p>
        </w:tc>
        <w:tc>
          <w:tcPr>
            <w:tcW w:w="1883" w:type="dxa"/>
          </w:tcPr>
          <w:p w:rsidR="009A103D" w:rsidRDefault="009A103D" w:rsidP="009A103D">
            <w:pPr>
              <w:pStyle w:val="ListParagraph"/>
              <w:ind w:left="0"/>
            </w:pPr>
            <w:r>
              <w:t>Concept 3</w:t>
            </w:r>
          </w:p>
        </w:tc>
        <w:tc>
          <w:tcPr>
            <w:tcW w:w="1883" w:type="dxa"/>
          </w:tcPr>
          <w:p w:rsidR="009A103D" w:rsidRDefault="009A103D" w:rsidP="009A103D">
            <w:pPr>
              <w:pStyle w:val="ListParagraph"/>
              <w:ind w:left="0"/>
            </w:pPr>
            <w:r>
              <w:t>Concept 4</w:t>
            </w:r>
          </w:p>
        </w:tc>
      </w:tr>
      <w:tr w:rsidR="009A103D" w:rsidTr="00434DC0">
        <w:trPr>
          <w:trHeight w:val="1198"/>
        </w:trPr>
        <w:tc>
          <w:tcPr>
            <w:tcW w:w="2011" w:type="dxa"/>
          </w:tcPr>
          <w:p w:rsidR="009A103D" w:rsidRDefault="009A103D" w:rsidP="009A103D">
            <w:pPr>
              <w:pStyle w:val="ListParagraph"/>
              <w:ind w:left="0"/>
            </w:pPr>
            <w:r>
              <w:t>Key Concept</w:t>
            </w:r>
          </w:p>
        </w:tc>
        <w:tc>
          <w:tcPr>
            <w:tcW w:w="1883" w:type="dxa"/>
          </w:tcPr>
          <w:p w:rsidR="009A103D" w:rsidRDefault="009A103D" w:rsidP="009A103D">
            <w:pPr>
              <w:pStyle w:val="ListParagraph"/>
              <w:ind w:left="0"/>
            </w:pPr>
          </w:p>
        </w:tc>
        <w:tc>
          <w:tcPr>
            <w:tcW w:w="1883" w:type="dxa"/>
          </w:tcPr>
          <w:p w:rsidR="009A103D" w:rsidRDefault="009A103D" w:rsidP="009A103D">
            <w:pPr>
              <w:pStyle w:val="ListParagraph"/>
              <w:ind w:left="0"/>
            </w:pPr>
          </w:p>
        </w:tc>
        <w:tc>
          <w:tcPr>
            <w:tcW w:w="1883" w:type="dxa"/>
          </w:tcPr>
          <w:p w:rsidR="009A103D" w:rsidRDefault="009A103D" w:rsidP="009A103D">
            <w:pPr>
              <w:pStyle w:val="ListParagraph"/>
              <w:ind w:left="0"/>
            </w:pPr>
          </w:p>
        </w:tc>
        <w:tc>
          <w:tcPr>
            <w:tcW w:w="1883" w:type="dxa"/>
          </w:tcPr>
          <w:p w:rsidR="009A103D" w:rsidRDefault="009A103D" w:rsidP="009A103D">
            <w:pPr>
              <w:pStyle w:val="ListParagraph"/>
              <w:ind w:left="0"/>
            </w:pPr>
          </w:p>
        </w:tc>
      </w:tr>
      <w:tr w:rsidR="009A103D" w:rsidTr="00434DC0">
        <w:trPr>
          <w:trHeight w:val="1268"/>
        </w:trPr>
        <w:tc>
          <w:tcPr>
            <w:tcW w:w="2011" w:type="dxa"/>
          </w:tcPr>
          <w:p w:rsidR="009A103D" w:rsidRDefault="009A103D" w:rsidP="009A103D">
            <w:pPr>
              <w:pStyle w:val="ListParagraph"/>
              <w:ind w:left="0"/>
            </w:pPr>
            <w:r>
              <w:t>Synonyms</w:t>
            </w:r>
          </w:p>
        </w:tc>
        <w:tc>
          <w:tcPr>
            <w:tcW w:w="1883" w:type="dxa"/>
          </w:tcPr>
          <w:p w:rsidR="009A103D" w:rsidRDefault="009A103D" w:rsidP="009A103D">
            <w:pPr>
              <w:pStyle w:val="ListParagraph"/>
              <w:ind w:left="0"/>
            </w:pPr>
          </w:p>
        </w:tc>
        <w:tc>
          <w:tcPr>
            <w:tcW w:w="1883" w:type="dxa"/>
          </w:tcPr>
          <w:p w:rsidR="009A103D" w:rsidRDefault="009A103D" w:rsidP="009A103D">
            <w:pPr>
              <w:pStyle w:val="ListParagraph"/>
              <w:ind w:left="0"/>
            </w:pPr>
          </w:p>
        </w:tc>
        <w:tc>
          <w:tcPr>
            <w:tcW w:w="1883" w:type="dxa"/>
          </w:tcPr>
          <w:p w:rsidR="009A103D" w:rsidRDefault="009A103D" w:rsidP="009A103D">
            <w:pPr>
              <w:pStyle w:val="ListParagraph"/>
              <w:ind w:left="0"/>
            </w:pPr>
          </w:p>
        </w:tc>
        <w:tc>
          <w:tcPr>
            <w:tcW w:w="1883" w:type="dxa"/>
          </w:tcPr>
          <w:p w:rsidR="009A103D" w:rsidRDefault="009A103D" w:rsidP="009A103D">
            <w:pPr>
              <w:pStyle w:val="ListParagraph"/>
              <w:ind w:left="0"/>
            </w:pPr>
          </w:p>
        </w:tc>
      </w:tr>
      <w:tr w:rsidR="009A103D" w:rsidTr="00434DC0">
        <w:trPr>
          <w:trHeight w:val="1198"/>
        </w:trPr>
        <w:tc>
          <w:tcPr>
            <w:tcW w:w="2011" w:type="dxa"/>
          </w:tcPr>
          <w:p w:rsidR="009A103D" w:rsidRDefault="009A103D" w:rsidP="009A103D">
            <w:pPr>
              <w:pStyle w:val="ListParagraph"/>
              <w:ind w:left="0"/>
            </w:pPr>
            <w:r>
              <w:t>Synonyms</w:t>
            </w:r>
          </w:p>
        </w:tc>
        <w:tc>
          <w:tcPr>
            <w:tcW w:w="1883" w:type="dxa"/>
          </w:tcPr>
          <w:p w:rsidR="009A103D" w:rsidRDefault="009A103D" w:rsidP="009A103D">
            <w:pPr>
              <w:pStyle w:val="ListParagraph"/>
              <w:ind w:left="0"/>
            </w:pPr>
          </w:p>
        </w:tc>
        <w:tc>
          <w:tcPr>
            <w:tcW w:w="1883" w:type="dxa"/>
          </w:tcPr>
          <w:p w:rsidR="009A103D" w:rsidRDefault="009A103D" w:rsidP="009A103D">
            <w:pPr>
              <w:pStyle w:val="ListParagraph"/>
              <w:ind w:left="0"/>
            </w:pPr>
          </w:p>
        </w:tc>
        <w:tc>
          <w:tcPr>
            <w:tcW w:w="1883" w:type="dxa"/>
          </w:tcPr>
          <w:p w:rsidR="009A103D" w:rsidRDefault="009A103D" w:rsidP="009A103D">
            <w:pPr>
              <w:pStyle w:val="ListParagraph"/>
              <w:ind w:left="0"/>
            </w:pPr>
          </w:p>
        </w:tc>
        <w:tc>
          <w:tcPr>
            <w:tcW w:w="1883" w:type="dxa"/>
          </w:tcPr>
          <w:p w:rsidR="009A103D" w:rsidRDefault="009A103D" w:rsidP="009A103D">
            <w:pPr>
              <w:pStyle w:val="ListParagraph"/>
              <w:ind w:left="0"/>
            </w:pPr>
          </w:p>
        </w:tc>
      </w:tr>
      <w:tr w:rsidR="009A103D" w:rsidTr="00434DC0">
        <w:trPr>
          <w:trHeight w:val="1268"/>
        </w:trPr>
        <w:tc>
          <w:tcPr>
            <w:tcW w:w="2011" w:type="dxa"/>
          </w:tcPr>
          <w:p w:rsidR="009A103D" w:rsidRDefault="009A103D" w:rsidP="009A103D">
            <w:pPr>
              <w:pStyle w:val="ListParagraph"/>
              <w:ind w:left="0"/>
            </w:pPr>
            <w:r>
              <w:t>Synonyms</w:t>
            </w:r>
          </w:p>
        </w:tc>
        <w:tc>
          <w:tcPr>
            <w:tcW w:w="1883" w:type="dxa"/>
          </w:tcPr>
          <w:p w:rsidR="009A103D" w:rsidRDefault="009A103D" w:rsidP="009A103D">
            <w:pPr>
              <w:pStyle w:val="ListParagraph"/>
              <w:ind w:left="0"/>
            </w:pPr>
          </w:p>
        </w:tc>
        <w:tc>
          <w:tcPr>
            <w:tcW w:w="1883" w:type="dxa"/>
          </w:tcPr>
          <w:p w:rsidR="009A103D" w:rsidRDefault="009A103D" w:rsidP="009A103D">
            <w:pPr>
              <w:pStyle w:val="ListParagraph"/>
              <w:ind w:left="0"/>
            </w:pPr>
          </w:p>
        </w:tc>
        <w:tc>
          <w:tcPr>
            <w:tcW w:w="1883" w:type="dxa"/>
          </w:tcPr>
          <w:p w:rsidR="009A103D" w:rsidRDefault="009A103D" w:rsidP="009A103D">
            <w:pPr>
              <w:pStyle w:val="ListParagraph"/>
              <w:ind w:left="0"/>
            </w:pPr>
          </w:p>
        </w:tc>
        <w:tc>
          <w:tcPr>
            <w:tcW w:w="1883" w:type="dxa"/>
          </w:tcPr>
          <w:p w:rsidR="009A103D" w:rsidRDefault="009A103D" w:rsidP="009A103D">
            <w:pPr>
              <w:pStyle w:val="ListParagraph"/>
              <w:ind w:left="0"/>
            </w:pPr>
          </w:p>
        </w:tc>
      </w:tr>
      <w:tr w:rsidR="009A103D" w:rsidTr="00434DC0">
        <w:trPr>
          <w:trHeight w:val="1198"/>
        </w:trPr>
        <w:tc>
          <w:tcPr>
            <w:tcW w:w="2011" w:type="dxa"/>
          </w:tcPr>
          <w:p w:rsidR="009A103D" w:rsidRDefault="009A103D" w:rsidP="009A103D">
            <w:pPr>
              <w:pStyle w:val="ListParagraph"/>
              <w:ind w:left="0"/>
            </w:pPr>
            <w:r>
              <w:t>Synonyms</w:t>
            </w:r>
          </w:p>
        </w:tc>
        <w:tc>
          <w:tcPr>
            <w:tcW w:w="1883" w:type="dxa"/>
          </w:tcPr>
          <w:p w:rsidR="009A103D" w:rsidRDefault="009A103D" w:rsidP="009A103D">
            <w:pPr>
              <w:pStyle w:val="ListParagraph"/>
              <w:ind w:left="0"/>
            </w:pPr>
          </w:p>
        </w:tc>
        <w:tc>
          <w:tcPr>
            <w:tcW w:w="1883" w:type="dxa"/>
          </w:tcPr>
          <w:p w:rsidR="009A103D" w:rsidRDefault="009A103D" w:rsidP="009A103D">
            <w:pPr>
              <w:pStyle w:val="ListParagraph"/>
              <w:ind w:left="0"/>
            </w:pPr>
          </w:p>
        </w:tc>
        <w:tc>
          <w:tcPr>
            <w:tcW w:w="1883" w:type="dxa"/>
          </w:tcPr>
          <w:p w:rsidR="009A103D" w:rsidRDefault="009A103D" w:rsidP="009A103D">
            <w:pPr>
              <w:pStyle w:val="ListParagraph"/>
              <w:ind w:left="0"/>
            </w:pPr>
          </w:p>
        </w:tc>
        <w:tc>
          <w:tcPr>
            <w:tcW w:w="1883" w:type="dxa"/>
          </w:tcPr>
          <w:p w:rsidR="009A103D" w:rsidRDefault="009A103D" w:rsidP="009A103D">
            <w:pPr>
              <w:pStyle w:val="ListParagraph"/>
              <w:ind w:left="0"/>
            </w:pPr>
          </w:p>
        </w:tc>
      </w:tr>
      <w:tr w:rsidR="009A103D" w:rsidTr="00434DC0">
        <w:trPr>
          <w:trHeight w:val="1268"/>
        </w:trPr>
        <w:tc>
          <w:tcPr>
            <w:tcW w:w="2011" w:type="dxa"/>
          </w:tcPr>
          <w:p w:rsidR="009A103D" w:rsidRDefault="009A103D" w:rsidP="009A103D">
            <w:pPr>
              <w:pStyle w:val="ListParagraph"/>
              <w:ind w:left="0"/>
            </w:pPr>
            <w:r>
              <w:t>Synonyms</w:t>
            </w:r>
          </w:p>
        </w:tc>
        <w:tc>
          <w:tcPr>
            <w:tcW w:w="1883" w:type="dxa"/>
          </w:tcPr>
          <w:p w:rsidR="009A103D" w:rsidRDefault="009A103D" w:rsidP="009A103D">
            <w:pPr>
              <w:pStyle w:val="ListParagraph"/>
              <w:ind w:left="0"/>
            </w:pPr>
          </w:p>
        </w:tc>
        <w:tc>
          <w:tcPr>
            <w:tcW w:w="1883" w:type="dxa"/>
          </w:tcPr>
          <w:p w:rsidR="009A103D" w:rsidRDefault="009A103D" w:rsidP="009A103D">
            <w:pPr>
              <w:pStyle w:val="ListParagraph"/>
              <w:ind w:left="0"/>
            </w:pPr>
          </w:p>
        </w:tc>
        <w:tc>
          <w:tcPr>
            <w:tcW w:w="1883" w:type="dxa"/>
          </w:tcPr>
          <w:p w:rsidR="009A103D" w:rsidRDefault="009A103D" w:rsidP="009A103D">
            <w:pPr>
              <w:pStyle w:val="ListParagraph"/>
              <w:ind w:left="0"/>
            </w:pPr>
          </w:p>
        </w:tc>
        <w:tc>
          <w:tcPr>
            <w:tcW w:w="1883" w:type="dxa"/>
          </w:tcPr>
          <w:p w:rsidR="009A103D" w:rsidRDefault="009A103D" w:rsidP="009A103D">
            <w:pPr>
              <w:pStyle w:val="ListParagraph"/>
              <w:ind w:left="0"/>
            </w:pPr>
          </w:p>
        </w:tc>
      </w:tr>
      <w:tr w:rsidR="009A103D" w:rsidTr="00434DC0">
        <w:trPr>
          <w:trHeight w:val="2469"/>
        </w:trPr>
        <w:tc>
          <w:tcPr>
            <w:tcW w:w="2011" w:type="dxa"/>
          </w:tcPr>
          <w:p w:rsidR="009A103D" w:rsidRDefault="009A103D" w:rsidP="009A103D">
            <w:pPr>
              <w:pStyle w:val="ListParagraph"/>
              <w:ind w:left="0"/>
            </w:pPr>
            <w:r>
              <w:t>Subject headings/</w:t>
            </w:r>
            <w:proofErr w:type="spellStart"/>
            <w:r>
              <w:t>MeSH</w:t>
            </w:r>
            <w:proofErr w:type="spellEnd"/>
            <w:r>
              <w:t>*</w:t>
            </w:r>
          </w:p>
        </w:tc>
        <w:tc>
          <w:tcPr>
            <w:tcW w:w="1883" w:type="dxa"/>
          </w:tcPr>
          <w:p w:rsidR="004F1D2F" w:rsidRDefault="004F1D2F" w:rsidP="009A103D">
            <w:pPr>
              <w:pStyle w:val="ListParagraph"/>
              <w:ind w:left="0"/>
            </w:pPr>
            <w:bookmarkStart w:id="0" w:name="_GoBack"/>
            <w:bookmarkEnd w:id="0"/>
          </w:p>
        </w:tc>
        <w:tc>
          <w:tcPr>
            <w:tcW w:w="1883" w:type="dxa"/>
          </w:tcPr>
          <w:p w:rsidR="009A103D" w:rsidRDefault="009A103D" w:rsidP="009A103D">
            <w:pPr>
              <w:pStyle w:val="ListParagraph"/>
              <w:ind w:left="0"/>
            </w:pPr>
          </w:p>
        </w:tc>
        <w:tc>
          <w:tcPr>
            <w:tcW w:w="1883" w:type="dxa"/>
          </w:tcPr>
          <w:p w:rsidR="009A103D" w:rsidRDefault="009A103D" w:rsidP="009A103D">
            <w:pPr>
              <w:pStyle w:val="ListParagraph"/>
              <w:ind w:left="0"/>
            </w:pPr>
          </w:p>
        </w:tc>
        <w:tc>
          <w:tcPr>
            <w:tcW w:w="1883" w:type="dxa"/>
          </w:tcPr>
          <w:p w:rsidR="009A103D" w:rsidRDefault="009A103D" w:rsidP="009A103D">
            <w:pPr>
              <w:pStyle w:val="ListParagraph"/>
              <w:ind w:left="0"/>
            </w:pPr>
          </w:p>
        </w:tc>
      </w:tr>
    </w:tbl>
    <w:p w:rsidR="00434DC0" w:rsidRDefault="00434DC0"/>
    <w:p w:rsidR="00434DC0" w:rsidRPr="00434DC0" w:rsidRDefault="00434DC0" w:rsidP="00434DC0"/>
    <w:p w:rsidR="00434DC0" w:rsidRPr="00434DC0" w:rsidRDefault="00434DC0" w:rsidP="00434DC0"/>
    <w:p w:rsidR="00434DC0" w:rsidRPr="00434DC0" w:rsidRDefault="00434DC0" w:rsidP="00434DC0">
      <w:r w:rsidRPr="00434DC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61BACB" wp14:editId="5947F5B4">
                <wp:simplePos x="0" y="0"/>
                <wp:positionH relativeFrom="margin">
                  <wp:posOffset>-66675</wp:posOffset>
                </wp:positionH>
                <wp:positionV relativeFrom="paragraph">
                  <wp:posOffset>273685</wp:posOffset>
                </wp:positionV>
                <wp:extent cx="6134100" cy="140462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DC0" w:rsidRDefault="00434DC0" w:rsidP="00434DC0">
                            <w:r w:rsidRPr="00434DC0">
                              <w:t xml:space="preserve">* </w:t>
                            </w:r>
                            <w:proofErr w:type="spellStart"/>
                            <w:r w:rsidRPr="00434DC0">
                              <w:t>MeSH</w:t>
                            </w:r>
                            <w:proofErr w:type="spellEnd"/>
                            <w:r w:rsidRPr="00434DC0">
                              <w:t xml:space="preserve"> = Medical Subject Headings, the controlled vocabulary used in the PubMed database.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61BA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21.55pt;width:48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">
                <v:textbox style="mso-fit-shape-to-text:t">
                  <w:txbxContent>
                    <w:p w:rsidR="00434DC0" w:rsidRDefault="00434DC0" w:rsidP="00434DC0">
                      <w:r w:rsidRPr="00434DC0">
                        <w:t xml:space="preserve">* </w:t>
                      </w:r>
                      <w:proofErr w:type="spellStart"/>
                      <w:r w:rsidRPr="00434DC0">
                        <w:t>MeSH</w:t>
                      </w:r>
                      <w:proofErr w:type="spellEnd"/>
                      <w:r w:rsidRPr="00434DC0">
                        <w:t xml:space="preserve"> = Medical Subject Headings, the controlled vocabulary used in the PubMed database.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34DC0" w:rsidRPr="00434D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821A3"/>
    <w:multiLevelType w:val="hybridMultilevel"/>
    <w:tmpl w:val="06DC95BC"/>
    <w:lvl w:ilvl="0" w:tplc="CE2C02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41C10"/>
    <w:multiLevelType w:val="hybridMultilevel"/>
    <w:tmpl w:val="2FB0C82A"/>
    <w:lvl w:ilvl="0" w:tplc="83B8A8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3D"/>
    <w:rsid w:val="00005DC9"/>
    <w:rsid w:val="00006C02"/>
    <w:rsid w:val="00006DBE"/>
    <w:rsid w:val="00010B72"/>
    <w:rsid w:val="00015E39"/>
    <w:rsid w:val="00022405"/>
    <w:rsid w:val="00023CA4"/>
    <w:rsid w:val="0002577E"/>
    <w:rsid w:val="00040F65"/>
    <w:rsid w:val="00053140"/>
    <w:rsid w:val="00063AC3"/>
    <w:rsid w:val="00063E9B"/>
    <w:rsid w:val="00071544"/>
    <w:rsid w:val="00072A4E"/>
    <w:rsid w:val="00074224"/>
    <w:rsid w:val="0008287B"/>
    <w:rsid w:val="00087F44"/>
    <w:rsid w:val="000B1018"/>
    <w:rsid w:val="000C2600"/>
    <w:rsid w:val="000D05D3"/>
    <w:rsid w:val="000D4B38"/>
    <w:rsid w:val="000E1E36"/>
    <w:rsid w:val="000E3B33"/>
    <w:rsid w:val="000F522F"/>
    <w:rsid w:val="00114D2D"/>
    <w:rsid w:val="0011696D"/>
    <w:rsid w:val="001210AE"/>
    <w:rsid w:val="001303E4"/>
    <w:rsid w:val="0016477F"/>
    <w:rsid w:val="00165906"/>
    <w:rsid w:val="001717F0"/>
    <w:rsid w:val="00174FA3"/>
    <w:rsid w:val="001829D4"/>
    <w:rsid w:val="001878E0"/>
    <w:rsid w:val="00195F33"/>
    <w:rsid w:val="001A1C67"/>
    <w:rsid w:val="001A4B46"/>
    <w:rsid w:val="001B233C"/>
    <w:rsid w:val="001B3DD0"/>
    <w:rsid w:val="001B4401"/>
    <w:rsid w:val="001C2244"/>
    <w:rsid w:val="001C628C"/>
    <w:rsid w:val="001C6CFF"/>
    <w:rsid w:val="001E0266"/>
    <w:rsid w:val="001E3316"/>
    <w:rsid w:val="001E363B"/>
    <w:rsid w:val="001E3719"/>
    <w:rsid w:val="002102D7"/>
    <w:rsid w:val="00212539"/>
    <w:rsid w:val="00212833"/>
    <w:rsid w:val="002179A2"/>
    <w:rsid w:val="0022721B"/>
    <w:rsid w:val="002372F0"/>
    <w:rsid w:val="00243AB2"/>
    <w:rsid w:val="00244B4B"/>
    <w:rsid w:val="00246447"/>
    <w:rsid w:val="002465BF"/>
    <w:rsid w:val="00252611"/>
    <w:rsid w:val="00254285"/>
    <w:rsid w:val="00260CA8"/>
    <w:rsid w:val="002715B7"/>
    <w:rsid w:val="00284157"/>
    <w:rsid w:val="002A3444"/>
    <w:rsid w:val="002A5F10"/>
    <w:rsid w:val="002B11E6"/>
    <w:rsid w:val="002C1125"/>
    <w:rsid w:val="002C3F2C"/>
    <w:rsid w:val="002C6BA9"/>
    <w:rsid w:val="002D37B6"/>
    <w:rsid w:val="002D788D"/>
    <w:rsid w:val="002E0EE7"/>
    <w:rsid w:val="002E3501"/>
    <w:rsid w:val="002E6583"/>
    <w:rsid w:val="002F5327"/>
    <w:rsid w:val="00305C5D"/>
    <w:rsid w:val="00312BC0"/>
    <w:rsid w:val="00327389"/>
    <w:rsid w:val="003340F5"/>
    <w:rsid w:val="0034506A"/>
    <w:rsid w:val="00352E39"/>
    <w:rsid w:val="00354385"/>
    <w:rsid w:val="00357E50"/>
    <w:rsid w:val="00357ECA"/>
    <w:rsid w:val="00360C5B"/>
    <w:rsid w:val="00361F65"/>
    <w:rsid w:val="0038440B"/>
    <w:rsid w:val="00386C30"/>
    <w:rsid w:val="003A2B78"/>
    <w:rsid w:val="003A49A1"/>
    <w:rsid w:val="003B4310"/>
    <w:rsid w:val="003B7461"/>
    <w:rsid w:val="003C5078"/>
    <w:rsid w:val="003C5AE3"/>
    <w:rsid w:val="003D1A6F"/>
    <w:rsid w:val="003F3061"/>
    <w:rsid w:val="003F3CFE"/>
    <w:rsid w:val="003F5B6B"/>
    <w:rsid w:val="00403150"/>
    <w:rsid w:val="00405FB9"/>
    <w:rsid w:val="00406BC7"/>
    <w:rsid w:val="00420C55"/>
    <w:rsid w:val="00424109"/>
    <w:rsid w:val="00426E1D"/>
    <w:rsid w:val="00434DC0"/>
    <w:rsid w:val="00440B26"/>
    <w:rsid w:val="00440BAC"/>
    <w:rsid w:val="00450C23"/>
    <w:rsid w:val="00457BF0"/>
    <w:rsid w:val="004609E0"/>
    <w:rsid w:val="00467AD3"/>
    <w:rsid w:val="004A2C2B"/>
    <w:rsid w:val="004B2CF1"/>
    <w:rsid w:val="004C7E6D"/>
    <w:rsid w:val="004F1D2F"/>
    <w:rsid w:val="004F78C3"/>
    <w:rsid w:val="00500C2E"/>
    <w:rsid w:val="00502322"/>
    <w:rsid w:val="00510BAE"/>
    <w:rsid w:val="00523867"/>
    <w:rsid w:val="00526400"/>
    <w:rsid w:val="00532A95"/>
    <w:rsid w:val="005340E7"/>
    <w:rsid w:val="005431CB"/>
    <w:rsid w:val="00556754"/>
    <w:rsid w:val="00557183"/>
    <w:rsid w:val="00561362"/>
    <w:rsid w:val="005638AB"/>
    <w:rsid w:val="005715C5"/>
    <w:rsid w:val="0057186B"/>
    <w:rsid w:val="005A16C9"/>
    <w:rsid w:val="005C129A"/>
    <w:rsid w:val="005D254F"/>
    <w:rsid w:val="005D7626"/>
    <w:rsid w:val="005E762A"/>
    <w:rsid w:val="0060003D"/>
    <w:rsid w:val="00603033"/>
    <w:rsid w:val="006136F7"/>
    <w:rsid w:val="00614B5D"/>
    <w:rsid w:val="00617E5B"/>
    <w:rsid w:val="0063391D"/>
    <w:rsid w:val="00635934"/>
    <w:rsid w:val="00640100"/>
    <w:rsid w:val="00642194"/>
    <w:rsid w:val="00657B92"/>
    <w:rsid w:val="0067212D"/>
    <w:rsid w:val="0067273E"/>
    <w:rsid w:val="006800D3"/>
    <w:rsid w:val="00682D0D"/>
    <w:rsid w:val="0069313A"/>
    <w:rsid w:val="006A048F"/>
    <w:rsid w:val="006A53C7"/>
    <w:rsid w:val="006B1E8A"/>
    <w:rsid w:val="006B6B9D"/>
    <w:rsid w:val="006C2AC2"/>
    <w:rsid w:val="006C32BF"/>
    <w:rsid w:val="006F37CF"/>
    <w:rsid w:val="006F3FF4"/>
    <w:rsid w:val="00705849"/>
    <w:rsid w:val="00710BA9"/>
    <w:rsid w:val="007216B5"/>
    <w:rsid w:val="00722A01"/>
    <w:rsid w:val="00740743"/>
    <w:rsid w:val="007449E5"/>
    <w:rsid w:val="00752AC7"/>
    <w:rsid w:val="007672BC"/>
    <w:rsid w:val="007722BB"/>
    <w:rsid w:val="00780C6B"/>
    <w:rsid w:val="00785227"/>
    <w:rsid w:val="00787F17"/>
    <w:rsid w:val="0079113F"/>
    <w:rsid w:val="007A0169"/>
    <w:rsid w:val="007D2F92"/>
    <w:rsid w:val="007D7573"/>
    <w:rsid w:val="007E450D"/>
    <w:rsid w:val="007F1CFF"/>
    <w:rsid w:val="00801E47"/>
    <w:rsid w:val="0081295B"/>
    <w:rsid w:val="00815F98"/>
    <w:rsid w:val="00830AEB"/>
    <w:rsid w:val="00852BB0"/>
    <w:rsid w:val="008546E3"/>
    <w:rsid w:val="00861A38"/>
    <w:rsid w:val="00862C83"/>
    <w:rsid w:val="0086523D"/>
    <w:rsid w:val="008830FB"/>
    <w:rsid w:val="0089169F"/>
    <w:rsid w:val="0089381A"/>
    <w:rsid w:val="008B02B3"/>
    <w:rsid w:val="008C6CC1"/>
    <w:rsid w:val="008D0EDC"/>
    <w:rsid w:val="008D47E4"/>
    <w:rsid w:val="008F0331"/>
    <w:rsid w:val="00900A8C"/>
    <w:rsid w:val="009014CB"/>
    <w:rsid w:val="009055DF"/>
    <w:rsid w:val="00905761"/>
    <w:rsid w:val="009104D7"/>
    <w:rsid w:val="00914D3F"/>
    <w:rsid w:val="00931C04"/>
    <w:rsid w:val="0093275A"/>
    <w:rsid w:val="00946D3F"/>
    <w:rsid w:val="009562FA"/>
    <w:rsid w:val="0095718A"/>
    <w:rsid w:val="00965FDB"/>
    <w:rsid w:val="00984B05"/>
    <w:rsid w:val="009A103D"/>
    <w:rsid w:val="009A4606"/>
    <w:rsid w:val="009B1CE7"/>
    <w:rsid w:val="009B4193"/>
    <w:rsid w:val="009C78A2"/>
    <w:rsid w:val="009E0DA2"/>
    <w:rsid w:val="009E4BB4"/>
    <w:rsid w:val="009E5325"/>
    <w:rsid w:val="009F27EF"/>
    <w:rsid w:val="00A0066D"/>
    <w:rsid w:val="00A102E9"/>
    <w:rsid w:val="00A11EF8"/>
    <w:rsid w:val="00A20CF1"/>
    <w:rsid w:val="00A22784"/>
    <w:rsid w:val="00A37263"/>
    <w:rsid w:val="00A52AE4"/>
    <w:rsid w:val="00A53030"/>
    <w:rsid w:val="00A5699A"/>
    <w:rsid w:val="00A61BC0"/>
    <w:rsid w:val="00A65908"/>
    <w:rsid w:val="00A731CD"/>
    <w:rsid w:val="00A8389D"/>
    <w:rsid w:val="00A9785C"/>
    <w:rsid w:val="00AA193D"/>
    <w:rsid w:val="00AA3ABB"/>
    <w:rsid w:val="00AB1184"/>
    <w:rsid w:val="00AB7FCF"/>
    <w:rsid w:val="00AC751B"/>
    <w:rsid w:val="00AD61F8"/>
    <w:rsid w:val="00AE0C65"/>
    <w:rsid w:val="00AE27B6"/>
    <w:rsid w:val="00B030B4"/>
    <w:rsid w:val="00B11895"/>
    <w:rsid w:val="00B23406"/>
    <w:rsid w:val="00B270EC"/>
    <w:rsid w:val="00B32210"/>
    <w:rsid w:val="00B357A1"/>
    <w:rsid w:val="00B3624B"/>
    <w:rsid w:val="00B75939"/>
    <w:rsid w:val="00B940EA"/>
    <w:rsid w:val="00B96072"/>
    <w:rsid w:val="00BA3AD9"/>
    <w:rsid w:val="00BA3EBD"/>
    <w:rsid w:val="00BA7ACC"/>
    <w:rsid w:val="00BC1C62"/>
    <w:rsid w:val="00BC238B"/>
    <w:rsid w:val="00BC261F"/>
    <w:rsid w:val="00BD0973"/>
    <w:rsid w:val="00BF0862"/>
    <w:rsid w:val="00C0403C"/>
    <w:rsid w:val="00C163E0"/>
    <w:rsid w:val="00C21B36"/>
    <w:rsid w:val="00C300CB"/>
    <w:rsid w:val="00C30258"/>
    <w:rsid w:val="00C35B7F"/>
    <w:rsid w:val="00C41BCA"/>
    <w:rsid w:val="00C4204C"/>
    <w:rsid w:val="00C43845"/>
    <w:rsid w:val="00C44880"/>
    <w:rsid w:val="00C55CA1"/>
    <w:rsid w:val="00C561FC"/>
    <w:rsid w:val="00C64B0A"/>
    <w:rsid w:val="00C71344"/>
    <w:rsid w:val="00C84C32"/>
    <w:rsid w:val="00C95DEA"/>
    <w:rsid w:val="00CB4332"/>
    <w:rsid w:val="00CC2273"/>
    <w:rsid w:val="00CC748C"/>
    <w:rsid w:val="00CD0369"/>
    <w:rsid w:val="00CF1E0F"/>
    <w:rsid w:val="00CF4F05"/>
    <w:rsid w:val="00CF710A"/>
    <w:rsid w:val="00D05EB8"/>
    <w:rsid w:val="00D12D26"/>
    <w:rsid w:val="00D17384"/>
    <w:rsid w:val="00D25C87"/>
    <w:rsid w:val="00D3369F"/>
    <w:rsid w:val="00D4731D"/>
    <w:rsid w:val="00D5267F"/>
    <w:rsid w:val="00D5737C"/>
    <w:rsid w:val="00D63D30"/>
    <w:rsid w:val="00DB53D1"/>
    <w:rsid w:val="00DB75A0"/>
    <w:rsid w:val="00E01122"/>
    <w:rsid w:val="00E17526"/>
    <w:rsid w:val="00E40A36"/>
    <w:rsid w:val="00E600F2"/>
    <w:rsid w:val="00E647FB"/>
    <w:rsid w:val="00EA0272"/>
    <w:rsid w:val="00ED019E"/>
    <w:rsid w:val="00ED3E35"/>
    <w:rsid w:val="00EE0046"/>
    <w:rsid w:val="00EE5F13"/>
    <w:rsid w:val="00F00671"/>
    <w:rsid w:val="00F0288B"/>
    <w:rsid w:val="00F333D7"/>
    <w:rsid w:val="00F401B0"/>
    <w:rsid w:val="00F408BC"/>
    <w:rsid w:val="00F437BE"/>
    <w:rsid w:val="00F83A32"/>
    <w:rsid w:val="00F92D1A"/>
    <w:rsid w:val="00F9509E"/>
    <w:rsid w:val="00FB6917"/>
    <w:rsid w:val="00FD36CB"/>
    <w:rsid w:val="00FE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690AF"/>
  <w15:chartTrackingRefBased/>
  <w15:docId w15:val="{B984338B-769F-45EA-B97F-B287B77A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03D"/>
    <w:pPr>
      <w:ind w:left="720"/>
      <w:contextualSpacing/>
    </w:pPr>
  </w:style>
  <w:style w:type="table" w:styleId="TableGrid">
    <w:name w:val="Table Grid"/>
    <w:basedOn w:val="TableNormal"/>
    <w:uiPriority w:val="39"/>
    <w:rsid w:val="009A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Belger</dc:creator>
  <cp:keywords/>
  <dc:description/>
  <cp:lastModifiedBy>Alice Bouquet</cp:lastModifiedBy>
  <cp:revision>4</cp:revision>
  <dcterms:created xsi:type="dcterms:W3CDTF">2018-12-20T15:56:00Z</dcterms:created>
  <dcterms:modified xsi:type="dcterms:W3CDTF">2018-12-20T15:57:00Z</dcterms:modified>
</cp:coreProperties>
</file>