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1656" w:rsidRPr="00897679" w:rsidRDefault="003D1656" w:rsidP="001B6669">
      <w:pPr>
        <w:rPr>
          <w:rFonts w:ascii="Verdana" w:hAnsi="Verdana" w:cs="Arial"/>
          <w:sz w:val="24"/>
          <w:szCs w:val="24"/>
        </w:rPr>
      </w:pPr>
    </w:p>
    <w:tbl>
      <w:tblPr>
        <w:tblpPr w:leftFromText="181" w:rightFromText="181" w:vertAnchor="text" w:horzAnchor="margin" w:tblpY="1"/>
        <w:tblOverlap w:val="neve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2835"/>
        <w:gridCol w:w="1701"/>
        <w:gridCol w:w="1134"/>
        <w:gridCol w:w="487"/>
        <w:gridCol w:w="2827"/>
      </w:tblGrid>
      <w:tr w:rsidR="001B6669" w:rsidRPr="00897679" w:rsidTr="00251022">
        <w:trPr>
          <w:trHeight w:val="586"/>
        </w:trPr>
        <w:tc>
          <w:tcPr>
            <w:tcW w:w="10680" w:type="dxa"/>
            <w:gridSpan w:val="6"/>
            <w:shd w:val="clear" w:color="auto" w:fill="000000" w:themeFill="text1"/>
            <w:vAlign w:val="center"/>
          </w:tcPr>
          <w:p w:rsidR="001B6669" w:rsidRPr="001B6669" w:rsidRDefault="001B6669" w:rsidP="00251022">
            <w:pPr>
              <w:jc w:val="center"/>
              <w:rPr>
                <w:rFonts w:ascii="Segoe UI Semibold" w:hAnsi="Segoe UI Semibold" w:cs="Segoe UI Semibold"/>
                <w:smallCaps/>
                <w:sz w:val="24"/>
                <w:szCs w:val="24"/>
              </w:rPr>
            </w:pPr>
            <w:r w:rsidRPr="001B6669">
              <w:rPr>
                <w:rFonts w:ascii="Segoe UI Semibold" w:hAnsi="Segoe UI Semibold" w:cs="Segoe UI Semibold"/>
                <w:b/>
                <w:smallCaps/>
                <w:sz w:val="36"/>
                <w:szCs w:val="32"/>
              </w:rPr>
              <w:t>Dyslexia Assessor Group referral form</w:t>
            </w:r>
          </w:p>
        </w:tc>
      </w:tr>
      <w:tr w:rsidR="001B6669" w:rsidRPr="00897679" w:rsidTr="00251022">
        <w:trPr>
          <w:trHeight w:val="586"/>
        </w:trPr>
        <w:tc>
          <w:tcPr>
            <w:tcW w:w="10680" w:type="dxa"/>
            <w:gridSpan w:val="6"/>
            <w:tcBorders>
              <w:bottom w:val="single" w:sz="4" w:space="0" w:color="auto"/>
            </w:tcBorders>
            <w:shd w:val="clear" w:color="auto" w:fill="auto"/>
            <w:vAlign w:val="center"/>
          </w:tcPr>
          <w:p w:rsidR="00251022" w:rsidRPr="001B6669" w:rsidRDefault="00251022" w:rsidP="00251022">
            <w:pPr>
              <w:jc w:val="center"/>
              <w:rPr>
                <w:rFonts w:ascii="Segoe UI" w:hAnsi="Segoe UI" w:cs="Segoe UI"/>
                <w:sz w:val="24"/>
                <w:szCs w:val="24"/>
              </w:rPr>
            </w:pPr>
            <w:r>
              <w:rPr>
                <w:rFonts w:ascii="Segoe UI" w:hAnsi="Segoe UI" w:cs="Segoe UI"/>
                <w:sz w:val="28"/>
                <w:szCs w:val="24"/>
              </w:rPr>
              <w:t>P</w:t>
            </w:r>
            <w:r w:rsidR="001B6669" w:rsidRPr="001B6669">
              <w:rPr>
                <w:rFonts w:ascii="Segoe UI" w:hAnsi="Segoe UI" w:cs="Segoe UI"/>
                <w:sz w:val="28"/>
                <w:szCs w:val="24"/>
              </w:rPr>
              <w:t>leas</w:t>
            </w:r>
            <w:r>
              <w:rPr>
                <w:rFonts w:ascii="Segoe UI" w:hAnsi="Segoe UI" w:cs="Segoe UI"/>
                <w:sz w:val="28"/>
                <w:szCs w:val="24"/>
              </w:rPr>
              <w:t xml:space="preserve">e complete as fully as possible and send to </w:t>
            </w:r>
            <w:r w:rsidRPr="00251022">
              <w:rPr>
                <w:rFonts w:ascii="Segoe UI" w:hAnsi="Segoe UI" w:cs="Segoe UI"/>
                <w:color w:val="0070C0"/>
                <w:sz w:val="28"/>
                <w:szCs w:val="24"/>
              </w:rPr>
              <w:t>#HR</w:t>
            </w:r>
            <w:bookmarkStart w:id="0" w:name="_GoBack"/>
            <w:bookmarkEnd w:id="0"/>
            <w:r w:rsidRPr="00251022">
              <w:rPr>
                <w:rFonts w:ascii="Segoe UI" w:hAnsi="Segoe UI" w:cs="Segoe UI"/>
                <w:color w:val="0070C0"/>
                <w:sz w:val="28"/>
                <w:szCs w:val="24"/>
              </w:rPr>
              <w:t xml:space="preserve"> Advisory Team</w:t>
            </w:r>
          </w:p>
        </w:tc>
      </w:tr>
      <w:tr w:rsidR="001B6669" w:rsidRPr="00897679" w:rsidTr="00251022">
        <w:trPr>
          <w:trHeight w:val="113"/>
        </w:trPr>
        <w:tc>
          <w:tcPr>
            <w:tcW w:w="10680" w:type="dxa"/>
            <w:gridSpan w:val="6"/>
            <w:tcBorders>
              <w:left w:val="nil"/>
              <w:right w:val="nil"/>
            </w:tcBorders>
            <w:shd w:val="clear" w:color="auto" w:fill="auto"/>
            <w:vAlign w:val="center"/>
          </w:tcPr>
          <w:p w:rsidR="001B6669" w:rsidRPr="001B6669" w:rsidRDefault="001B6669" w:rsidP="00251022">
            <w:pPr>
              <w:jc w:val="center"/>
              <w:rPr>
                <w:rFonts w:ascii="Verdana" w:hAnsi="Verdana" w:cs="Arial"/>
                <w:sz w:val="6"/>
                <w:szCs w:val="24"/>
              </w:rPr>
            </w:pPr>
          </w:p>
        </w:tc>
      </w:tr>
      <w:tr w:rsidR="003D1656" w:rsidRPr="00897679" w:rsidTr="006C1791">
        <w:trPr>
          <w:trHeight w:val="567"/>
        </w:trPr>
        <w:tc>
          <w:tcPr>
            <w:tcW w:w="4531" w:type="dxa"/>
            <w:gridSpan w:val="2"/>
            <w:shd w:val="clear" w:color="auto" w:fill="D0CECE" w:themeFill="background2" w:themeFillShade="E6"/>
            <w:vAlign w:val="center"/>
          </w:tcPr>
          <w:p w:rsidR="007A78F2" w:rsidRPr="001B6669" w:rsidRDefault="001B6669" w:rsidP="00251022">
            <w:pPr>
              <w:rPr>
                <w:rFonts w:ascii="Segoe UI Semibold" w:hAnsi="Segoe UI Semibold" w:cs="Segoe UI Semibold"/>
                <w:sz w:val="24"/>
                <w:szCs w:val="24"/>
              </w:rPr>
            </w:pPr>
            <w:r>
              <w:rPr>
                <w:rFonts w:ascii="Segoe UI Semibold" w:hAnsi="Segoe UI Semibold" w:cs="Segoe UI Semibold"/>
                <w:sz w:val="24"/>
                <w:szCs w:val="24"/>
              </w:rPr>
              <w:t>Rank, name</w:t>
            </w:r>
            <w:r w:rsidR="006A0491" w:rsidRPr="001B6669">
              <w:rPr>
                <w:rFonts w:ascii="Segoe UI Semibold" w:hAnsi="Segoe UI Semibold" w:cs="Segoe UI Semibold"/>
                <w:sz w:val="24"/>
                <w:szCs w:val="24"/>
              </w:rPr>
              <w:t xml:space="preserve"> </w:t>
            </w:r>
            <w:r>
              <w:rPr>
                <w:rFonts w:ascii="Segoe UI Semibold" w:hAnsi="Segoe UI Semibold" w:cs="Segoe UI Semibold"/>
                <w:sz w:val="24"/>
                <w:szCs w:val="24"/>
              </w:rPr>
              <w:t>and</w:t>
            </w:r>
            <w:r w:rsidR="003D1656" w:rsidRPr="001B6669">
              <w:rPr>
                <w:rFonts w:ascii="Segoe UI Semibold" w:hAnsi="Segoe UI Semibold" w:cs="Segoe UI Semibold"/>
                <w:sz w:val="24"/>
                <w:szCs w:val="24"/>
              </w:rPr>
              <w:t xml:space="preserve"> collar number</w:t>
            </w:r>
            <w:r w:rsidR="00A80E0D" w:rsidRPr="001B6669">
              <w:rPr>
                <w:rFonts w:ascii="Segoe UI Semibold" w:hAnsi="Segoe UI Semibold" w:cs="Segoe UI Semibold"/>
                <w:sz w:val="24"/>
                <w:szCs w:val="24"/>
              </w:rPr>
              <w:t>:</w:t>
            </w:r>
            <w:r w:rsidR="00D04F0D" w:rsidRPr="001B6669">
              <w:rPr>
                <w:rFonts w:ascii="Segoe UI Semibold" w:hAnsi="Segoe UI Semibold" w:cs="Segoe UI Semibold"/>
                <w:sz w:val="24"/>
                <w:szCs w:val="24"/>
              </w:rPr>
              <w:t xml:space="preserve"> </w:t>
            </w:r>
          </w:p>
        </w:tc>
        <w:tc>
          <w:tcPr>
            <w:tcW w:w="6149" w:type="dxa"/>
            <w:gridSpan w:val="4"/>
            <w:shd w:val="clear" w:color="auto" w:fill="auto"/>
            <w:vAlign w:val="center"/>
          </w:tcPr>
          <w:p w:rsidR="00D04F0D" w:rsidRPr="001B6669" w:rsidRDefault="00D04F0D" w:rsidP="00251022">
            <w:pPr>
              <w:rPr>
                <w:rFonts w:ascii="Segoe UI" w:hAnsi="Segoe UI" w:cs="Segoe UI"/>
                <w:sz w:val="24"/>
                <w:szCs w:val="24"/>
              </w:rPr>
            </w:pPr>
          </w:p>
        </w:tc>
      </w:tr>
      <w:tr w:rsidR="001B6669" w:rsidRPr="00897679" w:rsidTr="006C1791">
        <w:trPr>
          <w:trHeight w:val="567"/>
        </w:trPr>
        <w:tc>
          <w:tcPr>
            <w:tcW w:w="4531" w:type="dxa"/>
            <w:gridSpan w:val="2"/>
            <w:shd w:val="clear" w:color="auto" w:fill="D0CECE" w:themeFill="background2" w:themeFillShade="E6"/>
            <w:vAlign w:val="center"/>
          </w:tcPr>
          <w:p w:rsidR="001B6669" w:rsidRPr="001B6669" w:rsidRDefault="001B6669" w:rsidP="00251022">
            <w:pPr>
              <w:rPr>
                <w:rFonts w:ascii="Segoe UI Semibold" w:hAnsi="Segoe UI Semibold" w:cs="Segoe UI Semibold"/>
                <w:sz w:val="24"/>
                <w:szCs w:val="24"/>
              </w:rPr>
            </w:pPr>
            <w:r w:rsidRPr="001B6669">
              <w:rPr>
                <w:rFonts w:ascii="Segoe UI Semibold" w:hAnsi="Segoe UI Semibold" w:cs="Segoe UI Semibold"/>
                <w:sz w:val="24"/>
                <w:szCs w:val="24"/>
              </w:rPr>
              <w:t>Contact details:</w:t>
            </w:r>
          </w:p>
        </w:tc>
        <w:tc>
          <w:tcPr>
            <w:tcW w:w="6149" w:type="dxa"/>
            <w:gridSpan w:val="4"/>
            <w:shd w:val="clear" w:color="auto" w:fill="auto"/>
            <w:vAlign w:val="center"/>
          </w:tcPr>
          <w:p w:rsidR="001B6669" w:rsidRPr="001B6669" w:rsidRDefault="001B6669" w:rsidP="00251022">
            <w:pPr>
              <w:rPr>
                <w:rFonts w:ascii="Segoe UI" w:hAnsi="Segoe UI" w:cs="Segoe UI"/>
                <w:sz w:val="24"/>
                <w:szCs w:val="24"/>
              </w:rPr>
            </w:pPr>
          </w:p>
        </w:tc>
      </w:tr>
      <w:tr w:rsidR="001B6669" w:rsidRPr="00897679" w:rsidTr="006C1791">
        <w:trPr>
          <w:trHeight w:val="567"/>
        </w:trPr>
        <w:tc>
          <w:tcPr>
            <w:tcW w:w="4531" w:type="dxa"/>
            <w:gridSpan w:val="2"/>
            <w:shd w:val="clear" w:color="auto" w:fill="D0CECE" w:themeFill="background2" w:themeFillShade="E6"/>
            <w:vAlign w:val="center"/>
          </w:tcPr>
          <w:p w:rsidR="001B6669" w:rsidRPr="001B6669" w:rsidRDefault="001B6669" w:rsidP="00251022">
            <w:pPr>
              <w:rPr>
                <w:rFonts w:ascii="Segoe UI Semibold" w:hAnsi="Segoe UI Semibold" w:cs="Segoe UI Semibold"/>
                <w:sz w:val="24"/>
                <w:szCs w:val="24"/>
              </w:rPr>
            </w:pPr>
            <w:r w:rsidRPr="001B6669">
              <w:rPr>
                <w:rFonts w:ascii="Segoe UI Semibold" w:hAnsi="Segoe UI Semibold" w:cs="Segoe UI Semibold"/>
                <w:sz w:val="24"/>
                <w:szCs w:val="24"/>
              </w:rPr>
              <w:t>Job role, location and length of service:</w:t>
            </w:r>
          </w:p>
        </w:tc>
        <w:tc>
          <w:tcPr>
            <w:tcW w:w="6149" w:type="dxa"/>
            <w:gridSpan w:val="4"/>
            <w:shd w:val="clear" w:color="auto" w:fill="auto"/>
            <w:vAlign w:val="center"/>
          </w:tcPr>
          <w:p w:rsidR="001B6669" w:rsidRPr="001B6669" w:rsidRDefault="001B6669" w:rsidP="00251022">
            <w:pPr>
              <w:rPr>
                <w:rFonts w:ascii="Segoe UI" w:hAnsi="Segoe UI" w:cs="Segoe UI"/>
                <w:sz w:val="24"/>
                <w:szCs w:val="24"/>
              </w:rPr>
            </w:pPr>
          </w:p>
        </w:tc>
      </w:tr>
      <w:tr w:rsidR="001B6669" w:rsidRPr="00897679" w:rsidTr="006C1791">
        <w:trPr>
          <w:trHeight w:val="567"/>
        </w:trPr>
        <w:tc>
          <w:tcPr>
            <w:tcW w:w="4531" w:type="dxa"/>
            <w:gridSpan w:val="2"/>
            <w:shd w:val="clear" w:color="auto" w:fill="D0CECE" w:themeFill="background2" w:themeFillShade="E6"/>
            <w:vAlign w:val="center"/>
          </w:tcPr>
          <w:p w:rsidR="001B6669" w:rsidRPr="001B6669" w:rsidRDefault="001B6669" w:rsidP="00251022">
            <w:pPr>
              <w:rPr>
                <w:rFonts w:ascii="Segoe UI Semibold" w:hAnsi="Segoe UI Semibold" w:cs="Segoe UI Semibold"/>
                <w:sz w:val="24"/>
                <w:szCs w:val="24"/>
              </w:rPr>
            </w:pPr>
            <w:r w:rsidRPr="001B6669">
              <w:rPr>
                <w:rFonts w:ascii="Segoe UI Semibold" w:hAnsi="Segoe UI Semibold" w:cs="Segoe UI Semibold"/>
                <w:sz w:val="24"/>
                <w:szCs w:val="24"/>
              </w:rPr>
              <w:t>PDU Trainer/Assessor Name:</w:t>
            </w:r>
          </w:p>
        </w:tc>
        <w:tc>
          <w:tcPr>
            <w:tcW w:w="6149" w:type="dxa"/>
            <w:gridSpan w:val="4"/>
            <w:shd w:val="clear" w:color="auto" w:fill="auto"/>
          </w:tcPr>
          <w:p w:rsidR="001B6669" w:rsidRPr="001B6669" w:rsidRDefault="001B6669" w:rsidP="00251022">
            <w:pPr>
              <w:rPr>
                <w:rFonts w:ascii="Segoe UI" w:hAnsi="Segoe UI" w:cs="Segoe UI"/>
                <w:sz w:val="24"/>
                <w:szCs w:val="24"/>
              </w:rPr>
            </w:pPr>
          </w:p>
        </w:tc>
      </w:tr>
      <w:tr w:rsidR="001B6669" w:rsidRPr="00897679" w:rsidTr="006C1791">
        <w:trPr>
          <w:trHeight w:val="1004"/>
        </w:trPr>
        <w:tc>
          <w:tcPr>
            <w:tcW w:w="10680" w:type="dxa"/>
            <w:gridSpan w:val="6"/>
            <w:shd w:val="clear" w:color="auto" w:fill="D0CECE" w:themeFill="background2" w:themeFillShade="E6"/>
            <w:vAlign w:val="center"/>
          </w:tcPr>
          <w:p w:rsidR="001B6669" w:rsidRDefault="001B6669" w:rsidP="006C1791">
            <w:pPr>
              <w:shd w:val="clear" w:color="auto" w:fill="D0CECE" w:themeFill="background2" w:themeFillShade="E6"/>
              <w:jc w:val="both"/>
              <w:rPr>
                <w:rFonts w:ascii="Segoe UI Semibold" w:hAnsi="Segoe UI Semibold" w:cs="Segoe UI Semibold"/>
                <w:sz w:val="24"/>
                <w:szCs w:val="24"/>
              </w:rPr>
            </w:pPr>
            <w:r w:rsidRPr="001B6669">
              <w:rPr>
                <w:rFonts w:ascii="Segoe UI Semibold" w:hAnsi="Segoe UI Semibold" w:cs="Segoe UI Semibold"/>
                <w:sz w:val="24"/>
                <w:szCs w:val="24"/>
              </w:rPr>
              <w:t xml:space="preserve">Have you had any previous assessment, screening or diagnosis of any learning difficulty, including dyslexia? </w:t>
            </w:r>
          </w:p>
          <w:p w:rsidR="001B6669" w:rsidRPr="00897679" w:rsidRDefault="001B6669" w:rsidP="00251022">
            <w:pPr>
              <w:jc w:val="both"/>
              <w:rPr>
                <w:rFonts w:ascii="Verdana" w:hAnsi="Verdana" w:cs="Arial"/>
                <w:sz w:val="24"/>
                <w:szCs w:val="24"/>
              </w:rPr>
            </w:pPr>
            <w:r w:rsidRPr="001B6669">
              <w:rPr>
                <w:rFonts w:ascii="Segoe UI" w:hAnsi="Segoe UI" w:cs="Segoe UI"/>
                <w:i/>
                <w:sz w:val="22"/>
                <w:szCs w:val="24"/>
              </w:rPr>
              <w:t>(If yes, please give details of when and by whom, and, attach any relevant documents or reports with this referral)</w:t>
            </w:r>
          </w:p>
        </w:tc>
      </w:tr>
      <w:tr w:rsidR="001B6669" w:rsidRPr="00897679" w:rsidTr="00251022">
        <w:trPr>
          <w:trHeight w:val="1587"/>
        </w:trPr>
        <w:tc>
          <w:tcPr>
            <w:tcW w:w="10680" w:type="dxa"/>
            <w:gridSpan w:val="6"/>
            <w:shd w:val="clear" w:color="auto" w:fill="auto"/>
          </w:tcPr>
          <w:p w:rsidR="001B6669" w:rsidRPr="001B6669" w:rsidRDefault="001B6669" w:rsidP="00251022">
            <w:pPr>
              <w:rPr>
                <w:rFonts w:ascii="Segoe UI" w:hAnsi="Segoe UI" w:cs="Segoe UI"/>
                <w:sz w:val="24"/>
                <w:szCs w:val="24"/>
              </w:rPr>
            </w:pPr>
          </w:p>
        </w:tc>
      </w:tr>
      <w:tr w:rsidR="001B6669" w:rsidRPr="00897679" w:rsidTr="006C1791">
        <w:trPr>
          <w:trHeight w:val="787"/>
        </w:trPr>
        <w:tc>
          <w:tcPr>
            <w:tcW w:w="10680" w:type="dxa"/>
            <w:gridSpan w:val="6"/>
            <w:shd w:val="clear" w:color="auto" w:fill="D0CECE" w:themeFill="background2" w:themeFillShade="E6"/>
            <w:vAlign w:val="center"/>
          </w:tcPr>
          <w:p w:rsidR="001B6669" w:rsidRPr="00897679" w:rsidRDefault="001B6669" w:rsidP="00251022">
            <w:pPr>
              <w:jc w:val="both"/>
              <w:rPr>
                <w:rFonts w:ascii="Verdana" w:hAnsi="Verdana" w:cs="Arial"/>
                <w:sz w:val="24"/>
                <w:szCs w:val="24"/>
              </w:rPr>
            </w:pPr>
            <w:r w:rsidRPr="001B6669">
              <w:rPr>
                <w:rFonts w:ascii="Segoe UI Semibold" w:hAnsi="Segoe UI Semibold" w:cs="Segoe UI Semibold"/>
                <w:sz w:val="24"/>
                <w:szCs w:val="24"/>
              </w:rPr>
              <w:t>Please provide details of the difficulties you are having in the workplace and why you would like a workplace assessment.</w:t>
            </w:r>
          </w:p>
        </w:tc>
      </w:tr>
      <w:tr w:rsidR="001B6669" w:rsidRPr="00897679" w:rsidTr="00251022">
        <w:trPr>
          <w:trHeight w:val="1587"/>
        </w:trPr>
        <w:tc>
          <w:tcPr>
            <w:tcW w:w="10680" w:type="dxa"/>
            <w:gridSpan w:val="6"/>
            <w:shd w:val="clear" w:color="auto" w:fill="auto"/>
          </w:tcPr>
          <w:p w:rsidR="001B6669" w:rsidRPr="001B6669" w:rsidRDefault="001B6669" w:rsidP="00251022">
            <w:pPr>
              <w:rPr>
                <w:rFonts w:ascii="Segoe UI" w:hAnsi="Segoe UI" w:cs="Segoe UI"/>
                <w:sz w:val="24"/>
                <w:szCs w:val="24"/>
              </w:rPr>
            </w:pPr>
          </w:p>
        </w:tc>
      </w:tr>
      <w:tr w:rsidR="001B6669" w:rsidRPr="00897679" w:rsidTr="006C1791">
        <w:trPr>
          <w:trHeight w:val="754"/>
        </w:trPr>
        <w:tc>
          <w:tcPr>
            <w:tcW w:w="10680" w:type="dxa"/>
            <w:gridSpan w:val="6"/>
            <w:shd w:val="clear" w:color="auto" w:fill="D0CECE" w:themeFill="background2" w:themeFillShade="E6"/>
          </w:tcPr>
          <w:p w:rsidR="001B6669" w:rsidRDefault="001B6669" w:rsidP="006C1791">
            <w:pPr>
              <w:shd w:val="clear" w:color="auto" w:fill="D0CECE" w:themeFill="background2" w:themeFillShade="E6"/>
              <w:rPr>
                <w:rFonts w:ascii="Segoe UI Semibold" w:hAnsi="Segoe UI Semibold" w:cs="Segoe UI Semibold"/>
                <w:sz w:val="24"/>
                <w:szCs w:val="24"/>
              </w:rPr>
            </w:pPr>
            <w:r w:rsidRPr="001B6669">
              <w:rPr>
                <w:rFonts w:ascii="Segoe UI Semibold" w:hAnsi="Segoe UI Semibold" w:cs="Segoe UI Semibold"/>
                <w:sz w:val="24"/>
                <w:szCs w:val="24"/>
              </w:rPr>
              <w:t xml:space="preserve">Do you have any specific needs in order to facilitate an assessment meeting? </w:t>
            </w:r>
          </w:p>
          <w:p w:rsidR="001B6669" w:rsidRPr="001B6669" w:rsidRDefault="001B6669" w:rsidP="00251022">
            <w:pPr>
              <w:rPr>
                <w:rFonts w:ascii="Segoe UI" w:hAnsi="Segoe UI" w:cs="Segoe UI"/>
                <w:i/>
                <w:sz w:val="24"/>
                <w:szCs w:val="24"/>
              </w:rPr>
            </w:pPr>
            <w:r w:rsidRPr="001B6669">
              <w:rPr>
                <w:rFonts w:ascii="Segoe UI" w:hAnsi="Segoe UI" w:cs="Segoe UI"/>
                <w:i/>
                <w:sz w:val="24"/>
                <w:szCs w:val="24"/>
              </w:rPr>
              <w:t>(For example – disability, travel, childcare, confidentiality…)</w:t>
            </w:r>
          </w:p>
        </w:tc>
      </w:tr>
      <w:tr w:rsidR="001B6669" w:rsidRPr="00897679" w:rsidTr="00251022">
        <w:trPr>
          <w:trHeight w:val="1587"/>
        </w:trPr>
        <w:tc>
          <w:tcPr>
            <w:tcW w:w="10680" w:type="dxa"/>
            <w:gridSpan w:val="6"/>
            <w:shd w:val="clear" w:color="auto" w:fill="auto"/>
          </w:tcPr>
          <w:p w:rsidR="001B6669" w:rsidRPr="001B6669" w:rsidRDefault="001B6669" w:rsidP="00251022">
            <w:pPr>
              <w:rPr>
                <w:rFonts w:ascii="Segoe UI" w:hAnsi="Segoe UI" w:cs="Segoe UI"/>
                <w:sz w:val="24"/>
                <w:szCs w:val="24"/>
              </w:rPr>
            </w:pPr>
          </w:p>
        </w:tc>
      </w:tr>
      <w:tr w:rsidR="00251022" w:rsidRPr="00897679" w:rsidTr="006C1791">
        <w:trPr>
          <w:trHeight w:val="567"/>
        </w:trPr>
        <w:tc>
          <w:tcPr>
            <w:tcW w:w="7853" w:type="dxa"/>
            <w:gridSpan w:val="5"/>
            <w:tcBorders>
              <w:bottom w:val="nil"/>
              <w:right w:val="nil"/>
            </w:tcBorders>
            <w:shd w:val="clear" w:color="auto" w:fill="D0CECE" w:themeFill="background2" w:themeFillShade="E6"/>
            <w:vAlign w:val="center"/>
          </w:tcPr>
          <w:p w:rsidR="00251022" w:rsidRPr="00897679" w:rsidRDefault="00251022" w:rsidP="00251022">
            <w:pPr>
              <w:rPr>
                <w:rFonts w:ascii="Verdana" w:hAnsi="Verdana" w:cs="Arial"/>
                <w:sz w:val="24"/>
                <w:szCs w:val="24"/>
              </w:rPr>
            </w:pPr>
            <w:r w:rsidRPr="00FF2174">
              <w:rPr>
                <w:rFonts w:ascii="Segoe UI Semibold" w:hAnsi="Segoe UI Semibold" w:cs="Segoe UI Semibold"/>
                <w:sz w:val="24"/>
                <w:szCs w:val="24"/>
              </w:rPr>
              <w:t xml:space="preserve">Is your supervisor aware of this referral? </w:t>
            </w:r>
          </w:p>
        </w:tc>
        <w:sdt>
          <w:sdtPr>
            <w:rPr>
              <w:rFonts w:ascii="Segoe UI" w:hAnsi="Segoe UI" w:cs="Segoe UI"/>
              <w:sz w:val="24"/>
              <w:szCs w:val="24"/>
            </w:rPr>
            <w:id w:val="-942376389"/>
            <w:placeholder>
              <w:docPart w:val="1CB6F1C06DBC411E929AA9CCEE76BCA7"/>
            </w:placeholder>
            <w:showingPlcHdr/>
            <w:dropDownList>
              <w:listItem w:displayText="Yes" w:value="Yes"/>
              <w:listItem w:displayText="No" w:value="No"/>
            </w:dropDownList>
          </w:sdtPr>
          <w:sdtEndPr/>
          <w:sdtContent>
            <w:tc>
              <w:tcPr>
                <w:tcW w:w="2827" w:type="dxa"/>
                <w:tcBorders>
                  <w:left w:val="nil"/>
                  <w:bottom w:val="nil"/>
                </w:tcBorders>
                <w:shd w:val="clear" w:color="auto" w:fill="auto"/>
                <w:vAlign w:val="center"/>
              </w:tcPr>
              <w:p w:rsidR="00251022" w:rsidRPr="00FF2174" w:rsidRDefault="00251022" w:rsidP="00251022">
                <w:pPr>
                  <w:rPr>
                    <w:rFonts w:ascii="Segoe UI" w:hAnsi="Segoe UI" w:cs="Segoe UI"/>
                    <w:sz w:val="24"/>
                    <w:szCs w:val="24"/>
                  </w:rPr>
                </w:pPr>
                <w:r w:rsidRPr="00FF2174">
                  <w:rPr>
                    <w:rStyle w:val="PlaceholderText"/>
                    <w:rFonts w:ascii="Segoe UI" w:hAnsi="Segoe UI" w:cs="Segoe UI"/>
                  </w:rPr>
                  <w:t>Choose an item.</w:t>
                </w:r>
              </w:p>
            </w:tc>
          </w:sdtContent>
        </w:sdt>
      </w:tr>
      <w:tr w:rsidR="00251022" w:rsidRPr="00897679" w:rsidTr="006C1791">
        <w:trPr>
          <w:trHeight w:val="567"/>
        </w:trPr>
        <w:tc>
          <w:tcPr>
            <w:tcW w:w="7853" w:type="dxa"/>
            <w:gridSpan w:val="5"/>
            <w:tcBorders>
              <w:top w:val="nil"/>
              <w:bottom w:val="single" w:sz="4" w:space="0" w:color="auto"/>
              <w:right w:val="nil"/>
            </w:tcBorders>
            <w:shd w:val="clear" w:color="auto" w:fill="D0CECE" w:themeFill="background2" w:themeFillShade="E6"/>
            <w:vAlign w:val="center"/>
          </w:tcPr>
          <w:p w:rsidR="00251022" w:rsidRPr="00FF2174" w:rsidRDefault="00251022" w:rsidP="00251022">
            <w:pPr>
              <w:rPr>
                <w:rFonts w:ascii="Segoe UI Semibold" w:hAnsi="Segoe UI Semibold" w:cs="Segoe UI Semibold"/>
                <w:sz w:val="24"/>
                <w:szCs w:val="24"/>
              </w:rPr>
            </w:pPr>
            <w:r w:rsidRPr="00FF2174">
              <w:rPr>
                <w:rFonts w:ascii="Segoe UI Semibold" w:hAnsi="Segoe UI Semibold" w:cs="Segoe UI Semibold"/>
                <w:sz w:val="24"/>
                <w:szCs w:val="24"/>
              </w:rPr>
              <w:t>Are you happy for your supervisor to be contacted and/or informed?</w:t>
            </w:r>
          </w:p>
        </w:tc>
        <w:sdt>
          <w:sdtPr>
            <w:rPr>
              <w:rFonts w:ascii="Segoe UI" w:hAnsi="Segoe UI" w:cs="Segoe UI"/>
              <w:sz w:val="24"/>
              <w:szCs w:val="24"/>
            </w:rPr>
            <w:id w:val="1330718172"/>
            <w:placeholder>
              <w:docPart w:val="485629E93EC844BE8A9F273E78B8E4F7"/>
            </w:placeholder>
            <w:showingPlcHdr/>
            <w:dropDownList>
              <w:listItem w:displayText="Yes" w:value="Yes"/>
              <w:listItem w:displayText="No" w:value="No"/>
            </w:dropDownList>
          </w:sdtPr>
          <w:sdtEndPr/>
          <w:sdtContent>
            <w:tc>
              <w:tcPr>
                <w:tcW w:w="2827" w:type="dxa"/>
                <w:tcBorders>
                  <w:top w:val="nil"/>
                  <w:left w:val="nil"/>
                  <w:bottom w:val="single" w:sz="4" w:space="0" w:color="auto"/>
                </w:tcBorders>
                <w:shd w:val="clear" w:color="auto" w:fill="auto"/>
                <w:vAlign w:val="center"/>
              </w:tcPr>
              <w:p w:rsidR="00251022" w:rsidRPr="00897679" w:rsidRDefault="00251022" w:rsidP="00251022">
                <w:pPr>
                  <w:rPr>
                    <w:rFonts w:ascii="Verdana" w:hAnsi="Verdana" w:cs="Arial"/>
                    <w:sz w:val="24"/>
                    <w:szCs w:val="24"/>
                  </w:rPr>
                </w:pPr>
                <w:r w:rsidRPr="00FF2174">
                  <w:rPr>
                    <w:rStyle w:val="PlaceholderText"/>
                    <w:rFonts w:ascii="Segoe UI" w:hAnsi="Segoe UI" w:cs="Segoe UI"/>
                  </w:rPr>
                  <w:t>Choose an item.</w:t>
                </w:r>
              </w:p>
            </w:tc>
          </w:sdtContent>
        </w:sdt>
      </w:tr>
      <w:tr w:rsidR="00251022" w:rsidRPr="00897679" w:rsidTr="006C1791">
        <w:trPr>
          <w:trHeight w:val="1077"/>
        </w:trPr>
        <w:tc>
          <w:tcPr>
            <w:tcW w:w="10680" w:type="dxa"/>
            <w:gridSpan w:val="6"/>
            <w:tcBorders>
              <w:top w:val="single" w:sz="4" w:space="0" w:color="auto"/>
              <w:bottom w:val="single" w:sz="4" w:space="0" w:color="auto"/>
            </w:tcBorders>
            <w:shd w:val="clear" w:color="auto" w:fill="D0CECE" w:themeFill="background2" w:themeFillShade="E6"/>
          </w:tcPr>
          <w:p w:rsidR="00251022" w:rsidRPr="00251022" w:rsidRDefault="00251022" w:rsidP="00251022">
            <w:pPr>
              <w:rPr>
                <w:rFonts w:ascii="Segoe UI Semibold" w:hAnsi="Segoe UI Semibold" w:cs="Segoe UI Semibold"/>
                <w:sz w:val="22"/>
                <w:szCs w:val="24"/>
              </w:rPr>
            </w:pPr>
            <w:r w:rsidRPr="00251022">
              <w:rPr>
                <w:rFonts w:ascii="Segoe UI Semibold" w:hAnsi="Segoe UI Semibold" w:cs="Segoe UI Semibold"/>
                <w:sz w:val="24"/>
                <w:szCs w:val="24"/>
              </w:rPr>
              <w:t>If ‘yes’, please include their name, rank, collar number and most appropriate contact telephone number. If ‘no’, your supervisor WILL NOT be informed of this referral unless there are significant risks to yourself, the public or the</w:t>
            </w:r>
            <w:r>
              <w:rPr>
                <w:rFonts w:ascii="Segoe UI Semibold" w:hAnsi="Segoe UI Semibold" w:cs="Segoe UI Semibold"/>
                <w:sz w:val="24"/>
                <w:szCs w:val="24"/>
              </w:rPr>
              <w:t xml:space="preserve"> organisation, due to your role:</w:t>
            </w:r>
          </w:p>
        </w:tc>
      </w:tr>
      <w:tr w:rsidR="00251022" w:rsidRPr="00897679" w:rsidTr="006C1791">
        <w:trPr>
          <w:trHeight w:val="737"/>
        </w:trPr>
        <w:tc>
          <w:tcPr>
            <w:tcW w:w="1696" w:type="dxa"/>
            <w:tcBorders>
              <w:top w:val="single" w:sz="4" w:space="0" w:color="auto"/>
              <w:bottom w:val="single" w:sz="4" w:space="0" w:color="auto"/>
            </w:tcBorders>
            <w:shd w:val="clear" w:color="auto" w:fill="D0CECE" w:themeFill="background2" w:themeFillShade="E6"/>
            <w:vAlign w:val="center"/>
          </w:tcPr>
          <w:p w:rsidR="00251022" w:rsidRPr="00251022" w:rsidRDefault="00251022" w:rsidP="00251022">
            <w:pPr>
              <w:rPr>
                <w:rFonts w:ascii="Segoe UI Semibold" w:hAnsi="Segoe UI Semibold" w:cs="Segoe UI Semibold"/>
                <w:sz w:val="22"/>
                <w:szCs w:val="24"/>
              </w:rPr>
            </w:pPr>
            <w:r>
              <w:rPr>
                <w:rFonts w:ascii="Segoe UI Semibold" w:hAnsi="Segoe UI Semibold" w:cs="Segoe UI Semibold"/>
                <w:sz w:val="22"/>
                <w:szCs w:val="24"/>
              </w:rPr>
              <w:t>Rank, name &amp; collar no.</w:t>
            </w:r>
            <w:r w:rsidRPr="00251022">
              <w:rPr>
                <w:rFonts w:ascii="Segoe UI Semibold" w:hAnsi="Segoe UI Semibold" w:cs="Segoe UI Semibold"/>
                <w:sz w:val="22"/>
                <w:szCs w:val="24"/>
              </w:rPr>
              <w:t>:</w:t>
            </w:r>
          </w:p>
        </w:tc>
        <w:tc>
          <w:tcPr>
            <w:tcW w:w="4536" w:type="dxa"/>
            <w:gridSpan w:val="2"/>
            <w:tcBorders>
              <w:top w:val="single" w:sz="4" w:space="0" w:color="auto"/>
              <w:bottom w:val="single" w:sz="4" w:space="0" w:color="auto"/>
            </w:tcBorders>
            <w:shd w:val="clear" w:color="auto" w:fill="auto"/>
            <w:vAlign w:val="center"/>
          </w:tcPr>
          <w:p w:rsidR="00251022" w:rsidRPr="00251022" w:rsidRDefault="00251022" w:rsidP="00251022">
            <w:pPr>
              <w:rPr>
                <w:rFonts w:ascii="Segoe UI" w:hAnsi="Segoe UI" w:cs="Segoe UI"/>
                <w:sz w:val="22"/>
                <w:szCs w:val="24"/>
              </w:rPr>
            </w:pPr>
          </w:p>
        </w:tc>
        <w:tc>
          <w:tcPr>
            <w:tcW w:w="1134" w:type="dxa"/>
            <w:tcBorders>
              <w:top w:val="single" w:sz="4" w:space="0" w:color="auto"/>
              <w:bottom w:val="single" w:sz="4" w:space="0" w:color="auto"/>
            </w:tcBorders>
            <w:shd w:val="clear" w:color="auto" w:fill="D0CECE" w:themeFill="background2" w:themeFillShade="E6"/>
            <w:vAlign w:val="center"/>
          </w:tcPr>
          <w:p w:rsidR="00251022" w:rsidRPr="00251022" w:rsidRDefault="00251022" w:rsidP="00251022">
            <w:pPr>
              <w:rPr>
                <w:rFonts w:ascii="Segoe UI Semibold" w:hAnsi="Segoe UI Semibold" w:cs="Segoe UI Semibold"/>
                <w:sz w:val="22"/>
                <w:szCs w:val="24"/>
              </w:rPr>
            </w:pPr>
            <w:r w:rsidRPr="00251022">
              <w:rPr>
                <w:rFonts w:ascii="Segoe UI Semibold" w:hAnsi="Segoe UI Semibold" w:cs="Segoe UI Semibold"/>
                <w:sz w:val="22"/>
                <w:szCs w:val="24"/>
              </w:rPr>
              <w:t xml:space="preserve">Contact </w:t>
            </w:r>
            <w:r>
              <w:rPr>
                <w:rFonts w:ascii="Segoe UI Semibold" w:hAnsi="Segoe UI Semibold" w:cs="Segoe UI Semibold"/>
                <w:sz w:val="22"/>
                <w:szCs w:val="24"/>
              </w:rPr>
              <w:t>number</w:t>
            </w:r>
            <w:r w:rsidRPr="00251022">
              <w:rPr>
                <w:rFonts w:ascii="Segoe UI Semibold" w:hAnsi="Segoe UI Semibold" w:cs="Segoe UI Semibold"/>
                <w:sz w:val="22"/>
                <w:szCs w:val="24"/>
              </w:rPr>
              <w:t>:</w:t>
            </w:r>
          </w:p>
        </w:tc>
        <w:tc>
          <w:tcPr>
            <w:tcW w:w="3314" w:type="dxa"/>
            <w:gridSpan w:val="2"/>
            <w:tcBorders>
              <w:top w:val="single" w:sz="4" w:space="0" w:color="auto"/>
              <w:bottom w:val="single" w:sz="4" w:space="0" w:color="auto"/>
            </w:tcBorders>
            <w:shd w:val="clear" w:color="auto" w:fill="auto"/>
            <w:vAlign w:val="center"/>
          </w:tcPr>
          <w:p w:rsidR="00251022" w:rsidRPr="00251022" w:rsidRDefault="00251022" w:rsidP="00251022">
            <w:pPr>
              <w:rPr>
                <w:rFonts w:ascii="Segoe UI" w:hAnsi="Segoe UI" w:cs="Segoe UI"/>
                <w:sz w:val="22"/>
                <w:szCs w:val="24"/>
              </w:rPr>
            </w:pPr>
          </w:p>
        </w:tc>
      </w:tr>
    </w:tbl>
    <w:p w:rsidR="00251022" w:rsidRDefault="00251022">
      <w:r>
        <w:br w:type="page"/>
      </w:r>
    </w:p>
    <w:p w:rsidR="00FF2174" w:rsidRDefault="00FF2174"/>
    <w:tbl>
      <w:tblPr>
        <w:tblpPr w:leftFromText="181" w:rightFromText="181" w:vertAnchor="text" w:horzAnchor="margin" w:tblpY="1"/>
        <w:tblOverlap w:val="neve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D1656" w:rsidRPr="00897679" w:rsidTr="006C1791">
        <w:trPr>
          <w:trHeight w:val="964"/>
        </w:trPr>
        <w:tc>
          <w:tcPr>
            <w:tcW w:w="10680" w:type="dxa"/>
            <w:shd w:val="clear" w:color="auto" w:fill="FFFF00"/>
            <w:vAlign w:val="center"/>
          </w:tcPr>
          <w:p w:rsidR="003D1656" w:rsidRPr="006C1791" w:rsidRDefault="003D1656" w:rsidP="006C1791">
            <w:pPr>
              <w:jc w:val="center"/>
              <w:rPr>
                <w:rFonts w:ascii="Segoe UI Semibold" w:hAnsi="Segoe UI Semibold" w:cs="Segoe UI Semibold"/>
                <w:color w:val="FF0000"/>
                <w:sz w:val="28"/>
                <w:szCs w:val="24"/>
                <w:highlight w:val="yellow"/>
              </w:rPr>
            </w:pPr>
            <w:r w:rsidRPr="006C1791">
              <w:rPr>
                <w:rFonts w:ascii="Segoe UI Semibold" w:hAnsi="Segoe UI Semibold" w:cs="Segoe UI Semibold"/>
                <w:color w:val="FF0000"/>
                <w:sz w:val="28"/>
                <w:szCs w:val="24"/>
                <w:highlight w:val="yellow"/>
              </w:rPr>
              <w:t>FOR ADMINISTRATION PURPOSES ONLY, DO NOT COMPLETE BELOW THIS LINE</w:t>
            </w:r>
          </w:p>
        </w:tc>
      </w:tr>
      <w:tr w:rsidR="000E6569" w:rsidRPr="00897679" w:rsidTr="006C1791">
        <w:trPr>
          <w:trHeight w:val="350"/>
        </w:trPr>
        <w:tc>
          <w:tcPr>
            <w:tcW w:w="10680" w:type="dxa"/>
            <w:shd w:val="clear" w:color="auto" w:fill="D0CECE" w:themeFill="background2" w:themeFillShade="E6"/>
          </w:tcPr>
          <w:p w:rsidR="00AE43AA" w:rsidRPr="006C1791" w:rsidRDefault="000E6569" w:rsidP="006C1791">
            <w:pPr>
              <w:rPr>
                <w:rFonts w:ascii="Segoe UI Semibold" w:hAnsi="Segoe UI Semibold" w:cs="Segoe UI Semibold"/>
                <w:sz w:val="24"/>
                <w:szCs w:val="24"/>
              </w:rPr>
            </w:pPr>
            <w:r w:rsidRPr="006C1791">
              <w:rPr>
                <w:rFonts w:ascii="Segoe UI Semibold" w:hAnsi="Segoe UI Semibold" w:cs="Segoe UI Semibold"/>
                <w:sz w:val="24"/>
                <w:szCs w:val="24"/>
              </w:rPr>
              <w:t>Date referral received</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0E6569" w:rsidP="006C1791">
            <w:pPr>
              <w:rPr>
                <w:rFonts w:ascii="Segoe UI Semibold" w:hAnsi="Segoe UI Semibold" w:cs="Segoe UI Semibold"/>
                <w:sz w:val="24"/>
                <w:szCs w:val="24"/>
              </w:rPr>
            </w:pPr>
            <w:r w:rsidRPr="006C1791">
              <w:rPr>
                <w:rFonts w:ascii="Segoe UI Semibold" w:hAnsi="Segoe UI Semibold" w:cs="Segoe UI Semibold"/>
                <w:sz w:val="24"/>
                <w:szCs w:val="24"/>
              </w:rPr>
              <w:t>Officer allocated and date</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6C1791" w:rsidP="006C1791">
            <w:pPr>
              <w:rPr>
                <w:rFonts w:ascii="Segoe UI Semibold" w:hAnsi="Segoe UI Semibold" w:cs="Segoe UI Semibold"/>
                <w:sz w:val="24"/>
                <w:szCs w:val="24"/>
              </w:rPr>
            </w:pPr>
            <w:r>
              <w:rPr>
                <w:rFonts w:ascii="Segoe UI Semibold" w:hAnsi="Segoe UI Semibold" w:cs="Segoe UI Semibold"/>
                <w:sz w:val="24"/>
                <w:szCs w:val="24"/>
              </w:rPr>
              <w:t>Date of initial meeting:</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0E6569" w:rsidP="006C1791">
            <w:pPr>
              <w:rPr>
                <w:rFonts w:ascii="Segoe UI Semibold" w:hAnsi="Segoe UI Semibold" w:cs="Segoe UI Semibold"/>
                <w:sz w:val="24"/>
                <w:szCs w:val="24"/>
              </w:rPr>
            </w:pPr>
            <w:r w:rsidRPr="006C1791">
              <w:rPr>
                <w:rFonts w:ascii="Segoe UI Semibold" w:hAnsi="Segoe UI Semibold" w:cs="Segoe UI Semibold"/>
                <w:sz w:val="24"/>
                <w:szCs w:val="24"/>
              </w:rPr>
              <w:t>Da</w:t>
            </w:r>
            <w:r w:rsidR="00843666" w:rsidRPr="006C1791">
              <w:rPr>
                <w:rFonts w:ascii="Segoe UI Semibold" w:hAnsi="Segoe UI Semibold" w:cs="Segoe UI Semibold"/>
                <w:sz w:val="24"/>
                <w:szCs w:val="24"/>
              </w:rPr>
              <w:t xml:space="preserve">te of </w:t>
            </w:r>
            <w:proofErr w:type="spellStart"/>
            <w:r w:rsidR="00843666" w:rsidRPr="006C1791">
              <w:rPr>
                <w:rFonts w:ascii="Segoe UI Semibold" w:hAnsi="Segoe UI Semibold" w:cs="Segoe UI Semibold"/>
                <w:sz w:val="24"/>
                <w:szCs w:val="24"/>
              </w:rPr>
              <w:t>Quickscan</w:t>
            </w:r>
            <w:proofErr w:type="spellEnd"/>
            <w:r w:rsidR="00843666" w:rsidRPr="006C1791">
              <w:rPr>
                <w:rFonts w:ascii="Segoe UI Semibold" w:hAnsi="Segoe UI Semibold" w:cs="Segoe UI Semibold"/>
                <w:sz w:val="24"/>
                <w:szCs w:val="24"/>
              </w:rPr>
              <w:t>, URN and result (attach Quickscan documents to personal file)</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843666" w:rsidP="006C1791">
            <w:pPr>
              <w:rPr>
                <w:rFonts w:ascii="Segoe UI Semibold" w:hAnsi="Segoe UI Semibold" w:cs="Segoe UI Semibold"/>
                <w:sz w:val="24"/>
                <w:szCs w:val="24"/>
              </w:rPr>
            </w:pPr>
            <w:r w:rsidRPr="006C1791">
              <w:rPr>
                <w:rFonts w:ascii="Segoe UI Semibold" w:hAnsi="Segoe UI Semibold" w:cs="Segoe UI Semibold"/>
                <w:sz w:val="24"/>
                <w:szCs w:val="24"/>
              </w:rPr>
              <w:t xml:space="preserve">Date of </w:t>
            </w:r>
            <w:proofErr w:type="spellStart"/>
            <w:r w:rsidRPr="006C1791">
              <w:rPr>
                <w:rFonts w:ascii="Segoe UI Semibold" w:hAnsi="Segoe UI Semibold" w:cs="Segoe UI Semibold"/>
                <w:sz w:val="24"/>
                <w:szCs w:val="24"/>
              </w:rPr>
              <w:t>Studyscan</w:t>
            </w:r>
            <w:proofErr w:type="spellEnd"/>
            <w:r w:rsidRPr="006C1791">
              <w:rPr>
                <w:rFonts w:ascii="Segoe UI Semibold" w:hAnsi="Segoe UI Semibold" w:cs="Segoe UI Semibold"/>
                <w:sz w:val="24"/>
                <w:szCs w:val="24"/>
              </w:rPr>
              <w:t xml:space="preserve"> and result (attach Studyscan documents to personal file)</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0B231C" w:rsidP="006C1791">
            <w:pPr>
              <w:rPr>
                <w:rFonts w:ascii="Segoe UI Semibold" w:hAnsi="Segoe UI Semibold" w:cs="Segoe UI Semibold"/>
                <w:sz w:val="24"/>
                <w:szCs w:val="24"/>
              </w:rPr>
            </w:pPr>
            <w:r w:rsidRPr="006C1791">
              <w:rPr>
                <w:rFonts w:ascii="Segoe UI Semibold" w:hAnsi="Segoe UI Semibold" w:cs="Segoe UI Semibold"/>
                <w:sz w:val="24"/>
                <w:szCs w:val="24"/>
              </w:rPr>
              <w:t>Date of WPA (attach WPA documents to personal file)</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0E6569" w:rsidP="006C1791">
            <w:pPr>
              <w:rPr>
                <w:rFonts w:ascii="Segoe UI Semibold" w:hAnsi="Segoe UI Semibold" w:cs="Segoe UI Semibold"/>
                <w:sz w:val="24"/>
                <w:szCs w:val="24"/>
              </w:rPr>
            </w:pPr>
            <w:r w:rsidRPr="006C1791">
              <w:rPr>
                <w:rFonts w:ascii="Segoe UI Semibold" w:hAnsi="Segoe UI Semibold" w:cs="Segoe UI Semibold"/>
                <w:sz w:val="24"/>
                <w:szCs w:val="24"/>
              </w:rPr>
              <w:t>Date of visual stress test and result</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0B231C" w:rsidP="006C1791">
            <w:pPr>
              <w:rPr>
                <w:rFonts w:ascii="Segoe UI Semibold" w:hAnsi="Segoe UI Semibold" w:cs="Segoe UI Semibold"/>
                <w:sz w:val="24"/>
                <w:szCs w:val="24"/>
              </w:rPr>
            </w:pPr>
            <w:r w:rsidRPr="006C1791">
              <w:rPr>
                <w:rFonts w:ascii="Segoe UI Semibold" w:hAnsi="Segoe UI Semibold" w:cs="Segoe UI Semibold"/>
                <w:sz w:val="24"/>
                <w:szCs w:val="24"/>
              </w:rPr>
              <w:t xml:space="preserve">Date of </w:t>
            </w:r>
            <w:r w:rsidR="000E6569" w:rsidRPr="006C1791">
              <w:rPr>
                <w:rFonts w:ascii="Segoe UI Semibold" w:hAnsi="Segoe UI Semibold" w:cs="Segoe UI Semibold"/>
                <w:sz w:val="24"/>
                <w:szCs w:val="24"/>
              </w:rPr>
              <w:t>Supervisor</w:t>
            </w:r>
            <w:r w:rsidRPr="006C1791">
              <w:rPr>
                <w:rFonts w:ascii="Segoe UI Semibold" w:hAnsi="Segoe UI Semibold" w:cs="Segoe UI Semibold"/>
                <w:sz w:val="24"/>
                <w:szCs w:val="24"/>
              </w:rPr>
              <w:t xml:space="preserve"> contact</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843666" w:rsidP="006C1791">
            <w:pPr>
              <w:rPr>
                <w:rFonts w:ascii="Segoe UI Semibold" w:hAnsi="Segoe UI Semibold" w:cs="Segoe UI Semibold"/>
                <w:sz w:val="24"/>
                <w:szCs w:val="24"/>
              </w:rPr>
            </w:pPr>
            <w:r w:rsidRPr="006C1791">
              <w:rPr>
                <w:rFonts w:ascii="Segoe UI Semibold" w:hAnsi="Segoe UI Semibold" w:cs="Segoe UI Semibold"/>
                <w:sz w:val="24"/>
                <w:szCs w:val="24"/>
              </w:rPr>
              <w:t xml:space="preserve">Dates of Coping Strategy Training (attach </w:t>
            </w:r>
            <w:r w:rsidR="006C1791">
              <w:rPr>
                <w:rFonts w:ascii="Segoe UI Semibold" w:hAnsi="Segoe UI Semibold" w:cs="Segoe UI Semibold"/>
                <w:sz w:val="24"/>
                <w:szCs w:val="24"/>
              </w:rPr>
              <w:t>CST documents to personal file):</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843666" w:rsidRPr="00897679" w:rsidTr="006C1791">
        <w:trPr>
          <w:trHeight w:val="350"/>
        </w:trPr>
        <w:tc>
          <w:tcPr>
            <w:tcW w:w="10680" w:type="dxa"/>
            <w:shd w:val="clear" w:color="auto" w:fill="D0CECE" w:themeFill="background2" w:themeFillShade="E6"/>
          </w:tcPr>
          <w:p w:rsidR="00843666" w:rsidRPr="006C1791" w:rsidRDefault="00843666" w:rsidP="006C1791">
            <w:pPr>
              <w:rPr>
                <w:rFonts w:ascii="Segoe UI Semibold" w:hAnsi="Segoe UI Semibold" w:cs="Segoe UI Semibold"/>
                <w:sz w:val="24"/>
                <w:szCs w:val="24"/>
              </w:rPr>
            </w:pPr>
            <w:r w:rsidRPr="006C1791">
              <w:rPr>
                <w:rFonts w:ascii="Segoe UI Semibold" w:hAnsi="Segoe UI Semibold" w:cs="Segoe UI Semibold"/>
                <w:sz w:val="24"/>
                <w:szCs w:val="24"/>
              </w:rPr>
              <w:t>Date of follow-up letter</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0E6569" w:rsidP="006C1791">
            <w:pPr>
              <w:rPr>
                <w:rFonts w:ascii="Segoe UI Semibold" w:hAnsi="Segoe UI Semibold" w:cs="Segoe UI Semibold"/>
                <w:sz w:val="24"/>
                <w:szCs w:val="24"/>
              </w:rPr>
            </w:pPr>
            <w:r w:rsidRPr="006C1791">
              <w:rPr>
                <w:rFonts w:ascii="Segoe UI Semibold" w:hAnsi="Segoe UI Semibold" w:cs="Segoe UI Semibold"/>
                <w:sz w:val="24"/>
                <w:szCs w:val="24"/>
              </w:rPr>
              <w:t>Date of DAG process closure</w:t>
            </w:r>
            <w:r w:rsidR="006C1791">
              <w:rPr>
                <w:rFonts w:ascii="Segoe UI Semibold" w:hAnsi="Segoe UI Semibold" w:cs="Segoe UI Semibold"/>
                <w:sz w:val="24"/>
                <w:szCs w:val="24"/>
              </w:rPr>
              <w:t>:</w:t>
            </w:r>
          </w:p>
        </w:tc>
      </w:tr>
      <w:tr w:rsidR="006C1791" w:rsidRPr="00897679" w:rsidTr="006C1791">
        <w:trPr>
          <w:trHeight w:val="567"/>
        </w:trPr>
        <w:tc>
          <w:tcPr>
            <w:tcW w:w="10680" w:type="dxa"/>
            <w:shd w:val="clear" w:color="auto" w:fill="auto"/>
          </w:tcPr>
          <w:p w:rsidR="006C1791" w:rsidRPr="006C1791" w:rsidRDefault="006C1791" w:rsidP="006C1791">
            <w:pPr>
              <w:rPr>
                <w:rFonts w:ascii="Segoe UI" w:hAnsi="Segoe UI" w:cs="Segoe UI"/>
                <w:sz w:val="24"/>
                <w:szCs w:val="24"/>
              </w:rPr>
            </w:pPr>
          </w:p>
        </w:tc>
      </w:tr>
      <w:tr w:rsidR="000E6569" w:rsidRPr="00897679" w:rsidTr="006C1791">
        <w:trPr>
          <w:trHeight w:val="350"/>
        </w:trPr>
        <w:tc>
          <w:tcPr>
            <w:tcW w:w="10680" w:type="dxa"/>
            <w:shd w:val="clear" w:color="auto" w:fill="D0CECE" w:themeFill="background2" w:themeFillShade="E6"/>
          </w:tcPr>
          <w:p w:rsidR="000E6569" w:rsidRPr="006C1791" w:rsidRDefault="000E6569" w:rsidP="006C1791">
            <w:pPr>
              <w:rPr>
                <w:rFonts w:ascii="Segoe UI Semibold" w:hAnsi="Segoe UI Semibold" w:cs="Segoe UI Semibold"/>
                <w:sz w:val="24"/>
                <w:szCs w:val="24"/>
              </w:rPr>
            </w:pPr>
            <w:r w:rsidRPr="006C1791">
              <w:rPr>
                <w:rFonts w:ascii="Segoe UI Semibold" w:hAnsi="Segoe UI Semibold" w:cs="Segoe UI Semibold"/>
                <w:sz w:val="24"/>
                <w:szCs w:val="24"/>
              </w:rPr>
              <w:t>Additional comments/notes</w:t>
            </w:r>
            <w:r w:rsidR="006C1791">
              <w:rPr>
                <w:rFonts w:ascii="Segoe UI Semibold" w:hAnsi="Segoe UI Semibold" w:cs="Segoe UI Semibold"/>
                <w:sz w:val="24"/>
                <w:szCs w:val="24"/>
              </w:rPr>
              <w:t>:</w:t>
            </w:r>
          </w:p>
        </w:tc>
      </w:tr>
      <w:tr w:rsidR="006C1791" w:rsidRPr="00897679" w:rsidTr="006C1791">
        <w:trPr>
          <w:trHeight w:val="1134"/>
        </w:trPr>
        <w:tc>
          <w:tcPr>
            <w:tcW w:w="10680" w:type="dxa"/>
            <w:shd w:val="clear" w:color="auto" w:fill="auto"/>
          </w:tcPr>
          <w:p w:rsidR="006C1791" w:rsidRPr="006C1791" w:rsidRDefault="006C1791" w:rsidP="006C1791">
            <w:pPr>
              <w:rPr>
                <w:rFonts w:ascii="Segoe UI" w:hAnsi="Segoe UI" w:cs="Segoe UI"/>
                <w:sz w:val="24"/>
                <w:szCs w:val="24"/>
              </w:rPr>
            </w:pPr>
          </w:p>
        </w:tc>
      </w:tr>
    </w:tbl>
    <w:p w:rsidR="003D1656" w:rsidRPr="00897679" w:rsidRDefault="003D1656" w:rsidP="006C1791">
      <w:pPr>
        <w:jc w:val="center"/>
        <w:rPr>
          <w:rFonts w:ascii="Verdana" w:hAnsi="Verdana"/>
          <w:sz w:val="24"/>
          <w:szCs w:val="24"/>
        </w:rPr>
      </w:pPr>
    </w:p>
    <w:sectPr w:rsidR="003D1656" w:rsidRPr="00897679" w:rsidSect="001B6669">
      <w:headerReference w:type="default" r:id="rId7"/>
      <w:footerReference w:type="default" r:id="rId8"/>
      <w:pgSz w:w="11909" w:h="16834" w:code="9"/>
      <w:pgMar w:top="1025" w:right="720" w:bottom="720" w:left="720" w:header="42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31B" w:rsidRDefault="0059331B">
      <w:r>
        <w:separator/>
      </w:r>
    </w:p>
  </w:endnote>
  <w:endnote w:type="continuationSeparator" w:id="0">
    <w:p w:rsidR="0059331B" w:rsidRDefault="0059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60" w:rsidRDefault="00924F60">
    <w:pPr>
      <w:pStyle w:val="Footer"/>
    </w:pPr>
    <w:r>
      <w:t>2760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31B" w:rsidRDefault="0059331B">
      <w:r>
        <w:separator/>
      </w:r>
    </w:p>
  </w:footnote>
  <w:footnote w:type="continuationSeparator" w:id="0">
    <w:p w:rsidR="0059331B" w:rsidRDefault="0059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F60" w:rsidRDefault="00924F60">
    <w:pPr>
      <w:pStyle w:val="Header"/>
    </w:pPr>
    <w:r>
      <w:t>DAGreferral v2.1</w:t>
    </w:r>
    <w:r>
      <w:tab/>
    </w:r>
    <w:r w:rsidR="001B6669">
      <w:tab/>
    </w:r>
    <w:r w:rsidR="001B6669">
      <w:tab/>
    </w:r>
    <w:r>
      <w:tab/>
    </w:r>
    <w:r>
      <w:fldChar w:fldCharType="begin"/>
    </w:r>
    <w:r>
      <w:instrText xml:space="preserve"> DATE \@ "dd/MM/yyyy" </w:instrText>
    </w:r>
    <w:r>
      <w:fldChar w:fldCharType="separate"/>
    </w:r>
    <w:r w:rsidR="00D62078">
      <w:rPr>
        <w:noProof/>
      </w:rPr>
      <w:t>17/12/2021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56"/>
    <w:rsid w:val="000041F6"/>
    <w:rsid w:val="00011906"/>
    <w:rsid w:val="000164F0"/>
    <w:rsid w:val="00020741"/>
    <w:rsid w:val="00034FB6"/>
    <w:rsid w:val="00035FB4"/>
    <w:rsid w:val="000478BA"/>
    <w:rsid w:val="000559AE"/>
    <w:rsid w:val="0006383F"/>
    <w:rsid w:val="0008160E"/>
    <w:rsid w:val="00083F42"/>
    <w:rsid w:val="000865A5"/>
    <w:rsid w:val="00095395"/>
    <w:rsid w:val="000A4710"/>
    <w:rsid w:val="000B231C"/>
    <w:rsid w:val="000B32C7"/>
    <w:rsid w:val="000B4C2A"/>
    <w:rsid w:val="000D2048"/>
    <w:rsid w:val="000D6028"/>
    <w:rsid w:val="000D7B71"/>
    <w:rsid w:val="000E220D"/>
    <w:rsid w:val="000E4F52"/>
    <w:rsid w:val="000E6569"/>
    <w:rsid w:val="000F26E8"/>
    <w:rsid w:val="000F5491"/>
    <w:rsid w:val="00101943"/>
    <w:rsid w:val="00103033"/>
    <w:rsid w:val="001119E4"/>
    <w:rsid w:val="00112F23"/>
    <w:rsid w:val="00120239"/>
    <w:rsid w:val="00136030"/>
    <w:rsid w:val="00143E77"/>
    <w:rsid w:val="00144BE4"/>
    <w:rsid w:val="00146B62"/>
    <w:rsid w:val="00147F4B"/>
    <w:rsid w:val="00150632"/>
    <w:rsid w:val="001515FF"/>
    <w:rsid w:val="00152294"/>
    <w:rsid w:val="00157D5A"/>
    <w:rsid w:val="00160C37"/>
    <w:rsid w:val="001618EE"/>
    <w:rsid w:val="001652CA"/>
    <w:rsid w:val="00176F6E"/>
    <w:rsid w:val="001846FE"/>
    <w:rsid w:val="00187092"/>
    <w:rsid w:val="00187ED5"/>
    <w:rsid w:val="0019413A"/>
    <w:rsid w:val="00194445"/>
    <w:rsid w:val="00197396"/>
    <w:rsid w:val="001A6A07"/>
    <w:rsid w:val="001B260A"/>
    <w:rsid w:val="001B2D50"/>
    <w:rsid w:val="001B5781"/>
    <w:rsid w:val="001B6669"/>
    <w:rsid w:val="001C36C6"/>
    <w:rsid w:val="001D14D2"/>
    <w:rsid w:val="001D4EFE"/>
    <w:rsid w:val="001F180C"/>
    <w:rsid w:val="001F33B7"/>
    <w:rsid w:val="001F6A4E"/>
    <w:rsid w:val="00222977"/>
    <w:rsid w:val="00232113"/>
    <w:rsid w:val="00240ACC"/>
    <w:rsid w:val="00244011"/>
    <w:rsid w:val="00246DA4"/>
    <w:rsid w:val="00251022"/>
    <w:rsid w:val="002560B1"/>
    <w:rsid w:val="00256674"/>
    <w:rsid w:val="00261983"/>
    <w:rsid w:val="00272B13"/>
    <w:rsid w:val="0028410A"/>
    <w:rsid w:val="0028732C"/>
    <w:rsid w:val="002A39DE"/>
    <w:rsid w:val="002B7714"/>
    <w:rsid w:val="002C037A"/>
    <w:rsid w:val="002D0497"/>
    <w:rsid w:val="002D0E8B"/>
    <w:rsid w:val="002F7F7C"/>
    <w:rsid w:val="0030528D"/>
    <w:rsid w:val="00306BCF"/>
    <w:rsid w:val="00310085"/>
    <w:rsid w:val="00313340"/>
    <w:rsid w:val="0031370E"/>
    <w:rsid w:val="00317D5C"/>
    <w:rsid w:val="0033370E"/>
    <w:rsid w:val="0033535E"/>
    <w:rsid w:val="00341708"/>
    <w:rsid w:val="003424FC"/>
    <w:rsid w:val="00344A56"/>
    <w:rsid w:val="0038394D"/>
    <w:rsid w:val="0038642D"/>
    <w:rsid w:val="00393BB2"/>
    <w:rsid w:val="003957B6"/>
    <w:rsid w:val="003A0F16"/>
    <w:rsid w:val="003A24EE"/>
    <w:rsid w:val="003A4DA6"/>
    <w:rsid w:val="003B541C"/>
    <w:rsid w:val="003C0902"/>
    <w:rsid w:val="003C4C7F"/>
    <w:rsid w:val="003D1656"/>
    <w:rsid w:val="00401995"/>
    <w:rsid w:val="004020CE"/>
    <w:rsid w:val="0040555A"/>
    <w:rsid w:val="00412645"/>
    <w:rsid w:val="00415D17"/>
    <w:rsid w:val="00420063"/>
    <w:rsid w:val="00430A01"/>
    <w:rsid w:val="00436633"/>
    <w:rsid w:val="00441943"/>
    <w:rsid w:val="00465BBE"/>
    <w:rsid w:val="00470B07"/>
    <w:rsid w:val="004732EB"/>
    <w:rsid w:val="0047601E"/>
    <w:rsid w:val="00480ED5"/>
    <w:rsid w:val="00482BCB"/>
    <w:rsid w:val="00494CEB"/>
    <w:rsid w:val="004A374A"/>
    <w:rsid w:val="004B1831"/>
    <w:rsid w:val="004D3C6F"/>
    <w:rsid w:val="004F2F0E"/>
    <w:rsid w:val="004F5795"/>
    <w:rsid w:val="00506EBC"/>
    <w:rsid w:val="00510A96"/>
    <w:rsid w:val="005115A1"/>
    <w:rsid w:val="00512CEE"/>
    <w:rsid w:val="00517C48"/>
    <w:rsid w:val="00534960"/>
    <w:rsid w:val="00536AE2"/>
    <w:rsid w:val="00557845"/>
    <w:rsid w:val="00557F5F"/>
    <w:rsid w:val="00564363"/>
    <w:rsid w:val="0057436A"/>
    <w:rsid w:val="00580823"/>
    <w:rsid w:val="005830DC"/>
    <w:rsid w:val="0059331B"/>
    <w:rsid w:val="00595BF3"/>
    <w:rsid w:val="005A0984"/>
    <w:rsid w:val="005B286F"/>
    <w:rsid w:val="005D3B29"/>
    <w:rsid w:val="005E4009"/>
    <w:rsid w:val="005E4396"/>
    <w:rsid w:val="005F0104"/>
    <w:rsid w:val="005F0F5B"/>
    <w:rsid w:val="005F2B42"/>
    <w:rsid w:val="005F4903"/>
    <w:rsid w:val="005F554A"/>
    <w:rsid w:val="005F570D"/>
    <w:rsid w:val="006111C9"/>
    <w:rsid w:val="00617337"/>
    <w:rsid w:val="006259EA"/>
    <w:rsid w:val="00630728"/>
    <w:rsid w:val="00636465"/>
    <w:rsid w:val="00645C33"/>
    <w:rsid w:val="00646B20"/>
    <w:rsid w:val="0065512D"/>
    <w:rsid w:val="0066180B"/>
    <w:rsid w:val="00662CF4"/>
    <w:rsid w:val="0067105C"/>
    <w:rsid w:val="0067527E"/>
    <w:rsid w:val="006752E7"/>
    <w:rsid w:val="006765FE"/>
    <w:rsid w:val="0067715C"/>
    <w:rsid w:val="006848E7"/>
    <w:rsid w:val="00691387"/>
    <w:rsid w:val="006A004A"/>
    <w:rsid w:val="006A0491"/>
    <w:rsid w:val="006A063F"/>
    <w:rsid w:val="006A56B9"/>
    <w:rsid w:val="006A68EB"/>
    <w:rsid w:val="006B1D27"/>
    <w:rsid w:val="006C04B0"/>
    <w:rsid w:val="006C1791"/>
    <w:rsid w:val="006C7F7C"/>
    <w:rsid w:val="006D42D0"/>
    <w:rsid w:val="006E39A4"/>
    <w:rsid w:val="006E53B7"/>
    <w:rsid w:val="006F59BB"/>
    <w:rsid w:val="006F70A1"/>
    <w:rsid w:val="00701FBF"/>
    <w:rsid w:val="00704369"/>
    <w:rsid w:val="007258B6"/>
    <w:rsid w:val="00727BAC"/>
    <w:rsid w:val="007368C8"/>
    <w:rsid w:val="00753144"/>
    <w:rsid w:val="00754768"/>
    <w:rsid w:val="007566DD"/>
    <w:rsid w:val="007572A7"/>
    <w:rsid w:val="007638CB"/>
    <w:rsid w:val="00767D3B"/>
    <w:rsid w:val="00770C23"/>
    <w:rsid w:val="007762DB"/>
    <w:rsid w:val="007823FC"/>
    <w:rsid w:val="00783022"/>
    <w:rsid w:val="0079034B"/>
    <w:rsid w:val="007A78F2"/>
    <w:rsid w:val="007D43DE"/>
    <w:rsid w:val="007D7532"/>
    <w:rsid w:val="007E1F15"/>
    <w:rsid w:val="007E20F2"/>
    <w:rsid w:val="007F3E0B"/>
    <w:rsid w:val="007F5C9F"/>
    <w:rsid w:val="00813318"/>
    <w:rsid w:val="00813B31"/>
    <w:rsid w:val="008220A5"/>
    <w:rsid w:val="0084274E"/>
    <w:rsid w:val="00843666"/>
    <w:rsid w:val="0085007A"/>
    <w:rsid w:val="0085127E"/>
    <w:rsid w:val="008515FF"/>
    <w:rsid w:val="00854438"/>
    <w:rsid w:val="00862F3D"/>
    <w:rsid w:val="00863304"/>
    <w:rsid w:val="00881BF4"/>
    <w:rsid w:val="0088212E"/>
    <w:rsid w:val="008837B8"/>
    <w:rsid w:val="008856DC"/>
    <w:rsid w:val="0088741B"/>
    <w:rsid w:val="00887474"/>
    <w:rsid w:val="0089285E"/>
    <w:rsid w:val="00897679"/>
    <w:rsid w:val="008A48EC"/>
    <w:rsid w:val="008B34F8"/>
    <w:rsid w:val="008B6143"/>
    <w:rsid w:val="008B6B35"/>
    <w:rsid w:val="008C267E"/>
    <w:rsid w:val="008C32F9"/>
    <w:rsid w:val="008C735A"/>
    <w:rsid w:val="008D07E7"/>
    <w:rsid w:val="008D09E8"/>
    <w:rsid w:val="008D1FD0"/>
    <w:rsid w:val="008D4992"/>
    <w:rsid w:val="008D787C"/>
    <w:rsid w:val="008E1583"/>
    <w:rsid w:val="00904703"/>
    <w:rsid w:val="0090740E"/>
    <w:rsid w:val="00910FBF"/>
    <w:rsid w:val="00911311"/>
    <w:rsid w:val="00920C04"/>
    <w:rsid w:val="009231CE"/>
    <w:rsid w:val="00924F60"/>
    <w:rsid w:val="00926F5A"/>
    <w:rsid w:val="009441AD"/>
    <w:rsid w:val="00946B67"/>
    <w:rsid w:val="00955B77"/>
    <w:rsid w:val="009600CD"/>
    <w:rsid w:val="00963025"/>
    <w:rsid w:val="00975E94"/>
    <w:rsid w:val="00975F3E"/>
    <w:rsid w:val="00976CC2"/>
    <w:rsid w:val="00992139"/>
    <w:rsid w:val="009930F0"/>
    <w:rsid w:val="00996A04"/>
    <w:rsid w:val="009970E4"/>
    <w:rsid w:val="009A28E1"/>
    <w:rsid w:val="009A6646"/>
    <w:rsid w:val="009A7E49"/>
    <w:rsid w:val="009C4457"/>
    <w:rsid w:val="009C723D"/>
    <w:rsid w:val="009D341E"/>
    <w:rsid w:val="009D4CE9"/>
    <w:rsid w:val="009D553B"/>
    <w:rsid w:val="009E450C"/>
    <w:rsid w:val="009F758E"/>
    <w:rsid w:val="00A0140B"/>
    <w:rsid w:val="00A027FF"/>
    <w:rsid w:val="00A038EE"/>
    <w:rsid w:val="00A106EB"/>
    <w:rsid w:val="00A15D08"/>
    <w:rsid w:val="00A32CA1"/>
    <w:rsid w:val="00A33F8F"/>
    <w:rsid w:val="00A3632E"/>
    <w:rsid w:val="00A40CA6"/>
    <w:rsid w:val="00A5046E"/>
    <w:rsid w:val="00A56FF7"/>
    <w:rsid w:val="00A63348"/>
    <w:rsid w:val="00A6502C"/>
    <w:rsid w:val="00A66354"/>
    <w:rsid w:val="00A7518B"/>
    <w:rsid w:val="00A75D0B"/>
    <w:rsid w:val="00A80E0D"/>
    <w:rsid w:val="00A917B4"/>
    <w:rsid w:val="00A949C9"/>
    <w:rsid w:val="00A95DB4"/>
    <w:rsid w:val="00A96C3C"/>
    <w:rsid w:val="00AA0F9D"/>
    <w:rsid w:val="00AA6337"/>
    <w:rsid w:val="00AA7144"/>
    <w:rsid w:val="00AB013C"/>
    <w:rsid w:val="00AB1422"/>
    <w:rsid w:val="00AB2802"/>
    <w:rsid w:val="00AB28A5"/>
    <w:rsid w:val="00AB36D0"/>
    <w:rsid w:val="00AB70C5"/>
    <w:rsid w:val="00AC13E5"/>
    <w:rsid w:val="00AC73D1"/>
    <w:rsid w:val="00AE43AA"/>
    <w:rsid w:val="00AE6C52"/>
    <w:rsid w:val="00AE78B7"/>
    <w:rsid w:val="00AF59F7"/>
    <w:rsid w:val="00B01EAC"/>
    <w:rsid w:val="00B02D71"/>
    <w:rsid w:val="00B03531"/>
    <w:rsid w:val="00B10984"/>
    <w:rsid w:val="00B26166"/>
    <w:rsid w:val="00B27497"/>
    <w:rsid w:val="00B276AC"/>
    <w:rsid w:val="00B317A1"/>
    <w:rsid w:val="00B32643"/>
    <w:rsid w:val="00B3544C"/>
    <w:rsid w:val="00B36057"/>
    <w:rsid w:val="00B4180D"/>
    <w:rsid w:val="00B51880"/>
    <w:rsid w:val="00B54DD6"/>
    <w:rsid w:val="00B60184"/>
    <w:rsid w:val="00B75360"/>
    <w:rsid w:val="00B77153"/>
    <w:rsid w:val="00B81825"/>
    <w:rsid w:val="00B8354A"/>
    <w:rsid w:val="00B92C6C"/>
    <w:rsid w:val="00BA2583"/>
    <w:rsid w:val="00BA3081"/>
    <w:rsid w:val="00BA60CE"/>
    <w:rsid w:val="00BA7244"/>
    <w:rsid w:val="00BB6808"/>
    <w:rsid w:val="00BC36E3"/>
    <w:rsid w:val="00BD3ADA"/>
    <w:rsid w:val="00BE011A"/>
    <w:rsid w:val="00BE1272"/>
    <w:rsid w:val="00BE12D9"/>
    <w:rsid w:val="00BF0ACC"/>
    <w:rsid w:val="00BF10AB"/>
    <w:rsid w:val="00C0126B"/>
    <w:rsid w:val="00C06DB8"/>
    <w:rsid w:val="00C118EF"/>
    <w:rsid w:val="00C16CE8"/>
    <w:rsid w:val="00C20948"/>
    <w:rsid w:val="00C22A81"/>
    <w:rsid w:val="00C41311"/>
    <w:rsid w:val="00C42917"/>
    <w:rsid w:val="00C443A9"/>
    <w:rsid w:val="00C53398"/>
    <w:rsid w:val="00C61556"/>
    <w:rsid w:val="00C631F0"/>
    <w:rsid w:val="00C72875"/>
    <w:rsid w:val="00C76E3E"/>
    <w:rsid w:val="00C8366A"/>
    <w:rsid w:val="00C90E9D"/>
    <w:rsid w:val="00C94A53"/>
    <w:rsid w:val="00CA0353"/>
    <w:rsid w:val="00CB21DE"/>
    <w:rsid w:val="00CB6949"/>
    <w:rsid w:val="00CC3763"/>
    <w:rsid w:val="00CD08F6"/>
    <w:rsid w:val="00CE2172"/>
    <w:rsid w:val="00CF738C"/>
    <w:rsid w:val="00D04F0D"/>
    <w:rsid w:val="00D05078"/>
    <w:rsid w:val="00D05875"/>
    <w:rsid w:val="00D351C9"/>
    <w:rsid w:val="00D46848"/>
    <w:rsid w:val="00D534D5"/>
    <w:rsid w:val="00D60E77"/>
    <w:rsid w:val="00D62078"/>
    <w:rsid w:val="00D62EA7"/>
    <w:rsid w:val="00D65FE8"/>
    <w:rsid w:val="00D800E8"/>
    <w:rsid w:val="00D82329"/>
    <w:rsid w:val="00D85DD6"/>
    <w:rsid w:val="00DA0C32"/>
    <w:rsid w:val="00DA3F9A"/>
    <w:rsid w:val="00DB5C1F"/>
    <w:rsid w:val="00DC5777"/>
    <w:rsid w:val="00DD5DFB"/>
    <w:rsid w:val="00DD71E6"/>
    <w:rsid w:val="00DD73F6"/>
    <w:rsid w:val="00E037B3"/>
    <w:rsid w:val="00E038F0"/>
    <w:rsid w:val="00E15CB4"/>
    <w:rsid w:val="00E310F6"/>
    <w:rsid w:val="00E31EEF"/>
    <w:rsid w:val="00E3286F"/>
    <w:rsid w:val="00E41D87"/>
    <w:rsid w:val="00E57A53"/>
    <w:rsid w:val="00E63073"/>
    <w:rsid w:val="00E66FB9"/>
    <w:rsid w:val="00E73C1A"/>
    <w:rsid w:val="00E81448"/>
    <w:rsid w:val="00E8708B"/>
    <w:rsid w:val="00E95CCF"/>
    <w:rsid w:val="00E96588"/>
    <w:rsid w:val="00EA4F04"/>
    <w:rsid w:val="00EB7C77"/>
    <w:rsid w:val="00EC33F4"/>
    <w:rsid w:val="00ED1599"/>
    <w:rsid w:val="00ED43DC"/>
    <w:rsid w:val="00EE39AF"/>
    <w:rsid w:val="00EE5E28"/>
    <w:rsid w:val="00EF3A93"/>
    <w:rsid w:val="00F01053"/>
    <w:rsid w:val="00F01CE0"/>
    <w:rsid w:val="00F021F6"/>
    <w:rsid w:val="00F038E7"/>
    <w:rsid w:val="00F055A6"/>
    <w:rsid w:val="00F31BF6"/>
    <w:rsid w:val="00F445D3"/>
    <w:rsid w:val="00F52C49"/>
    <w:rsid w:val="00F70478"/>
    <w:rsid w:val="00F76157"/>
    <w:rsid w:val="00F84BC4"/>
    <w:rsid w:val="00F92A98"/>
    <w:rsid w:val="00F94DAE"/>
    <w:rsid w:val="00F97E6B"/>
    <w:rsid w:val="00FA5695"/>
    <w:rsid w:val="00FB2B8E"/>
    <w:rsid w:val="00FC1832"/>
    <w:rsid w:val="00FC423E"/>
    <w:rsid w:val="00FC536C"/>
    <w:rsid w:val="00FD42ED"/>
    <w:rsid w:val="00FE3978"/>
    <w:rsid w:val="00FE7FFE"/>
    <w:rsid w:val="00FF2174"/>
    <w:rsid w:val="00FF2586"/>
    <w:rsid w:val="00FF5409"/>
    <w:rsid w:val="00FF5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4B83EE-28A0-42D3-81F6-0C4F7D0A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5"/>
      </w:numPr>
    </w:pPr>
  </w:style>
  <w:style w:type="paragraph" w:customStyle="1" w:styleId="Number">
    <w:name w:val="Number"/>
    <w:basedOn w:val="Normal"/>
    <w:pPr>
      <w:numPr>
        <w:numId w:val="7"/>
      </w:numPr>
    </w:pPr>
  </w:style>
  <w:style w:type="table" w:styleId="TableGrid">
    <w:name w:val="Table Grid"/>
    <w:basedOn w:val="TableNormal"/>
    <w:rsid w:val="003D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A0491"/>
    <w:pPr>
      <w:tabs>
        <w:tab w:val="center" w:pos="4153"/>
        <w:tab w:val="right" w:pos="8306"/>
      </w:tabs>
    </w:pPr>
  </w:style>
  <w:style w:type="paragraph" w:styleId="Footer">
    <w:name w:val="footer"/>
    <w:basedOn w:val="Normal"/>
    <w:rsid w:val="006A0491"/>
    <w:pPr>
      <w:tabs>
        <w:tab w:val="center" w:pos="4153"/>
        <w:tab w:val="right" w:pos="8306"/>
      </w:tabs>
    </w:pPr>
  </w:style>
  <w:style w:type="paragraph" w:styleId="BalloonText">
    <w:name w:val="Balloon Text"/>
    <w:basedOn w:val="Normal"/>
    <w:link w:val="BalloonTextChar"/>
    <w:rsid w:val="00D82329"/>
    <w:rPr>
      <w:rFonts w:ascii="Segoe UI" w:hAnsi="Segoe UI" w:cs="Segoe UI"/>
      <w:sz w:val="18"/>
      <w:szCs w:val="18"/>
    </w:rPr>
  </w:style>
  <w:style w:type="character" w:customStyle="1" w:styleId="BalloonTextChar">
    <w:name w:val="Balloon Text Char"/>
    <w:link w:val="BalloonText"/>
    <w:rsid w:val="00D82329"/>
    <w:rPr>
      <w:rFonts w:ascii="Segoe UI" w:hAnsi="Segoe UI" w:cs="Segoe UI"/>
      <w:sz w:val="18"/>
      <w:szCs w:val="18"/>
      <w:lang w:eastAsia="en-US"/>
    </w:rPr>
  </w:style>
  <w:style w:type="character" w:styleId="PlaceholderText">
    <w:name w:val="Placeholder Text"/>
    <w:basedOn w:val="DefaultParagraphFont"/>
    <w:uiPriority w:val="99"/>
    <w:semiHidden/>
    <w:rsid w:val="00FF21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B6F1C06DBC411E929AA9CCEE76BCA7"/>
        <w:category>
          <w:name w:val="General"/>
          <w:gallery w:val="placeholder"/>
        </w:category>
        <w:types>
          <w:type w:val="bbPlcHdr"/>
        </w:types>
        <w:behaviors>
          <w:behavior w:val="content"/>
        </w:behaviors>
        <w:guid w:val="{B7C1672F-B6E4-45C3-8FA5-E356FB8FEEBB}"/>
      </w:docPartPr>
      <w:docPartBody>
        <w:p w:rsidR="005005B1" w:rsidRDefault="00496BD4" w:rsidP="00496BD4">
          <w:pPr>
            <w:pStyle w:val="1CB6F1C06DBC411E929AA9CCEE76BCA7"/>
          </w:pPr>
          <w:r w:rsidRPr="00690E7A">
            <w:rPr>
              <w:rStyle w:val="PlaceholderText"/>
            </w:rPr>
            <w:t>Choose an item.</w:t>
          </w:r>
        </w:p>
      </w:docPartBody>
    </w:docPart>
    <w:docPart>
      <w:docPartPr>
        <w:name w:val="485629E93EC844BE8A9F273E78B8E4F7"/>
        <w:category>
          <w:name w:val="General"/>
          <w:gallery w:val="placeholder"/>
        </w:category>
        <w:types>
          <w:type w:val="bbPlcHdr"/>
        </w:types>
        <w:behaviors>
          <w:behavior w:val="content"/>
        </w:behaviors>
        <w:guid w:val="{9386AEB6-F150-4860-90EF-D5A93A852296}"/>
      </w:docPartPr>
      <w:docPartBody>
        <w:p w:rsidR="005005B1" w:rsidRDefault="00496BD4" w:rsidP="00496BD4">
          <w:pPr>
            <w:pStyle w:val="485629E93EC844BE8A9F273E78B8E4F7"/>
          </w:pPr>
          <w:r w:rsidRPr="00690E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4"/>
    <w:rsid w:val="00496BD4"/>
    <w:rsid w:val="005005B1"/>
    <w:rsid w:val="00DE6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6BD4"/>
    <w:rPr>
      <w:color w:val="808080"/>
    </w:rPr>
  </w:style>
  <w:style w:type="paragraph" w:customStyle="1" w:styleId="404A802D06BE4A648E452C4BEEF74220">
    <w:name w:val="404A802D06BE4A648E452C4BEEF74220"/>
    <w:rsid w:val="00496BD4"/>
    <w:pPr>
      <w:spacing w:after="0" w:line="240" w:lineRule="auto"/>
    </w:pPr>
    <w:rPr>
      <w:rFonts w:ascii="Times New Roman" w:eastAsia="Times New Roman" w:hAnsi="Times New Roman" w:cs="Times New Roman"/>
      <w:sz w:val="20"/>
      <w:szCs w:val="20"/>
      <w:lang w:eastAsia="en-US"/>
    </w:rPr>
  </w:style>
  <w:style w:type="paragraph" w:customStyle="1" w:styleId="9044365DAEFF4DCB9CF207173880056A">
    <w:name w:val="9044365DAEFF4DCB9CF207173880056A"/>
    <w:rsid w:val="00496BD4"/>
  </w:style>
  <w:style w:type="paragraph" w:customStyle="1" w:styleId="B1495DDB56CE485AA757B60570287B07">
    <w:name w:val="B1495DDB56CE485AA757B60570287B07"/>
    <w:rsid w:val="00496BD4"/>
  </w:style>
  <w:style w:type="paragraph" w:customStyle="1" w:styleId="DE5214229C95475DBFE5CD7E04407D95">
    <w:name w:val="DE5214229C95475DBFE5CD7E04407D95"/>
    <w:rsid w:val="00496BD4"/>
  </w:style>
  <w:style w:type="paragraph" w:customStyle="1" w:styleId="276B1A45C47A44A4B8BB3E4D6AA912F5">
    <w:name w:val="276B1A45C47A44A4B8BB3E4D6AA912F5"/>
    <w:rsid w:val="00496BD4"/>
  </w:style>
  <w:style w:type="paragraph" w:customStyle="1" w:styleId="A1D7509871D34E15A54AF88F1E25D834">
    <w:name w:val="A1D7509871D34E15A54AF88F1E25D834"/>
    <w:rsid w:val="00496BD4"/>
  </w:style>
  <w:style w:type="paragraph" w:customStyle="1" w:styleId="10B9612120E84E9A8D5654B10A1E6A3B">
    <w:name w:val="10B9612120E84E9A8D5654B10A1E6A3B"/>
    <w:rsid w:val="00496BD4"/>
  </w:style>
  <w:style w:type="paragraph" w:customStyle="1" w:styleId="95EE3F3800694CF5AEDC77A20D8AFD71">
    <w:name w:val="95EE3F3800694CF5AEDC77A20D8AFD71"/>
    <w:rsid w:val="00496BD4"/>
  </w:style>
  <w:style w:type="paragraph" w:customStyle="1" w:styleId="0ECC867209BA4338ADBB87F68C90DC6D">
    <w:name w:val="0ECC867209BA4338ADBB87F68C90DC6D"/>
    <w:rsid w:val="00496BD4"/>
  </w:style>
  <w:style w:type="paragraph" w:customStyle="1" w:styleId="D73A10C39DB04AF8A4AA852223B9823B">
    <w:name w:val="D73A10C39DB04AF8A4AA852223B9823B"/>
    <w:rsid w:val="00496BD4"/>
  </w:style>
  <w:style w:type="paragraph" w:customStyle="1" w:styleId="1CB6F1C06DBC411E929AA9CCEE76BCA7">
    <w:name w:val="1CB6F1C06DBC411E929AA9CCEE76BCA7"/>
    <w:rsid w:val="00496BD4"/>
  </w:style>
  <w:style w:type="paragraph" w:customStyle="1" w:styleId="485629E93EC844BE8A9F273E78B8E4F7">
    <w:name w:val="485629E93EC844BE8A9F273E78B8E4F7"/>
    <w:rsid w:val="004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Dyslexia Assessor Group referral form;</vt:lpstr>
    </vt:vector>
  </TitlesOfParts>
  <Company>Hampshire Constabulary</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Dyslexia Assessor Group referral form;</dc:title>
  <dc:subject/>
  <dc:creator>2760</dc:creator>
  <cp:keywords/>
  <dc:description/>
  <cp:lastModifiedBy>Jenna Harris</cp:lastModifiedBy>
  <cp:revision>2</cp:revision>
  <cp:lastPrinted>2019-03-07T13:41:00Z</cp:lastPrinted>
  <dcterms:created xsi:type="dcterms:W3CDTF">2021-12-17T14:42:00Z</dcterms:created>
  <dcterms:modified xsi:type="dcterms:W3CDTF">2021-12-17T14:42:00Z</dcterms:modified>
</cp:coreProperties>
</file>