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AEF2" w14:textId="4097E916" w:rsidR="00452A2C" w:rsidRPr="00363CE9" w:rsidRDefault="00A94764" w:rsidP="00363CE9">
      <w:pPr>
        <w:pStyle w:val="Heading1"/>
        <w:spacing w:before="0" w:after="120"/>
        <w:rPr>
          <w:sz w:val="24"/>
          <w:szCs w:val="24"/>
        </w:rPr>
      </w:pPr>
      <w:bookmarkStart w:id="0" w:name="_GoBack"/>
      <w:bookmarkEnd w:id="0"/>
      <w:r w:rsidRPr="00363CE9">
        <w:rPr>
          <w:rFonts w:eastAsiaTheme="minorEastAsia"/>
          <w:bCs/>
          <w:sz w:val="24"/>
          <w:szCs w:val="24"/>
        </w:rPr>
        <w:t xml:space="preserve">Library </w:t>
      </w:r>
      <w:r w:rsidR="398ED6A7" w:rsidRPr="00363CE9">
        <w:rPr>
          <w:rFonts w:eastAsiaTheme="minorEastAsia"/>
          <w:bCs/>
          <w:sz w:val="24"/>
          <w:szCs w:val="24"/>
        </w:rPr>
        <w:t>-</w:t>
      </w:r>
      <w:r w:rsidR="398ED6A7" w:rsidRPr="00363CE9">
        <w:rPr>
          <w:sz w:val="24"/>
          <w:szCs w:val="24"/>
        </w:rPr>
        <w:t xml:space="preserve"> </w:t>
      </w:r>
      <w:r w:rsidRPr="00363CE9">
        <w:rPr>
          <w:sz w:val="24"/>
          <w:szCs w:val="24"/>
        </w:rPr>
        <w:t>Application to photocopy 5% or one chapter from a book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79"/>
        <w:gridCol w:w="397"/>
        <w:gridCol w:w="1494"/>
        <w:gridCol w:w="2478"/>
        <w:gridCol w:w="271"/>
        <w:gridCol w:w="1617"/>
        <w:gridCol w:w="1174"/>
      </w:tblGrid>
      <w:tr w:rsidR="00A94764" w14:paraId="6F05757E" w14:textId="77777777" w:rsidTr="27A272D5">
        <w:trPr>
          <w:cantSplit/>
        </w:trPr>
        <w:tc>
          <w:tcPr>
            <w:tcW w:w="1294" w:type="dxa"/>
            <w:shd w:val="clear" w:color="auto" w:fill="D9D9D9" w:themeFill="background1" w:themeFillShade="D9"/>
            <w:vAlign w:val="bottom"/>
          </w:tcPr>
          <w:p w14:paraId="5432F2BC" w14:textId="77777777" w:rsidR="00A94764" w:rsidRPr="007F181C" w:rsidRDefault="00A94764" w:rsidP="00753CF0">
            <w:pPr>
              <w:rPr>
                <w:b/>
              </w:rPr>
            </w:pPr>
          </w:p>
          <w:p w14:paraId="41970651" w14:textId="77777777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 xml:space="preserve">Name </w:t>
            </w: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59DA1A1B" w14:textId="77777777" w:rsidR="00A94764" w:rsidRPr="007F181C" w:rsidRDefault="00A94764" w:rsidP="00753CF0">
            <w:pPr>
              <w:rPr>
                <w:b/>
              </w:rPr>
            </w:pP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bottom"/>
          </w:tcPr>
          <w:p w14:paraId="1F285EFE" w14:textId="77777777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>ID Number</w:t>
            </w:r>
          </w:p>
        </w:tc>
        <w:tc>
          <w:tcPr>
            <w:tcW w:w="2922" w:type="dxa"/>
            <w:gridSpan w:val="2"/>
            <w:vAlign w:val="bottom"/>
          </w:tcPr>
          <w:p w14:paraId="6AD1004D" w14:textId="77777777" w:rsidR="00A94764" w:rsidRDefault="00A94764" w:rsidP="00753CF0"/>
        </w:tc>
      </w:tr>
      <w:tr w:rsidR="00A94764" w14:paraId="5EBCC0AF" w14:textId="77777777" w:rsidTr="27A272D5">
        <w:trPr>
          <w:cantSplit/>
        </w:trPr>
        <w:tc>
          <w:tcPr>
            <w:tcW w:w="3255" w:type="dxa"/>
            <w:gridSpan w:val="3"/>
            <w:shd w:val="clear" w:color="auto" w:fill="D9D9D9" w:themeFill="background1" w:themeFillShade="D9"/>
            <w:vAlign w:val="bottom"/>
          </w:tcPr>
          <w:p w14:paraId="18E15664" w14:textId="77777777" w:rsidR="00363CE9" w:rsidRDefault="00363CE9" w:rsidP="27A272D5">
            <w:pPr>
              <w:rPr>
                <w:b/>
                <w:bCs/>
              </w:rPr>
            </w:pPr>
          </w:p>
          <w:p w14:paraId="2CDCF954" w14:textId="5578DDC9" w:rsidR="00A94764" w:rsidRPr="007F181C" w:rsidRDefault="26D15484" w:rsidP="27A272D5">
            <w:pPr>
              <w:rPr>
                <w:b/>
                <w:bCs/>
              </w:rPr>
            </w:pPr>
            <w:r w:rsidRPr="27A272D5">
              <w:rPr>
                <w:b/>
                <w:bCs/>
              </w:rPr>
              <w:t>Address</w:t>
            </w:r>
          </w:p>
        </w:tc>
        <w:tc>
          <w:tcPr>
            <w:tcW w:w="5755" w:type="dxa"/>
            <w:gridSpan w:val="4"/>
          </w:tcPr>
          <w:p w14:paraId="3455E847" w14:textId="77777777" w:rsidR="00A94764" w:rsidRPr="007F181C" w:rsidRDefault="00A94764" w:rsidP="00753CF0">
            <w:pPr>
              <w:rPr>
                <w:b/>
              </w:rPr>
            </w:pPr>
          </w:p>
        </w:tc>
      </w:tr>
      <w:tr w:rsidR="00A94764" w14:paraId="7F00A427" w14:textId="77777777" w:rsidTr="27A272D5">
        <w:trPr>
          <w:cantSplit/>
        </w:trPr>
        <w:tc>
          <w:tcPr>
            <w:tcW w:w="3255" w:type="dxa"/>
            <w:gridSpan w:val="3"/>
          </w:tcPr>
          <w:p w14:paraId="0A38F210" w14:textId="77777777" w:rsidR="00A94764" w:rsidRPr="007F181C" w:rsidRDefault="00A94764" w:rsidP="00753CF0">
            <w:pPr>
              <w:rPr>
                <w:b/>
              </w:rPr>
            </w:pPr>
          </w:p>
          <w:p w14:paraId="45AB0649" w14:textId="77777777" w:rsidR="00A94764" w:rsidRPr="007F181C" w:rsidRDefault="00A94764" w:rsidP="00753CF0">
            <w:pPr>
              <w:rPr>
                <w:b/>
              </w:rPr>
            </w:pPr>
          </w:p>
        </w:tc>
        <w:tc>
          <w:tcPr>
            <w:tcW w:w="4532" w:type="dxa"/>
            <w:gridSpan w:val="3"/>
            <w:shd w:val="clear" w:color="auto" w:fill="D9D9D9" w:themeFill="background1" w:themeFillShade="D9"/>
            <w:vAlign w:val="bottom"/>
          </w:tcPr>
          <w:p w14:paraId="4D1CFA62" w14:textId="77777777" w:rsidR="00A94764" w:rsidRPr="007F181C" w:rsidRDefault="00A94764" w:rsidP="00753CF0">
            <w:r w:rsidRPr="007F181C">
              <w:t>Please post to me (tick)</w:t>
            </w:r>
          </w:p>
        </w:tc>
        <w:tc>
          <w:tcPr>
            <w:tcW w:w="1223" w:type="dxa"/>
            <w:vAlign w:val="bottom"/>
          </w:tcPr>
          <w:p w14:paraId="6BBE4F99" w14:textId="77777777" w:rsidR="00A94764" w:rsidRDefault="00A94764" w:rsidP="00753CF0"/>
        </w:tc>
      </w:tr>
      <w:tr w:rsidR="00A94764" w14:paraId="7EB4B74A" w14:textId="77777777" w:rsidTr="27A272D5">
        <w:trPr>
          <w:cantSplit/>
        </w:trPr>
        <w:tc>
          <w:tcPr>
            <w:tcW w:w="3255" w:type="dxa"/>
            <w:gridSpan w:val="3"/>
            <w:shd w:val="clear" w:color="auto" w:fill="D9D9D9" w:themeFill="background1" w:themeFillShade="D9"/>
          </w:tcPr>
          <w:p w14:paraId="737A059B" w14:textId="77777777" w:rsidR="007F181C" w:rsidRDefault="007F181C" w:rsidP="00753CF0">
            <w:pPr>
              <w:rPr>
                <w:b/>
              </w:rPr>
            </w:pPr>
          </w:p>
          <w:p w14:paraId="495ECCD8" w14:textId="02402FE5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 xml:space="preserve">Faculty </w:t>
            </w:r>
          </w:p>
        </w:tc>
        <w:tc>
          <w:tcPr>
            <w:tcW w:w="5755" w:type="dxa"/>
            <w:gridSpan w:val="4"/>
          </w:tcPr>
          <w:p w14:paraId="54E56085" w14:textId="77777777" w:rsidR="00A94764" w:rsidRPr="007F181C" w:rsidRDefault="00A94764" w:rsidP="00753CF0">
            <w:pPr>
              <w:rPr>
                <w:b/>
              </w:rPr>
            </w:pPr>
          </w:p>
        </w:tc>
      </w:tr>
      <w:tr w:rsidR="00A94764" w14:paraId="55667FD6" w14:textId="77777777" w:rsidTr="27A272D5">
        <w:trPr>
          <w:cantSplit/>
        </w:trPr>
        <w:tc>
          <w:tcPr>
            <w:tcW w:w="3255" w:type="dxa"/>
            <w:gridSpan w:val="3"/>
            <w:shd w:val="clear" w:color="auto" w:fill="D9D9D9" w:themeFill="background1" w:themeFillShade="D9"/>
            <w:vAlign w:val="bottom"/>
          </w:tcPr>
          <w:p w14:paraId="31C65E5B" w14:textId="77777777" w:rsidR="00363CE9" w:rsidRDefault="00363CE9" w:rsidP="00753CF0">
            <w:pPr>
              <w:rPr>
                <w:b/>
              </w:rPr>
            </w:pPr>
          </w:p>
          <w:p w14:paraId="7339AA31" w14:textId="56CDD738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>Author</w:t>
            </w:r>
          </w:p>
        </w:tc>
        <w:tc>
          <w:tcPr>
            <w:tcW w:w="5755" w:type="dxa"/>
            <w:gridSpan w:val="4"/>
          </w:tcPr>
          <w:p w14:paraId="06430D6B" w14:textId="77777777" w:rsidR="00A94764" w:rsidRPr="007F181C" w:rsidRDefault="00A94764" w:rsidP="00753CF0">
            <w:pPr>
              <w:rPr>
                <w:b/>
              </w:rPr>
            </w:pPr>
          </w:p>
        </w:tc>
      </w:tr>
      <w:tr w:rsidR="00A94764" w14:paraId="61C6B304" w14:textId="77777777" w:rsidTr="27A272D5">
        <w:trPr>
          <w:cantSplit/>
        </w:trPr>
        <w:tc>
          <w:tcPr>
            <w:tcW w:w="3255" w:type="dxa"/>
            <w:gridSpan w:val="3"/>
            <w:shd w:val="clear" w:color="auto" w:fill="D9D9D9" w:themeFill="background1" w:themeFillShade="D9"/>
          </w:tcPr>
          <w:p w14:paraId="48AFDCEC" w14:textId="77777777" w:rsidR="00363CE9" w:rsidRDefault="00363CE9" w:rsidP="00753CF0">
            <w:pPr>
              <w:rPr>
                <w:b/>
              </w:rPr>
            </w:pPr>
          </w:p>
          <w:p w14:paraId="20D24D73" w14:textId="7E777AD3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>Title</w:t>
            </w:r>
          </w:p>
        </w:tc>
        <w:tc>
          <w:tcPr>
            <w:tcW w:w="5755" w:type="dxa"/>
            <w:gridSpan w:val="4"/>
          </w:tcPr>
          <w:p w14:paraId="3EF1EABA" w14:textId="77777777" w:rsidR="00A94764" w:rsidRPr="007F181C" w:rsidRDefault="00A94764" w:rsidP="00753CF0">
            <w:pPr>
              <w:rPr>
                <w:b/>
              </w:rPr>
            </w:pPr>
          </w:p>
        </w:tc>
      </w:tr>
      <w:tr w:rsidR="00A94764" w14:paraId="60FC7425" w14:textId="77777777" w:rsidTr="27A272D5">
        <w:trPr>
          <w:cantSplit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320830C7" w14:textId="77777777" w:rsidR="00363CE9" w:rsidRDefault="00363CE9" w:rsidP="00753CF0">
            <w:pPr>
              <w:rPr>
                <w:b/>
              </w:rPr>
            </w:pPr>
          </w:p>
          <w:p w14:paraId="1ECE8B4E" w14:textId="1DBB35B5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>Chapter/Pages</w:t>
            </w:r>
          </w:p>
        </w:tc>
        <w:tc>
          <w:tcPr>
            <w:tcW w:w="1559" w:type="dxa"/>
          </w:tcPr>
          <w:p w14:paraId="74C2E38F" w14:textId="77777777" w:rsidR="00A94764" w:rsidRPr="007F181C" w:rsidRDefault="00A94764" w:rsidP="00753CF0">
            <w:pPr>
              <w:rPr>
                <w:b/>
              </w:rPr>
            </w:pPr>
          </w:p>
          <w:p w14:paraId="73A0D5F0" w14:textId="77777777" w:rsidR="00A94764" w:rsidRPr="007F181C" w:rsidRDefault="00A94764" w:rsidP="00753CF0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356D745" w14:textId="77777777" w:rsidR="00363CE9" w:rsidRDefault="00363CE9" w:rsidP="00753CF0">
            <w:pPr>
              <w:rPr>
                <w:b/>
              </w:rPr>
            </w:pPr>
          </w:p>
          <w:p w14:paraId="7C3C5517" w14:textId="79581627" w:rsidR="00A94764" w:rsidRPr="007F181C" w:rsidRDefault="00A94764" w:rsidP="00753CF0">
            <w:pPr>
              <w:rPr>
                <w:b/>
              </w:rPr>
            </w:pPr>
            <w:r w:rsidRPr="007F181C">
              <w:rPr>
                <w:b/>
              </w:rPr>
              <w:t>Edition</w:t>
            </w:r>
          </w:p>
        </w:tc>
        <w:tc>
          <w:tcPr>
            <w:tcW w:w="3206" w:type="dxa"/>
            <w:gridSpan w:val="3"/>
          </w:tcPr>
          <w:p w14:paraId="31994BC4" w14:textId="77777777" w:rsidR="00A94764" w:rsidRDefault="00A94764" w:rsidP="00753CF0"/>
        </w:tc>
      </w:tr>
    </w:tbl>
    <w:p w14:paraId="37964A7F" w14:textId="337A1464" w:rsidR="00A94764" w:rsidRDefault="00A94764" w:rsidP="00363CE9">
      <w:pPr>
        <w:spacing w:before="120" w:line="276" w:lineRule="auto"/>
      </w:pPr>
      <w:r w:rsidRPr="00A94764">
        <w:t>Copyright law only permits 1 Chapter or 5% of the entire book to be copied at any one time.</w:t>
      </w:r>
    </w:p>
    <w:p w14:paraId="6D6D03E9" w14:textId="77777777" w:rsidR="00E85DB9" w:rsidRPr="00A94764" w:rsidRDefault="00E85DB9" w:rsidP="00363CE9">
      <w:pPr>
        <w:spacing w:before="120" w:line="276" w:lineRule="auto"/>
      </w:pPr>
    </w:p>
    <w:p w14:paraId="1BB4B7C4" w14:textId="77777777" w:rsidR="00A94764" w:rsidRPr="00504252" w:rsidRDefault="00A94764" w:rsidP="00E85DB9">
      <w:pPr>
        <w:spacing w:line="276" w:lineRule="auto"/>
        <w:rPr>
          <w:b/>
        </w:rPr>
      </w:pPr>
      <w:r w:rsidRPr="00504252">
        <w:rPr>
          <w:b/>
        </w:rPr>
        <w:t xml:space="preserve">Please read and sign the copyright declaration. </w:t>
      </w:r>
    </w:p>
    <w:p w14:paraId="7EFA9492" w14:textId="77AB2A16" w:rsidR="00A94764" w:rsidRDefault="00A94764" w:rsidP="00E85DB9">
      <w:pPr>
        <w:spacing w:line="276" w:lineRule="auto"/>
      </w:pPr>
      <w:r w:rsidRPr="00504252">
        <w:rPr>
          <w:b/>
        </w:rPr>
        <w:t>We cannot supply you with copies unless this form is signed.</w:t>
      </w:r>
      <w:r>
        <w:t xml:space="preserve"> </w:t>
      </w:r>
    </w:p>
    <w:p w14:paraId="7C7A8619" w14:textId="77777777" w:rsidR="00E85DB9" w:rsidRDefault="00E85DB9" w:rsidP="00E85DB9">
      <w:pPr>
        <w:spacing w:line="276" w:lineRule="auto"/>
      </w:pPr>
    </w:p>
    <w:p w14:paraId="60A3266F" w14:textId="7C655AC6" w:rsidR="00E85DB9" w:rsidRDefault="00A94764" w:rsidP="00E85DB9">
      <w:pPr>
        <w:spacing w:line="276" w:lineRule="auto"/>
        <w:rPr>
          <w:b/>
        </w:rPr>
      </w:pPr>
      <w:r w:rsidRPr="00504252">
        <w:rPr>
          <w:b/>
        </w:rPr>
        <w:t xml:space="preserve">To: The Librarian, University of the West of England, Bristol </w:t>
      </w:r>
    </w:p>
    <w:p w14:paraId="57585F2E" w14:textId="77777777" w:rsidR="00363CE9" w:rsidRDefault="00363CE9" w:rsidP="00E85DB9">
      <w:pPr>
        <w:spacing w:line="276" w:lineRule="auto"/>
        <w:rPr>
          <w:b/>
        </w:rPr>
      </w:pPr>
    </w:p>
    <w:p w14:paraId="3F474E95" w14:textId="5E177005" w:rsidR="00A94764" w:rsidRDefault="00A94764" w:rsidP="00E85DB9">
      <w:pPr>
        <w:spacing w:line="276" w:lineRule="auto"/>
      </w:pPr>
      <w:r>
        <w:t xml:space="preserve">Please supply me with a copy of the article in the journal, or part of published work, the particulars of which are described above required by me for the purposes of research, for a </w:t>
      </w:r>
      <w:r w:rsidRPr="00600D99">
        <w:rPr>
          <w:b/>
        </w:rPr>
        <w:t>non-commercial purpose</w:t>
      </w:r>
      <w:r>
        <w:t xml:space="preserve"> or private study.</w:t>
      </w:r>
    </w:p>
    <w:p w14:paraId="44314AEE" w14:textId="77777777" w:rsidR="00E85DB9" w:rsidRDefault="00E85DB9" w:rsidP="00E85DB9">
      <w:pPr>
        <w:spacing w:line="276" w:lineRule="auto"/>
      </w:pPr>
    </w:p>
    <w:p w14:paraId="2D9E8279" w14:textId="77777777" w:rsidR="00A94764" w:rsidRPr="00600D99" w:rsidRDefault="00A94764" w:rsidP="00E85DB9">
      <w:pPr>
        <w:pStyle w:val="ListParagraph"/>
        <w:numPr>
          <w:ilvl w:val="0"/>
          <w:numId w:val="6"/>
        </w:numPr>
        <w:spacing w:after="160" w:line="276" w:lineRule="auto"/>
        <w:rPr>
          <w:b/>
        </w:rPr>
      </w:pPr>
      <w:r>
        <w:t xml:space="preserve">I will not use except for research for a non-commercial purpose or private study and will not supply a copy of it to any other person. </w:t>
      </w:r>
    </w:p>
    <w:p w14:paraId="3500155A" w14:textId="77777777" w:rsidR="00A94764" w:rsidRDefault="00A94764" w:rsidP="00E85DB9">
      <w:pPr>
        <w:pStyle w:val="ListParagraph"/>
        <w:numPr>
          <w:ilvl w:val="0"/>
          <w:numId w:val="6"/>
        </w:numPr>
        <w:spacing w:after="160" w:line="276" w:lineRule="auto"/>
      </w:pPr>
      <w:r w:rsidRPr="00600D99">
        <w:t xml:space="preserve">I have not previously been supplied </w:t>
      </w:r>
      <w:r>
        <w:t xml:space="preserve">with a copy of the same material by you or any other librarian. </w:t>
      </w:r>
    </w:p>
    <w:p w14:paraId="5F3FFCC7" w14:textId="77777777" w:rsidR="00A94764" w:rsidRDefault="00A94764" w:rsidP="00E85DB9">
      <w:pPr>
        <w:pStyle w:val="ListParagraph"/>
        <w:numPr>
          <w:ilvl w:val="0"/>
          <w:numId w:val="6"/>
        </w:numPr>
        <w:spacing w:after="160" w:line="276" w:lineRule="auto"/>
      </w:pPr>
      <w:r>
        <w:t>To the best of my knowledge, no other person whit whom I work or study has made or intends to make, at about or the same time of this request, a request for substantially the same material for substantially the same purpose.</w:t>
      </w:r>
    </w:p>
    <w:p w14:paraId="34D14B64" w14:textId="77777777" w:rsidR="00A94764" w:rsidRDefault="00A94764" w:rsidP="00E85DB9">
      <w:pPr>
        <w:pStyle w:val="ListParagraph"/>
        <w:numPr>
          <w:ilvl w:val="0"/>
          <w:numId w:val="6"/>
        </w:numPr>
        <w:spacing w:after="160" w:line="276" w:lineRule="auto"/>
      </w:pPr>
      <w:r>
        <w:t xml:space="preserve">If this item was delivered by an electronic method (which includes facsimile transmission), I will retain a single paper copy and destroy any electronic copies after printing.   </w:t>
      </w:r>
    </w:p>
    <w:p w14:paraId="5C4600C9" w14:textId="77777777" w:rsidR="00A94764" w:rsidRDefault="00A94764" w:rsidP="00E85DB9">
      <w:pPr>
        <w:pStyle w:val="ListParagraph"/>
        <w:numPr>
          <w:ilvl w:val="0"/>
          <w:numId w:val="6"/>
        </w:numPr>
        <w:spacing w:after="160" w:line="276" w:lineRule="auto"/>
      </w:pPr>
      <w:r>
        <w:t xml:space="preserve">I understand that if the copyright declaration is false in any material particularly the copy supplied to me by you will be an infringing copy and that I shall be liable for infringement of copyright as if I made the copy myself. </w:t>
      </w:r>
    </w:p>
    <w:p w14:paraId="04990779" w14:textId="77777777" w:rsidR="00A94764" w:rsidRDefault="00A94764" w:rsidP="00A94764">
      <w:pPr>
        <w:ind w:left="360"/>
      </w:pPr>
      <w:r>
        <w:t xml:space="preserve">*Signature: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7DC0685F" w14:textId="57C2D122" w:rsidR="00A94764" w:rsidRDefault="00A94764" w:rsidP="00363CE9">
      <w:pPr>
        <w:spacing w:after="120" w:line="276" w:lineRule="auto"/>
        <w:ind w:left="357"/>
      </w:pPr>
      <w:r>
        <w:t xml:space="preserve"> Date:          ________________________________________</w:t>
      </w:r>
      <w:r>
        <w:softHyphen/>
      </w:r>
      <w:r>
        <w:softHyphen/>
      </w:r>
      <w:r>
        <w:softHyphen/>
        <w:t>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34"/>
      </w:tblGrid>
      <w:tr w:rsidR="00A94764" w:rsidRPr="007F181C" w14:paraId="555819B2" w14:textId="77777777" w:rsidTr="00E514CA">
        <w:tc>
          <w:tcPr>
            <w:tcW w:w="4329" w:type="dxa"/>
          </w:tcPr>
          <w:p w14:paraId="75D2E181" w14:textId="77777777" w:rsidR="00A94764" w:rsidRPr="007F181C" w:rsidRDefault="00A94764" w:rsidP="00E514CA">
            <w:pPr>
              <w:rPr>
                <w:sz w:val="17"/>
                <w:szCs w:val="17"/>
              </w:rPr>
            </w:pPr>
            <w:r w:rsidRPr="007F181C">
              <w:rPr>
                <w:sz w:val="17"/>
                <w:szCs w:val="17"/>
              </w:rPr>
              <w:t xml:space="preserve">*This must be the personal signature of the person making the request. A stampede or typewritten signature, or the signature of an agent, is </w:t>
            </w:r>
            <w:r w:rsidRPr="007F181C">
              <w:rPr>
                <w:b/>
                <w:sz w:val="17"/>
                <w:szCs w:val="17"/>
              </w:rPr>
              <w:t>not</w:t>
            </w:r>
            <w:r w:rsidRPr="007F181C">
              <w:rPr>
                <w:sz w:val="17"/>
                <w:szCs w:val="17"/>
              </w:rPr>
              <w:t xml:space="preserve"> acceptable. </w:t>
            </w:r>
          </w:p>
        </w:tc>
        <w:tc>
          <w:tcPr>
            <w:tcW w:w="4337" w:type="dxa"/>
          </w:tcPr>
          <w:p w14:paraId="36221A4F" w14:textId="77777777" w:rsidR="00A94764" w:rsidRPr="007F181C" w:rsidRDefault="00A94764" w:rsidP="00E514CA">
            <w:pPr>
              <w:rPr>
                <w:sz w:val="17"/>
                <w:szCs w:val="17"/>
              </w:rPr>
            </w:pPr>
            <w:r w:rsidRPr="007F181C">
              <w:rPr>
                <w:b/>
                <w:sz w:val="17"/>
                <w:szCs w:val="17"/>
              </w:rPr>
              <w:t>Please Note</w:t>
            </w:r>
            <w:r w:rsidRPr="007F181C">
              <w:rPr>
                <w:sz w:val="17"/>
                <w:szCs w:val="17"/>
              </w:rPr>
              <w:t xml:space="preserve">. The information you have provided will be held confidentially and will be processed in accordance with the Data Protection Act 2018. </w:t>
            </w:r>
          </w:p>
        </w:tc>
      </w:tr>
    </w:tbl>
    <w:p w14:paraId="32AC0B17" w14:textId="7A90E921" w:rsidR="00452A2C" w:rsidRDefault="00452A2C" w:rsidP="00A94764">
      <w:pPr>
        <w:pStyle w:val="MainText"/>
      </w:pPr>
    </w:p>
    <w:sectPr w:rsidR="00452A2C" w:rsidSect="00E85DB9">
      <w:headerReference w:type="first" r:id="rId10"/>
      <w:type w:val="continuous"/>
      <w:pgSz w:w="11900" w:h="16840"/>
      <w:pgMar w:top="2009" w:right="1440" w:bottom="709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A88E" w14:textId="77777777" w:rsidR="003E4A2A" w:rsidRDefault="003E4A2A" w:rsidP="00FA1789">
      <w:r>
        <w:separator/>
      </w:r>
    </w:p>
  </w:endnote>
  <w:endnote w:type="continuationSeparator" w:id="0">
    <w:p w14:paraId="42A9496D" w14:textId="77777777" w:rsidR="003E4A2A" w:rsidRDefault="003E4A2A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553E" w14:textId="77777777" w:rsidR="003E4A2A" w:rsidRDefault="003E4A2A" w:rsidP="00FA1789">
      <w:r>
        <w:separator/>
      </w:r>
    </w:p>
  </w:footnote>
  <w:footnote w:type="continuationSeparator" w:id="0">
    <w:p w14:paraId="28434BFE" w14:textId="77777777" w:rsidR="003E4A2A" w:rsidRDefault="003E4A2A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1DF71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797"/>
    <w:multiLevelType w:val="hybridMultilevel"/>
    <w:tmpl w:val="5FA2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43167"/>
    <w:multiLevelType w:val="hybridMultilevel"/>
    <w:tmpl w:val="E1D4FFA6"/>
    <w:lvl w:ilvl="0" w:tplc="D9A42B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F34"/>
    <w:multiLevelType w:val="hybridMultilevel"/>
    <w:tmpl w:val="266A0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1807"/>
    <w:rsid w:val="000531EE"/>
    <w:rsid w:val="0008741F"/>
    <w:rsid w:val="001A220F"/>
    <w:rsid w:val="001E2461"/>
    <w:rsid w:val="001E69F7"/>
    <w:rsid w:val="0023774B"/>
    <w:rsid w:val="00265D95"/>
    <w:rsid w:val="002A000D"/>
    <w:rsid w:val="002C4632"/>
    <w:rsid w:val="002E5243"/>
    <w:rsid w:val="00303D4E"/>
    <w:rsid w:val="00342E60"/>
    <w:rsid w:val="00363CE9"/>
    <w:rsid w:val="00367688"/>
    <w:rsid w:val="0039082A"/>
    <w:rsid w:val="003A634D"/>
    <w:rsid w:val="003E4A2A"/>
    <w:rsid w:val="0040792B"/>
    <w:rsid w:val="0044743F"/>
    <w:rsid w:val="00452A2C"/>
    <w:rsid w:val="00462536"/>
    <w:rsid w:val="00497A11"/>
    <w:rsid w:val="005417D4"/>
    <w:rsid w:val="00574560"/>
    <w:rsid w:val="005B1B00"/>
    <w:rsid w:val="006219FF"/>
    <w:rsid w:val="006F55F0"/>
    <w:rsid w:val="0071435A"/>
    <w:rsid w:val="007F181C"/>
    <w:rsid w:val="00800DFC"/>
    <w:rsid w:val="00831469"/>
    <w:rsid w:val="00831F86"/>
    <w:rsid w:val="00934582"/>
    <w:rsid w:val="00A46097"/>
    <w:rsid w:val="00A94764"/>
    <w:rsid w:val="00B27B43"/>
    <w:rsid w:val="00BD50DD"/>
    <w:rsid w:val="00BE7D21"/>
    <w:rsid w:val="00BF44B5"/>
    <w:rsid w:val="00CB28CA"/>
    <w:rsid w:val="00D37FCD"/>
    <w:rsid w:val="00D92850"/>
    <w:rsid w:val="00E0436E"/>
    <w:rsid w:val="00E85DB9"/>
    <w:rsid w:val="00E90869"/>
    <w:rsid w:val="00EC33C7"/>
    <w:rsid w:val="00F16938"/>
    <w:rsid w:val="00F44D24"/>
    <w:rsid w:val="00F511D0"/>
    <w:rsid w:val="00F53628"/>
    <w:rsid w:val="00F94B9F"/>
    <w:rsid w:val="00FA1789"/>
    <w:rsid w:val="00FD0DB8"/>
    <w:rsid w:val="26D15484"/>
    <w:rsid w:val="27A272D5"/>
    <w:rsid w:val="3165432D"/>
    <w:rsid w:val="398ED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5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A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0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9476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94764"/>
    <w:rPr>
      <w:rFonts w:ascii="Tahoma" w:hAnsi="Tahoma" w:cs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4009FA516A4B828050A19F0D199F" ma:contentTypeVersion="11" ma:contentTypeDescription="Create a new document." ma:contentTypeScope="" ma:versionID="ebb1b4a7ef590f4999ae58446d06eb60">
  <xsd:schema xmlns:xsd="http://www.w3.org/2001/XMLSchema" xmlns:xs="http://www.w3.org/2001/XMLSchema" xmlns:p="http://schemas.microsoft.com/office/2006/metadata/properties" xmlns:ns2="f1b238f4-c2eb-4e42-afa4-73dd742c02c1" xmlns:ns3="b73a660f-e547-48ab-b3a8-829d465bc9ab" targetNamespace="http://schemas.microsoft.com/office/2006/metadata/properties" ma:root="true" ma:fieldsID="8c350b776bd944c75bbe2913ef5361a1" ns2:_="" ns3:_="">
    <xsd:import namespace="f1b238f4-c2eb-4e42-afa4-73dd742c02c1"/>
    <xsd:import namespace="b73a660f-e547-48ab-b3a8-829d465bc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38f4-c2eb-4e42-afa4-73dd742c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660f-e547-48ab-b3a8-829d465bc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5CB33-9B41-4E56-BF75-750A8BAF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238f4-c2eb-4e42-afa4-73dd742c02c1"/>
    <ds:schemaRef ds:uri="b73a660f-e547-48ab-b3a8-829d465bc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DBECA-9856-4729-99AB-8090231F27B5}">
  <ds:schemaRefs>
    <ds:schemaRef ds:uri="http://schemas.microsoft.com/office/2006/documentManagement/types"/>
    <ds:schemaRef ds:uri="http://schemas.microsoft.com/office/2006/metadata/properties"/>
    <ds:schemaRef ds:uri="f1b238f4-c2eb-4e42-afa4-73dd742c02c1"/>
    <ds:schemaRef ds:uri="http://purl.org/dc/elements/1.1/"/>
    <ds:schemaRef ds:uri="http://schemas.openxmlformats.org/package/2006/metadata/core-properties"/>
    <ds:schemaRef ds:uri="http://purl.org/dc/terms/"/>
    <ds:schemaRef ds:uri="b73a660f-e547-48ab-b3a8-829d465bc9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Bouquet</cp:lastModifiedBy>
  <cp:revision>2</cp:revision>
  <cp:lastPrinted>2016-07-28T09:14:00Z</cp:lastPrinted>
  <dcterms:created xsi:type="dcterms:W3CDTF">2020-08-20T12:26:00Z</dcterms:created>
  <dcterms:modified xsi:type="dcterms:W3CDTF">2020-08-20T12:26:00Z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0x0101009C1C4009FA516A4B828050A19F0D199F</vt:lpwstr>
  </property>
  <property fmtid="{D5CDD505-2E9C-101B-9397-08002B2CF9AE}" pid="3" name="_dlc_DocIdItemGuid">
    <vt:lpwstr>1086b135-0292-40fa-9226-749bae168d44</vt:lpwstr>
  </property>
</Properties>
</file>