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D66AC" w14:textId="77777777" w:rsidR="006975E5" w:rsidRPr="00BB01A4" w:rsidRDefault="006975E5" w:rsidP="00BB01A4">
      <w:pPr>
        <w:rPr>
          <w:b/>
          <w:sz w:val="36"/>
          <w:szCs w:val="36"/>
        </w:rPr>
      </w:pPr>
      <w:r w:rsidRPr="00BB01A4">
        <w:rPr>
          <w:b/>
          <w:sz w:val="36"/>
          <w:szCs w:val="36"/>
        </w:rPr>
        <w:t>UWE Employability Bursary</w:t>
      </w:r>
    </w:p>
    <w:p w14:paraId="7525282E" w14:textId="77777777" w:rsidR="00CC5E09" w:rsidRDefault="00CC5E09">
      <w:r w:rsidRPr="00CC5E09">
        <w:t>The bursary is allocated on a</w:t>
      </w:r>
      <w:r>
        <w:t xml:space="preserve"> first come first served basis </w:t>
      </w:r>
      <w:r w:rsidRPr="00CC5E09">
        <w:t xml:space="preserve">and will be paid as a lump sum of £1,000. </w:t>
      </w:r>
    </w:p>
    <w:p w14:paraId="56D7947D" w14:textId="438CD3D8" w:rsidR="00CC5E09" w:rsidRDefault="00CC5E09">
      <w:r w:rsidRPr="00CC5E09">
        <w:t xml:space="preserve">You can only receive </w:t>
      </w:r>
      <w:r w:rsidRPr="001C6BBD">
        <w:rPr>
          <w:b/>
          <w:u w:val="single"/>
        </w:rPr>
        <w:t>one</w:t>
      </w:r>
      <w:r w:rsidRPr="00CC5E09">
        <w:t xml:space="preserve"> Employability Bursary per </w:t>
      </w:r>
      <w:r w:rsidR="001C6BBD">
        <w:t xml:space="preserve">academic </w:t>
      </w:r>
      <w:r w:rsidRPr="00CC5E09">
        <w:t>year.</w:t>
      </w:r>
    </w:p>
    <w:p w14:paraId="1628C1F5" w14:textId="646A0E6B" w:rsidR="00561367" w:rsidRDefault="006975E5">
      <w:r>
        <w:t xml:space="preserve">Please complete this form and email it to </w:t>
      </w:r>
      <w:hyperlink r:id="rId10" w:history="1">
        <w:r w:rsidR="001C6BBD">
          <w:rPr>
            <w:rStyle w:val="Hyperlink"/>
          </w:rPr>
          <w:t>uwe.bursary@uwe.ac.uk</w:t>
        </w:r>
      </w:hyperlink>
    </w:p>
    <w:p w14:paraId="34A595F1" w14:textId="3AC7DB38" w:rsidR="005E59B5" w:rsidRDefault="006975E5" w:rsidP="0B8ED54E">
      <w:pPr>
        <w:rPr>
          <w:sz w:val="18"/>
          <w:szCs w:val="18"/>
        </w:rPr>
      </w:pPr>
      <w:r>
        <w:rPr>
          <w:noProof/>
          <w:lang w:eastAsia="en-GB"/>
        </w:rPr>
        <w:drawing>
          <wp:inline distT="0" distB="0" distL="0" distR="0" wp14:anchorId="06C36BE6" wp14:editId="43429313">
            <wp:extent cx="5486400" cy="1962150"/>
            <wp:effectExtent l="0" t="0" r="19050" b="1905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487C9D17" w14:textId="77777777" w:rsidR="001C6BBD" w:rsidRDefault="001C6BBD">
      <w:r>
        <w:t>Y</w:t>
      </w:r>
      <w:r w:rsidRPr="001C6BBD">
        <w:t xml:space="preserve">ou must apply for and secure </w:t>
      </w:r>
      <w:r>
        <w:t>your chosen</w:t>
      </w:r>
      <w:r w:rsidRPr="001C6BBD">
        <w:t xml:space="preserve"> activit</w:t>
      </w:r>
      <w:r>
        <w:t>y</w:t>
      </w:r>
      <w:r w:rsidRPr="001C6BBD">
        <w:t xml:space="preserve"> </w:t>
      </w:r>
      <w:r w:rsidRPr="001C6BBD">
        <w:rPr>
          <w:b/>
          <w:u w:val="single"/>
        </w:rPr>
        <w:t>before</w:t>
      </w:r>
      <w:r w:rsidRPr="001C6BBD">
        <w:t xml:space="preserve"> completing th</w:t>
      </w:r>
      <w:r>
        <w:t>is</w:t>
      </w:r>
      <w:r w:rsidRPr="001C6BBD">
        <w:t xml:space="preserve"> form. </w:t>
      </w:r>
    </w:p>
    <w:p w14:paraId="30D81A79" w14:textId="703BFD98" w:rsidR="26D11E4F" w:rsidRDefault="001C6BBD">
      <w:r w:rsidRPr="001C6BBD">
        <w:t xml:space="preserve">Payment </w:t>
      </w:r>
      <w:r w:rsidRPr="001C6BBD">
        <w:rPr>
          <w:b/>
          <w:u w:val="single"/>
        </w:rPr>
        <w:t>cannot</w:t>
      </w:r>
      <w:r w:rsidRPr="001C6BBD">
        <w:t xml:space="preserve"> be made unless your place has been confirmed by the provider and approved by UWE Bristol.  </w:t>
      </w:r>
    </w:p>
    <w:p w14:paraId="4F761265" w14:textId="4F52683A" w:rsidR="00561367" w:rsidRDefault="26D11E4F">
      <w:r>
        <w:t xml:space="preserve">Please tick the box on your chosen </w:t>
      </w:r>
      <w:r w:rsidR="001C6BBD">
        <w:t xml:space="preserve">activity </w:t>
      </w:r>
      <w:r>
        <w:t>belo</w:t>
      </w:r>
      <w:r w:rsidR="001C6BBD">
        <w:t>w:</w:t>
      </w:r>
    </w:p>
    <w:p w14:paraId="1A2A7024" w14:textId="77777777" w:rsidR="006975E5" w:rsidRPr="005E59B5" w:rsidRDefault="006975E5" w:rsidP="389E97BC">
      <w:pPr>
        <w:pStyle w:val="ListParagraph"/>
        <w:rPr>
          <w:rFonts w:asciiTheme="minorHAnsi" w:hAnsiTheme="minorHAnsi" w:cstheme="minorBidi"/>
          <w:sz w:val="22"/>
          <w:szCs w:val="22"/>
        </w:rPr>
      </w:pPr>
      <w:r w:rsidRPr="005E59B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36B7E" wp14:editId="638F9D4F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295275" cy="2762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dgm="http://schemas.openxmlformats.org/drawingml/2006/diagram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8" style="position:absolute;margin-left:0;margin-top:3.55pt;width:23.25pt;height:2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3D649E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">
                <w10:wrap anchorx="margin"/>
              </v:rect>
            </w:pict>
          </mc:Fallback>
        </mc:AlternateContent>
      </w:r>
      <w:r w:rsidR="00561367" w:rsidRPr="389E97BC">
        <w:rPr>
          <w:rFonts w:asciiTheme="minorHAnsi" w:hAnsiTheme="minorHAnsi" w:cstheme="minorBidi"/>
          <w:sz w:val="22"/>
          <w:szCs w:val="22"/>
        </w:rPr>
        <w:t xml:space="preserve">Placements (10-weeks or longer to link with financial regulations on fees and funding </w:t>
      </w:r>
    </w:p>
    <w:p w14:paraId="691CC568" w14:textId="77777777" w:rsidR="00561367" w:rsidRPr="005E59B5" w:rsidRDefault="00561367" w:rsidP="00561367">
      <w:pPr>
        <w:pStyle w:val="ListParagraph"/>
        <w:rPr>
          <w:rFonts w:asciiTheme="minorHAnsi" w:hAnsiTheme="minorHAnsi" w:cstheme="minorHAnsi"/>
          <w:sz w:val="22"/>
          <w:szCs w:val="22"/>
        </w:rPr>
      </w:pPr>
      <w:proofErr w:type="gramStart"/>
      <w:r w:rsidRPr="005E59B5">
        <w:rPr>
          <w:rFonts w:asciiTheme="minorHAnsi" w:hAnsiTheme="minorHAnsi" w:cstheme="minorHAnsi"/>
          <w:sz w:val="22"/>
          <w:szCs w:val="22"/>
        </w:rPr>
        <w:t>including</w:t>
      </w:r>
      <w:proofErr w:type="gramEnd"/>
      <w:r w:rsidRPr="005E59B5">
        <w:rPr>
          <w:rFonts w:asciiTheme="minorHAnsi" w:hAnsiTheme="minorHAnsi" w:cstheme="minorHAnsi"/>
          <w:sz w:val="22"/>
          <w:szCs w:val="22"/>
        </w:rPr>
        <w:t xml:space="preserve"> self-employed placements)</w:t>
      </w:r>
    </w:p>
    <w:p w14:paraId="0FCE06B1" w14:textId="77777777" w:rsidR="006975E5" w:rsidRPr="005E59B5" w:rsidRDefault="005E59B5" w:rsidP="00561367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5E59B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2C60E" wp14:editId="74C4BF34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295275" cy="2762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dgm="http://schemas.openxmlformats.org/drawingml/2006/diagram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9" style="position:absolute;margin-left:0;margin-top:11.2pt;width:23.25pt;height:21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505622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">
                <w10:wrap anchorx="margin"/>
              </v:rect>
            </w:pict>
          </mc:Fallback>
        </mc:AlternateContent>
      </w:r>
    </w:p>
    <w:p w14:paraId="6DE37AF5" w14:textId="77777777" w:rsidR="00561367" w:rsidRPr="005E59B5" w:rsidRDefault="00561367" w:rsidP="00561367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5E59B5">
        <w:rPr>
          <w:rFonts w:asciiTheme="minorHAnsi" w:hAnsiTheme="minorHAnsi" w:cstheme="minorHAnsi"/>
          <w:sz w:val="22"/>
          <w:szCs w:val="22"/>
        </w:rPr>
        <w:t>Enterprise Summer Scholarship</w:t>
      </w:r>
    </w:p>
    <w:p w14:paraId="4AF0EDDB" w14:textId="77777777" w:rsidR="006975E5" w:rsidRPr="005E59B5" w:rsidRDefault="005E59B5" w:rsidP="00561367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5E59B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E82FF7" wp14:editId="7884FD28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295275" cy="2762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dgm="http://schemas.openxmlformats.org/drawingml/2006/diagram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1" style="position:absolute;margin-left:0;margin-top:11.2pt;width:23.25pt;height:21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42B5CF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">
                <w10:wrap anchorx="margin"/>
              </v:rect>
            </w:pict>
          </mc:Fallback>
        </mc:AlternateContent>
      </w:r>
    </w:p>
    <w:p w14:paraId="17E1D748" w14:textId="77777777" w:rsidR="00561367" w:rsidRPr="005E59B5" w:rsidRDefault="00561367" w:rsidP="00561367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5E59B5">
        <w:rPr>
          <w:rFonts w:asciiTheme="minorHAnsi" w:hAnsiTheme="minorHAnsi" w:cstheme="minorHAnsi"/>
          <w:sz w:val="22"/>
          <w:szCs w:val="22"/>
        </w:rPr>
        <w:t>UWE Undergraduate Internships</w:t>
      </w:r>
    </w:p>
    <w:p w14:paraId="4E0CAE23" w14:textId="77777777" w:rsidR="006975E5" w:rsidRPr="005E59B5" w:rsidRDefault="005E59B5" w:rsidP="00561367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5E59B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F0CCFD" wp14:editId="50F4B74A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295275" cy="2762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dgm="http://schemas.openxmlformats.org/drawingml/2006/diagram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0" style="position:absolute;margin-left:0;margin-top:10.4pt;width:23.25pt;height:21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6A1DFC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">
                <w10:wrap anchorx="margin"/>
              </v:rect>
            </w:pict>
          </mc:Fallback>
        </mc:AlternateContent>
      </w:r>
    </w:p>
    <w:p w14:paraId="57814B68" w14:textId="77777777" w:rsidR="00561367" w:rsidRPr="005E59B5" w:rsidRDefault="00561367" w:rsidP="00561367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5E59B5">
        <w:rPr>
          <w:rFonts w:asciiTheme="minorHAnsi" w:hAnsiTheme="minorHAnsi" w:cstheme="minorHAnsi"/>
          <w:sz w:val="22"/>
          <w:szCs w:val="22"/>
        </w:rPr>
        <w:t>Spain Internships</w:t>
      </w:r>
    </w:p>
    <w:p w14:paraId="1636B4B1" w14:textId="77777777" w:rsidR="006975E5" w:rsidRPr="005E59B5" w:rsidRDefault="005E59B5" w:rsidP="00561367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5E59B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286042" wp14:editId="43019DAA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295275" cy="2762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dgm="http://schemas.openxmlformats.org/drawingml/2006/diagram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2" style="position:absolute;margin-left:0;margin-top:9.6pt;width:23.25pt;height:21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285FB7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">
                <w10:wrap anchorx="margin"/>
              </v:rect>
            </w:pict>
          </mc:Fallback>
        </mc:AlternateContent>
      </w:r>
    </w:p>
    <w:p w14:paraId="4BBEB0F5" w14:textId="77777777" w:rsidR="00561367" w:rsidRPr="005E59B5" w:rsidRDefault="00561367" w:rsidP="00561367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5E59B5">
        <w:rPr>
          <w:rFonts w:asciiTheme="minorHAnsi" w:hAnsiTheme="minorHAnsi" w:cstheme="minorHAnsi"/>
          <w:sz w:val="22"/>
          <w:szCs w:val="22"/>
        </w:rPr>
        <w:t>Pagoda Projects</w:t>
      </w:r>
    </w:p>
    <w:p w14:paraId="6D978BDB" w14:textId="77777777" w:rsidR="006975E5" w:rsidRPr="005E59B5" w:rsidRDefault="005E59B5" w:rsidP="00561367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5E59B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0A6CDC" wp14:editId="1AFEEF31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295275" cy="2762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dgm="http://schemas.openxmlformats.org/drawingml/2006/diagram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4" style="position:absolute;margin-left:0;margin-top:9.6pt;width:23.25pt;height:21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2E20B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">
                <w10:wrap anchorx="margin"/>
              </v:rect>
            </w:pict>
          </mc:Fallback>
        </mc:AlternateContent>
      </w:r>
    </w:p>
    <w:p w14:paraId="69DD3D21" w14:textId="77777777" w:rsidR="00561367" w:rsidRPr="005E59B5" w:rsidRDefault="00561367" w:rsidP="00561367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5E59B5">
        <w:rPr>
          <w:rFonts w:asciiTheme="minorHAnsi" w:hAnsiTheme="minorHAnsi" w:cstheme="minorHAnsi"/>
          <w:sz w:val="22"/>
          <w:szCs w:val="22"/>
        </w:rPr>
        <w:t>East African Playgrounds</w:t>
      </w:r>
    </w:p>
    <w:p w14:paraId="677EFC78" w14:textId="77777777" w:rsidR="006975E5" w:rsidRPr="005E59B5" w:rsidRDefault="005E59B5" w:rsidP="00561367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5E59B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2AF847" wp14:editId="28838E97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295275" cy="2762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dgm="http://schemas.openxmlformats.org/drawingml/2006/diagram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3" style="position:absolute;margin-left:0;margin-top:8.1pt;width:23.25pt;height:21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527B55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">
                <w10:wrap anchorx="margin"/>
              </v:rect>
            </w:pict>
          </mc:Fallback>
        </mc:AlternateContent>
      </w:r>
    </w:p>
    <w:p w14:paraId="0DA86D80" w14:textId="77777777" w:rsidR="00561367" w:rsidRPr="005E59B5" w:rsidRDefault="00561367" w:rsidP="00561367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5E59B5">
        <w:rPr>
          <w:rFonts w:asciiTheme="minorHAnsi" w:hAnsiTheme="minorHAnsi" w:cstheme="minorHAnsi"/>
          <w:sz w:val="22"/>
          <w:szCs w:val="22"/>
        </w:rPr>
        <w:t>SLV Global</w:t>
      </w:r>
    </w:p>
    <w:p w14:paraId="117D7C2E" w14:textId="77777777" w:rsidR="006975E5" w:rsidRPr="005E59B5" w:rsidRDefault="005E59B5" w:rsidP="00561367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5E59B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0205AE" wp14:editId="1AA0C159">
                <wp:simplePos x="0" y="0"/>
                <wp:positionH relativeFrom="margin">
                  <wp:align>left</wp:align>
                </wp:positionH>
                <wp:positionV relativeFrom="paragraph">
                  <wp:posOffset>131445</wp:posOffset>
                </wp:positionV>
                <wp:extent cx="295275" cy="2762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dgm="http://schemas.openxmlformats.org/drawingml/2006/diagram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5" style="position:absolute;margin-left:0;margin-top:10.35pt;width:23.25pt;height:21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6E861D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">
                <w10:wrap anchorx="margin"/>
              </v:rect>
            </w:pict>
          </mc:Fallback>
        </mc:AlternateContent>
      </w:r>
    </w:p>
    <w:p w14:paraId="1611986D" w14:textId="77777777" w:rsidR="00561367" w:rsidRPr="005E59B5" w:rsidRDefault="00561367" w:rsidP="00561367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5E59B5">
        <w:rPr>
          <w:rFonts w:asciiTheme="minorHAnsi" w:hAnsiTheme="minorHAnsi" w:cstheme="minorHAnsi"/>
          <w:sz w:val="22"/>
          <w:szCs w:val="22"/>
        </w:rPr>
        <w:t>Think Pacific</w:t>
      </w:r>
    </w:p>
    <w:p w14:paraId="3C114B6A" w14:textId="77777777" w:rsidR="006975E5" w:rsidRPr="005E59B5" w:rsidRDefault="005E59B5" w:rsidP="00561367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5E59B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2644B5" wp14:editId="6B269145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295275" cy="2762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dgm="http://schemas.openxmlformats.org/drawingml/2006/diagram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7" style="position:absolute;margin-left:0;margin-top:11.15pt;width:23.25pt;height:21.7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10B5F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">
                <w10:wrap anchorx="margin"/>
              </v:rect>
            </w:pict>
          </mc:Fallback>
        </mc:AlternateContent>
      </w:r>
    </w:p>
    <w:p w14:paraId="7E86F5B9" w14:textId="77777777" w:rsidR="00561367" w:rsidRPr="005E59B5" w:rsidRDefault="00561367" w:rsidP="00561367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5E59B5">
        <w:rPr>
          <w:rFonts w:asciiTheme="minorHAnsi" w:hAnsiTheme="minorHAnsi" w:cstheme="minorHAnsi"/>
          <w:sz w:val="22"/>
          <w:szCs w:val="22"/>
        </w:rPr>
        <w:t>UWE Exchange Partner Summer Schools</w:t>
      </w:r>
    </w:p>
    <w:p w14:paraId="1A8DC0B5" w14:textId="77777777" w:rsidR="006975E5" w:rsidRPr="005E59B5" w:rsidRDefault="005E59B5" w:rsidP="00561367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5E59B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9FE2C7" wp14:editId="2DCBB68C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295275" cy="2762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dgm="http://schemas.openxmlformats.org/drawingml/2006/diagram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6" style="position:absolute;margin-left:0;margin-top:11.15pt;width:23.25pt;height:21.7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355EDF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">
                <w10:wrap anchorx="margin"/>
              </v:rect>
            </w:pict>
          </mc:Fallback>
        </mc:AlternateContent>
      </w:r>
    </w:p>
    <w:p w14:paraId="4B269507" w14:textId="77777777" w:rsidR="00561367" w:rsidRPr="005E59B5" w:rsidRDefault="00561367" w:rsidP="00561367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5E59B5">
        <w:rPr>
          <w:rFonts w:asciiTheme="minorHAnsi" w:hAnsiTheme="minorHAnsi" w:cstheme="minorHAnsi"/>
          <w:sz w:val="22"/>
          <w:szCs w:val="22"/>
        </w:rPr>
        <w:t>Study Abroad</w:t>
      </w:r>
    </w:p>
    <w:p w14:paraId="22300D01" w14:textId="77777777" w:rsidR="006975E5" w:rsidRPr="005E59B5" w:rsidRDefault="005E59B5" w:rsidP="00561367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5E59B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26F2EB" wp14:editId="20422E50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295275" cy="2762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dgm="http://schemas.openxmlformats.org/drawingml/2006/diagram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8" style="position:absolute;margin-left:0;margin-top:10.4pt;width:23.25pt;height:21.7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25B19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">
                <w10:wrap anchorx="margin"/>
              </v:rect>
            </w:pict>
          </mc:Fallback>
        </mc:AlternateContent>
      </w:r>
    </w:p>
    <w:p w14:paraId="286FA293" w14:textId="77777777" w:rsidR="00561367" w:rsidRPr="005E59B5" w:rsidRDefault="00561367" w:rsidP="00561367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5E59B5">
        <w:rPr>
          <w:rFonts w:asciiTheme="minorHAnsi" w:hAnsiTheme="minorHAnsi" w:cstheme="minorHAnsi"/>
          <w:sz w:val="22"/>
          <w:szCs w:val="22"/>
        </w:rPr>
        <w:lastRenderedPageBreak/>
        <w:t>Project Zulu</w:t>
      </w:r>
    </w:p>
    <w:p w14:paraId="5DBCB89E" w14:textId="77777777" w:rsidR="006975E5" w:rsidRPr="005E59B5" w:rsidRDefault="005E59B5" w:rsidP="00561367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5E59B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F7802A" wp14:editId="22FCA194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295275" cy="2762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dgm="http://schemas.openxmlformats.org/drawingml/2006/diagram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9" style="position:absolute;margin-left:0;margin-top:10.4pt;width:23.25pt;height:21.7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6301DC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">
                <w10:wrap anchorx="margin"/>
              </v:rect>
            </w:pict>
          </mc:Fallback>
        </mc:AlternateContent>
      </w:r>
    </w:p>
    <w:p w14:paraId="2C036FB9" w14:textId="5D981E64" w:rsidR="00561367" w:rsidRDefault="00561367" w:rsidP="00561367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5E59B5">
        <w:rPr>
          <w:rFonts w:asciiTheme="minorHAnsi" w:hAnsiTheme="minorHAnsi" w:cstheme="minorHAnsi"/>
          <w:sz w:val="22"/>
          <w:szCs w:val="22"/>
        </w:rPr>
        <w:t>DAIGO Daughter of Africa</w:t>
      </w:r>
    </w:p>
    <w:p w14:paraId="2FD2D6D8" w14:textId="77777777" w:rsidR="00C31BA8" w:rsidRPr="005E59B5" w:rsidRDefault="00C31BA8" w:rsidP="0056136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AE1DC62" w14:textId="66DA381C" w:rsidR="006975E5" w:rsidRPr="005E59B5" w:rsidRDefault="00C31BA8" w:rsidP="00561367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5E59B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364AB7" wp14:editId="5CA778E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95275" cy="2762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D689B" id="Rectangle 2" o:spid="_x0000_s1026" style="position:absolute;margin-left:0;margin-top:0;width:23.2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>UWE Global Water Security Programme</w:t>
      </w:r>
    </w:p>
    <w:p w14:paraId="12E461E1" w14:textId="77777777" w:rsidR="00C31BA8" w:rsidRDefault="00C31BA8" w:rsidP="00C31BA8">
      <w:pPr>
        <w:pStyle w:val="ListParagraph"/>
        <w:rPr>
          <w:rFonts w:asciiTheme="minorHAnsi" w:hAnsiTheme="minorHAnsi" w:cstheme="minorBidi"/>
          <w:sz w:val="22"/>
          <w:szCs w:val="22"/>
        </w:rPr>
      </w:pPr>
    </w:p>
    <w:p w14:paraId="2D540814" w14:textId="77777777" w:rsidR="00C31BA8" w:rsidRDefault="00C31BA8" w:rsidP="00C31BA8">
      <w:pPr>
        <w:pStyle w:val="ListParagraph"/>
        <w:rPr>
          <w:rFonts w:asciiTheme="minorHAnsi" w:hAnsiTheme="minorHAnsi" w:cstheme="minorBidi"/>
          <w:sz w:val="22"/>
          <w:szCs w:val="22"/>
        </w:rPr>
      </w:pPr>
    </w:p>
    <w:p w14:paraId="60CBB2EC" w14:textId="77777777" w:rsidR="00C31BA8" w:rsidRDefault="00C31BA8" w:rsidP="00C31BA8">
      <w:pPr>
        <w:pStyle w:val="ListParagraph"/>
        <w:rPr>
          <w:rFonts w:asciiTheme="minorHAnsi" w:hAnsiTheme="minorHAnsi" w:cstheme="minorBidi"/>
          <w:sz w:val="22"/>
          <w:szCs w:val="22"/>
        </w:rPr>
      </w:pPr>
    </w:p>
    <w:p w14:paraId="55D5E2CE" w14:textId="77777777" w:rsidR="00C31BA8" w:rsidRDefault="00C31BA8" w:rsidP="00C31BA8">
      <w:pPr>
        <w:pStyle w:val="ListParagraph"/>
        <w:rPr>
          <w:rFonts w:asciiTheme="minorHAnsi" w:hAnsiTheme="minorHAnsi" w:cstheme="minorBidi"/>
          <w:sz w:val="22"/>
          <w:szCs w:val="22"/>
        </w:rPr>
      </w:pPr>
    </w:p>
    <w:p w14:paraId="3B5EFDC3" w14:textId="019BECBE" w:rsidR="00C31BA8" w:rsidRPr="00C31BA8" w:rsidRDefault="00C31BA8" w:rsidP="00C31BA8">
      <w:pPr>
        <w:pStyle w:val="ListParagraph"/>
        <w:rPr>
          <w:rFonts w:asciiTheme="minorHAnsi" w:hAnsiTheme="minorHAnsi" w:cstheme="minorBidi"/>
          <w:sz w:val="22"/>
          <w:szCs w:val="22"/>
        </w:rPr>
      </w:pPr>
      <w:r w:rsidRPr="005E59B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FCA3E8" wp14:editId="74576D8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95275" cy="2762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09F7E" id="Rectangle 5" o:spid="_x0000_s1026" style="position:absolute;margin-left:0;margin-top:0;width:23.25pt;height:21.7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Theme="minorHAnsi" w:hAnsiTheme="minorHAnsi" w:cstheme="minorBidi"/>
          <w:sz w:val="22"/>
          <w:szCs w:val="22"/>
        </w:rPr>
        <w:t>Global Planning and Development Emersion (GPDE) Programme</w:t>
      </w:r>
    </w:p>
    <w:p w14:paraId="369AA7A2" w14:textId="3E22411F" w:rsidR="00C31BA8" w:rsidRDefault="00C31BA8" w:rsidP="00BB01A4">
      <w:pPr>
        <w:pStyle w:val="ListParagraph"/>
        <w:rPr>
          <w:rFonts w:asciiTheme="minorHAnsi" w:hAnsiTheme="minorHAnsi" w:cstheme="minorBidi"/>
          <w:sz w:val="22"/>
          <w:szCs w:val="22"/>
        </w:rPr>
      </w:pPr>
      <w:r w:rsidRPr="005E59B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C6674D" wp14:editId="432919DA">
                <wp:simplePos x="0" y="0"/>
                <wp:positionH relativeFrom="margin">
                  <wp:align>left</wp:align>
                </wp:positionH>
                <wp:positionV relativeFrom="paragraph">
                  <wp:posOffset>173990</wp:posOffset>
                </wp:positionV>
                <wp:extent cx="295275" cy="2571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6FA75" id="Rectangle 6" o:spid="_x0000_s1026" style="position:absolute;margin-left:0;margin-top:13.7pt;width:23.25pt;height:20.2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</w:p>
    <w:p w14:paraId="5ABFAFAD" w14:textId="7977A0CE" w:rsidR="00561367" w:rsidRPr="00561367" w:rsidRDefault="389E97BC" w:rsidP="00BB01A4">
      <w:pPr>
        <w:pStyle w:val="ListParagraph"/>
      </w:pPr>
      <w:r w:rsidRPr="389E97BC">
        <w:rPr>
          <w:rFonts w:asciiTheme="minorHAnsi" w:hAnsiTheme="minorHAnsi" w:cstheme="minorBidi"/>
          <w:sz w:val="22"/>
          <w:szCs w:val="22"/>
        </w:rPr>
        <w:t>Other - ple</w:t>
      </w:r>
      <w:bookmarkStart w:id="0" w:name="_GoBack"/>
      <w:bookmarkEnd w:id="0"/>
      <w:r w:rsidRPr="389E97BC">
        <w:rPr>
          <w:rFonts w:asciiTheme="minorHAnsi" w:hAnsiTheme="minorHAnsi" w:cstheme="minorBidi"/>
          <w:sz w:val="22"/>
          <w:szCs w:val="22"/>
        </w:rPr>
        <w:t xml:space="preserve">ase </w:t>
      </w:r>
      <w:proofErr w:type="gramStart"/>
      <w:r w:rsidRPr="389E97BC">
        <w:rPr>
          <w:rFonts w:asciiTheme="minorHAnsi" w:hAnsiTheme="minorHAnsi" w:cstheme="minorBidi"/>
          <w:sz w:val="22"/>
          <w:szCs w:val="22"/>
        </w:rPr>
        <w:t>specify:</w:t>
      </w:r>
      <w:proofErr w:type="gramEnd"/>
      <w:r>
        <w:t xml:space="preserve"> ______________________________________________</w:t>
      </w:r>
    </w:p>
    <w:sectPr w:rsidR="00561367" w:rsidRPr="00561367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71C9CC4" w16cid:durableId="43DD9D45"/>
  <w16cid:commentId w16cid:paraId="0FB6E08D" w16cid:durableId="4D5B205F"/>
  <w16cid:commentId w16cid:paraId="75D1306D" w16cid:durableId="546ED811"/>
  <w16cid:commentId w16cid:paraId="4AF497A6" w16cid:durableId="1BFE9D2F"/>
  <w16cid:commentId w16cid:paraId="1CA210AF" w16cid:durableId="76B6DB62"/>
  <w16cid:commentId w16cid:paraId="067E87E1" w16cid:durableId="3BFFE051"/>
  <w16cid:commentId w16cid:paraId="69210AFB" w16cid:durableId="2FFDFC41"/>
  <w16cid:commentId w16cid:paraId="09836DA7" w16cid:durableId="447608C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F2AE9" w14:textId="77777777" w:rsidR="0072225A" w:rsidRDefault="0072225A" w:rsidP="004E3B86">
      <w:pPr>
        <w:spacing w:after="0" w:line="240" w:lineRule="auto"/>
      </w:pPr>
      <w:r>
        <w:separator/>
      </w:r>
    </w:p>
  </w:endnote>
  <w:endnote w:type="continuationSeparator" w:id="0">
    <w:p w14:paraId="311AD1E0" w14:textId="77777777" w:rsidR="0072225A" w:rsidRDefault="0072225A" w:rsidP="004E3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C13AA" w14:textId="77777777" w:rsidR="0072225A" w:rsidRDefault="0072225A" w:rsidP="004E3B86">
      <w:pPr>
        <w:spacing w:after="0" w:line="240" w:lineRule="auto"/>
      </w:pPr>
      <w:r>
        <w:separator/>
      </w:r>
    </w:p>
  </w:footnote>
  <w:footnote w:type="continuationSeparator" w:id="0">
    <w:p w14:paraId="4483CD01" w14:textId="77777777" w:rsidR="0072225A" w:rsidRDefault="0072225A" w:rsidP="004E3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92A0" w14:textId="77777777" w:rsidR="004E3B86" w:rsidRDefault="004E3B8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EF035C7" wp14:editId="104BF2D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36240" cy="106592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_Template_Word_Blank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240" cy="1065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2D84"/>
    <w:multiLevelType w:val="hybridMultilevel"/>
    <w:tmpl w:val="D000330E"/>
    <w:lvl w:ilvl="0" w:tplc="1B5AD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1AA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18A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901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247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DAA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C60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A4B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A08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6A855F2"/>
    <w:multiLevelType w:val="hybridMultilevel"/>
    <w:tmpl w:val="C22456E0"/>
    <w:lvl w:ilvl="0" w:tplc="4E546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827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12C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FA3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785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9E5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D44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569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1AF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60C6287"/>
    <w:multiLevelType w:val="hybridMultilevel"/>
    <w:tmpl w:val="1C846458"/>
    <w:lvl w:ilvl="0" w:tplc="E38C1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8AD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A86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18E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103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ED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6CE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2E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E0D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17D4760"/>
    <w:multiLevelType w:val="hybridMultilevel"/>
    <w:tmpl w:val="BEB6EFBE"/>
    <w:lvl w:ilvl="0" w:tplc="E0C8E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3C5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3EF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D62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24D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C6F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160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362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D80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65B050C"/>
    <w:multiLevelType w:val="hybridMultilevel"/>
    <w:tmpl w:val="AA52BF94"/>
    <w:lvl w:ilvl="0" w:tplc="06EAB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8C4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44A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AEB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A44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D2C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862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FAE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3EB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BEF7435"/>
    <w:multiLevelType w:val="hybridMultilevel"/>
    <w:tmpl w:val="DE3073D0"/>
    <w:lvl w:ilvl="0" w:tplc="951CF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5A0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220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B0B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886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141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825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F27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926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93C2046"/>
    <w:multiLevelType w:val="hybridMultilevel"/>
    <w:tmpl w:val="B59463D4"/>
    <w:lvl w:ilvl="0" w:tplc="1AC08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5A8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D68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2CE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3A3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CE5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328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08C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1A8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0ED2418"/>
    <w:multiLevelType w:val="hybridMultilevel"/>
    <w:tmpl w:val="ED64A4A2"/>
    <w:lvl w:ilvl="0" w:tplc="8210F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EA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244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04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8A2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CC7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7C3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D82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48D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4D19F8"/>
    <w:multiLevelType w:val="hybridMultilevel"/>
    <w:tmpl w:val="E3C6A49C"/>
    <w:lvl w:ilvl="0" w:tplc="69265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70A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D26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660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029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94E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DA4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E41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E8F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23E7220"/>
    <w:multiLevelType w:val="hybridMultilevel"/>
    <w:tmpl w:val="26D896DA"/>
    <w:lvl w:ilvl="0" w:tplc="C73E3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76F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00F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D6B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C23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08E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782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5E1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61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29B6CF6"/>
    <w:multiLevelType w:val="hybridMultilevel"/>
    <w:tmpl w:val="E3D4CE58"/>
    <w:lvl w:ilvl="0" w:tplc="BE08D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6AB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4ED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8C1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745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9E0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841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F89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DEC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BEC5E82"/>
    <w:multiLevelType w:val="hybridMultilevel"/>
    <w:tmpl w:val="DE7490B4"/>
    <w:lvl w:ilvl="0" w:tplc="D3F26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38F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C2F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08D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7E6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EE3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267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808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247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9"/>
  </w:num>
  <w:num w:numId="5">
    <w:abstractNumId w:val="10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67"/>
    <w:rsid w:val="000B1F83"/>
    <w:rsid w:val="000C04BC"/>
    <w:rsid w:val="001A1795"/>
    <w:rsid w:val="001C6BBD"/>
    <w:rsid w:val="003636C2"/>
    <w:rsid w:val="004A62E9"/>
    <w:rsid w:val="004E3B86"/>
    <w:rsid w:val="00561367"/>
    <w:rsid w:val="00572FF0"/>
    <w:rsid w:val="005A1E2D"/>
    <w:rsid w:val="005E59B5"/>
    <w:rsid w:val="00655524"/>
    <w:rsid w:val="00687E4C"/>
    <w:rsid w:val="006975E5"/>
    <w:rsid w:val="0072225A"/>
    <w:rsid w:val="00750D09"/>
    <w:rsid w:val="00761B8B"/>
    <w:rsid w:val="00805C40"/>
    <w:rsid w:val="00AC1407"/>
    <w:rsid w:val="00B8414E"/>
    <w:rsid w:val="00BB01A4"/>
    <w:rsid w:val="00C31BA8"/>
    <w:rsid w:val="00CA527E"/>
    <w:rsid w:val="00CC5E09"/>
    <w:rsid w:val="00F678BD"/>
    <w:rsid w:val="0B8ED54E"/>
    <w:rsid w:val="26D11E4F"/>
    <w:rsid w:val="389E97BC"/>
    <w:rsid w:val="5A52A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25FAD1"/>
  <w15:chartTrackingRefBased/>
  <w15:docId w15:val="{845B0201-321B-42AE-B4FF-1811FA11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3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975E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75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E3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B86"/>
  </w:style>
  <w:style w:type="paragraph" w:styleId="Footer">
    <w:name w:val="footer"/>
    <w:basedOn w:val="Normal"/>
    <w:link w:val="FooterChar"/>
    <w:uiPriority w:val="99"/>
    <w:unhideWhenUsed/>
    <w:rsid w:val="004E3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B86"/>
  </w:style>
  <w:style w:type="character" w:styleId="CommentReference">
    <w:name w:val="annotation reference"/>
    <w:basedOn w:val="DefaultParagraphFont"/>
    <w:uiPriority w:val="99"/>
    <w:semiHidden/>
    <w:unhideWhenUsed/>
    <w:rsid w:val="000B1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F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F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F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0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5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2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2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0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6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6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7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2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a0822fa5798e48fc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5" Type="http://schemas.openxmlformats.org/officeDocument/2006/relationships/styles" Target="styles.xml"/><Relationship Id="rId15" Type="http://schemas.microsoft.com/office/2007/relationships/diagramDrawing" Target="diagrams/drawing1.xml"/><Relationship Id="rId10" Type="http://schemas.openxmlformats.org/officeDocument/2006/relationships/hyperlink" Target="mailto:uwe.bursary@uwe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1520D6C-70A3-427E-97CC-21D1B39573AB}" type="doc">
      <dgm:prSet loTypeId="urn:microsoft.com/office/officeart/2011/layout/Tab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65B92785-A9DB-4597-972A-0CFA7D05E45F}">
      <dgm:prSet phldrT="[Text]" custT="1"/>
      <dgm:spPr>
        <a:xfrm>
          <a:off x="0" y="41"/>
          <a:ext cx="1426464" cy="399408"/>
        </a:xfrm>
        <a:prstGeom prst="round2SameRect">
          <a:avLst>
            <a:gd name="adj1" fmla="val 16670"/>
            <a:gd name="adj2" fmla="val 0"/>
          </a:avLst>
        </a:prstGeom>
      </dgm:spPr>
      <dgm:t>
        <a:bodyPr/>
        <a:lstStyle/>
        <a:p>
          <a:pPr>
            <a:buNone/>
          </a:pPr>
          <a:r>
            <a:rPr lang="en-GB" sz="1200" b="0">
              <a:latin typeface="+mn-lt"/>
              <a:ea typeface="+mn-ea"/>
              <a:cs typeface="+mn-cs"/>
            </a:rPr>
            <a:t>Student Name</a:t>
          </a:r>
        </a:p>
      </dgm:t>
    </dgm:pt>
    <dgm:pt modelId="{F1AB153E-EE4C-4A17-AC78-CFAABB71C8C4}" type="parTrans" cxnId="{48A086C7-1837-4029-B51F-9CAAAC0444C4}">
      <dgm:prSet/>
      <dgm:spPr/>
      <dgm:t>
        <a:bodyPr/>
        <a:lstStyle/>
        <a:p>
          <a:endParaRPr lang="en-GB"/>
        </a:p>
      </dgm:t>
    </dgm:pt>
    <dgm:pt modelId="{98FE4E71-8C77-4B6F-A716-EC1FA70FC70A}" type="sibTrans" cxnId="{48A086C7-1837-4029-B51F-9CAAAC0444C4}">
      <dgm:prSet/>
      <dgm:spPr/>
      <dgm:t>
        <a:bodyPr/>
        <a:lstStyle/>
        <a:p>
          <a:endParaRPr lang="en-GB"/>
        </a:p>
      </dgm:t>
    </dgm:pt>
    <dgm:pt modelId="{4B63D949-2B0F-461C-A110-169DDCEF1B8D}">
      <dgm:prSet phldrT="[Text]" custT="1"/>
      <dgm:spPr>
        <a:xfrm>
          <a:off x="0" y="408600"/>
          <a:ext cx="1426464" cy="399408"/>
        </a:xfrm>
        <a:prstGeom prst="round2SameRect">
          <a:avLst>
            <a:gd name="adj1" fmla="val 16670"/>
            <a:gd name="adj2" fmla="val 0"/>
          </a:avLst>
        </a:prstGeom>
      </dgm:spPr>
      <dgm:t>
        <a:bodyPr/>
        <a:lstStyle/>
        <a:p>
          <a:pPr>
            <a:buNone/>
          </a:pPr>
          <a:r>
            <a:rPr lang="en-GB" sz="1200" b="0">
              <a:latin typeface="+mn-lt"/>
              <a:ea typeface="+mn-ea"/>
              <a:cs typeface="+mn-cs"/>
            </a:rPr>
            <a:t>Student Number</a:t>
          </a:r>
        </a:p>
      </dgm:t>
    </dgm:pt>
    <dgm:pt modelId="{4F129096-718D-4FD5-AF45-E2FE70B86309}" type="parTrans" cxnId="{EEA953BC-EF9D-4D41-BF7A-5A69BCA90F81}">
      <dgm:prSet/>
      <dgm:spPr/>
      <dgm:t>
        <a:bodyPr/>
        <a:lstStyle/>
        <a:p>
          <a:endParaRPr lang="en-GB"/>
        </a:p>
      </dgm:t>
    </dgm:pt>
    <dgm:pt modelId="{9BA9517F-7F6B-4402-A90C-D631D918935D}" type="sibTrans" cxnId="{EEA953BC-EF9D-4D41-BF7A-5A69BCA90F81}">
      <dgm:prSet/>
      <dgm:spPr/>
      <dgm:t>
        <a:bodyPr/>
        <a:lstStyle/>
        <a:p>
          <a:endParaRPr lang="en-GB"/>
        </a:p>
      </dgm:t>
    </dgm:pt>
    <dgm:pt modelId="{6C2C567B-DB2F-41F7-8CFA-B426BF7D1F49}">
      <dgm:prSet phldrT="[Text]" custT="1"/>
      <dgm:spPr>
        <a:xfrm>
          <a:off x="0" y="838799"/>
          <a:ext cx="1426464" cy="399408"/>
        </a:xfrm>
        <a:prstGeom prst="round2SameRect">
          <a:avLst>
            <a:gd name="adj1" fmla="val 16670"/>
            <a:gd name="adj2" fmla="val 0"/>
          </a:avLst>
        </a:prstGeom>
      </dgm:spPr>
      <dgm:t>
        <a:bodyPr/>
        <a:lstStyle/>
        <a:p>
          <a:pPr>
            <a:buNone/>
          </a:pPr>
          <a:r>
            <a:rPr lang="en-GB" sz="1200" b="0">
              <a:latin typeface="+mn-lt"/>
              <a:ea typeface="+mn-ea"/>
              <a:cs typeface="+mn-cs"/>
            </a:rPr>
            <a:t>Course Title</a:t>
          </a:r>
        </a:p>
      </dgm:t>
    </dgm:pt>
    <dgm:pt modelId="{58BBA273-9473-4C77-A327-C4FC6D7A0E7E}" type="parTrans" cxnId="{FBBB88D9-1A91-4171-BE58-C6DB71C96F13}">
      <dgm:prSet/>
      <dgm:spPr/>
      <dgm:t>
        <a:bodyPr/>
        <a:lstStyle/>
        <a:p>
          <a:endParaRPr lang="en-GB"/>
        </a:p>
      </dgm:t>
    </dgm:pt>
    <dgm:pt modelId="{99769B50-03FB-4A98-9918-705742E1D10D}" type="sibTrans" cxnId="{FBBB88D9-1A91-4171-BE58-C6DB71C96F13}">
      <dgm:prSet/>
      <dgm:spPr/>
      <dgm:t>
        <a:bodyPr/>
        <a:lstStyle/>
        <a:p>
          <a:endParaRPr lang="en-GB"/>
        </a:p>
      </dgm:t>
    </dgm:pt>
    <dgm:pt modelId="{8DA64CEE-23B6-4003-BD9E-A0E9AB35C30C}">
      <dgm:prSet custT="1"/>
      <dgm:spPr/>
      <dgm:t>
        <a:bodyPr/>
        <a:lstStyle/>
        <a:p>
          <a:r>
            <a:rPr lang="en-US" sz="1200" b="0">
              <a:latin typeface="+mn-lt"/>
            </a:rPr>
            <a:t>Year of Study</a:t>
          </a:r>
        </a:p>
      </dgm:t>
    </dgm:pt>
    <dgm:pt modelId="{AE741580-332D-4403-9F60-41925CBFBD57}" type="parTrans" cxnId="{E3159DA4-8C1C-49C1-81D2-946567494E60}">
      <dgm:prSet/>
      <dgm:spPr/>
      <dgm:t>
        <a:bodyPr/>
        <a:lstStyle/>
        <a:p>
          <a:endParaRPr lang="en-US"/>
        </a:p>
      </dgm:t>
    </dgm:pt>
    <dgm:pt modelId="{E59124F7-4CD1-41A0-8E42-A8C6249654EA}" type="sibTrans" cxnId="{E3159DA4-8C1C-49C1-81D2-946567494E60}">
      <dgm:prSet/>
      <dgm:spPr/>
      <dgm:t>
        <a:bodyPr/>
        <a:lstStyle/>
        <a:p>
          <a:endParaRPr lang="en-US"/>
        </a:p>
      </dgm:t>
    </dgm:pt>
    <dgm:pt modelId="{90D1DAD0-9AC3-49F2-A399-6ADFAEFF1C7B}">
      <dgm:prSet custT="1"/>
      <dgm:spPr/>
      <dgm:t>
        <a:bodyPr/>
        <a:lstStyle/>
        <a:p>
          <a:r>
            <a:rPr lang="en-US" sz="1200" b="0">
              <a:latin typeface="+mn-lt"/>
            </a:rPr>
            <a:t>Activity Start Date</a:t>
          </a:r>
        </a:p>
      </dgm:t>
    </dgm:pt>
    <dgm:pt modelId="{2DE82CFA-373A-43B0-A63A-DE0822747131}" type="parTrans" cxnId="{00C746F8-FC2F-4F1C-8124-2124E00657D6}">
      <dgm:prSet/>
      <dgm:spPr/>
    </dgm:pt>
    <dgm:pt modelId="{E5B30FCE-F0EE-469C-A74E-ED931C906C24}" type="sibTrans" cxnId="{00C746F8-FC2F-4F1C-8124-2124E00657D6}">
      <dgm:prSet/>
      <dgm:spPr/>
    </dgm:pt>
    <dgm:pt modelId="{FAB9C47F-684E-4467-AA25-3FD272F435A7}" type="pres">
      <dgm:prSet presAssocID="{91520D6C-70A3-427E-97CC-21D1B39573AB}" presName="Name0" presStyleCnt="0">
        <dgm:presLayoutVars>
          <dgm:chMax/>
          <dgm:chPref val="3"/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671078FB-1446-4E8C-9CD4-CFED76DD2075}" type="pres">
      <dgm:prSet presAssocID="{65B92785-A9DB-4597-972A-0CFA7D05E45F}" presName="composite" presStyleCnt="0"/>
      <dgm:spPr/>
      <dgm:t>
        <a:bodyPr/>
        <a:lstStyle/>
        <a:p>
          <a:endParaRPr lang="en-US"/>
        </a:p>
      </dgm:t>
    </dgm:pt>
    <dgm:pt modelId="{91DB915B-18FF-4F45-9099-A7E4CF04B8A5}" type="pres">
      <dgm:prSet presAssocID="{65B92785-A9DB-4597-972A-0CFA7D05E45F}" presName="FirstChild" presStyleLbl="revTx" presStyleIdx="0" presStyleCnt="5">
        <dgm:presLayoutVars>
          <dgm:chMax val="0"/>
          <dgm:chPref val="0"/>
          <dgm:bulletEnabled val="1"/>
        </dgm:presLayoutVars>
      </dgm:prSet>
      <dgm:spPr>
        <a:xfrm>
          <a:off x="1426463" y="41"/>
          <a:ext cx="4059936" cy="399408"/>
        </a:xfrm>
        <a:prstGeom prst="rect">
          <a:avLst/>
        </a:prstGeom>
      </dgm:spPr>
      <dgm:t>
        <a:bodyPr/>
        <a:lstStyle/>
        <a:p>
          <a:endParaRPr lang="en-US"/>
        </a:p>
      </dgm:t>
    </dgm:pt>
    <dgm:pt modelId="{E500A21F-C3EB-47C4-8E36-BC478F38BAB5}" type="pres">
      <dgm:prSet presAssocID="{65B92785-A9DB-4597-972A-0CFA7D05E45F}" presName="Parent" presStyleLbl="alignNode1" presStyleIdx="0" presStyleCnt="5">
        <dgm:presLayoutVars>
          <dgm:chMax val="3"/>
          <dgm:chPref val="3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1DD1A2B-49ED-4043-82CB-45F551AC762E}" type="pres">
      <dgm:prSet presAssocID="{65B92785-A9DB-4597-972A-0CFA7D05E45F}" presName="Accent" presStyleLbl="parChTrans1D1" presStyleIdx="0" presStyleCnt="5"/>
      <dgm:spPr>
        <a:xfrm>
          <a:off x="0" y="399450"/>
          <a:ext cx="5486400" cy="0"/>
        </a:xfrm>
        <a:prstGeom prst="line">
          <a:avLst/>
        </a:prstGeom>
      </dgm:spPr>
      <dgm:t>
        <a:bodyPr/>
        <a:lstStyle/>
        <a:p>
          <a:endParaRPr lang="en-US"/>
        </a:p>
      </dgm:t>
    </dgm:pt>
    <dgm:pt modelId="{88EE5501-10ED-4308-A333-A2C7F64E9B4F}" type="pres">
      <dgm:prSet presAssocID="{98FE4E71-8C77-4B6F-A716-EC1FA70FC70A}" presName="sibTrans" presStyleCnt="0"/>
      <dgm:spPr/>
      <dgm:t>
        <a:bodyPr/>
        <a:lstStyle/>
        <a:p>
          <a:endParaRPr lang="en-US"/>
        </a:p>
      </dgm:t>
    </dgm:pt>
    <dgm:pt modelId="{5B45523D-4DAA-4B66-88F3-F8E0246165AA}" type="pres">
      <dgm:prSet presAssocID="{4B63D949-2B0F-461C-A110-169DDCEF1B8D}" presName="composite" presStyleCnt="0"/>
      <dgm:spPr/>
      <dgm:t>
        <a:bodyPr/>
        <a:lstStyle/>
        <a:p>
          <a:endParaRPr lang="en-US"/>
        </a:p>
      </dgm:t>
    </dgm:pt>
    <dgm:pt modelId="{26D17E6D-C234-4E87-86EF-BA908D61FAFA}" type="pres">
      <dgm:prSet presAssocID="{4B63D949-2B0F-461C-A110-169DDCEF1B8D}" presName="FirstChild" presStyleLbl="revTx" presStyleIdx="1" presStyleCnt="5">
        <dgm:presLayoutVars>
          <dgm:chMax val="0"/>
          <dgm:chPref val="0"/>
          <dgm:bulletEnabled val="1"/>
        </dgm:presLayoutVars>
      </dgm:prSet>
      <dgm:spPr>
        <a:xfrm>
          <a:off x="1426463" y="419420"/>
          <a:ext cx="4059936" cy="399408"/>
        </a:xfrm>
        <a:prstGeom prst="rect">
          <a:avLst/>
        </a:prstGeom>
      </dgm:spPr>
      <dgm:t>
        <a:bodyPr/>
        <a:lstStyle/>
        <a:p>
          <a:endParaRPr lang="en-US"/>
        </a:p>
      </dgm:t>
    </dgm:pt>
    <dgm:pt modelId="{A6CB0ED9-396C-4897-82E9-08AD96A775C3}" type="pres">
      <dgm:prSet presAssocID="{4B63D949-2B0F-461C-A110-169DDCEF1B8D}" presName="Parent" presStyleLbl="alignNode1" presStyleIdx="1" presStyleCnt="5" custLinFactNeighborX="-10016" custLinFactNeighborY="-2709">
        <dgm:presLayoutVars>
          <dgm:chMax val="3"/>
          <dgm:chPref val="3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67E460A-DF8F-4A64-8D85-AF4F5E92BCD8}" type="pres">
      <dgm:prSet presAssocID="{4B63D949-2B0F-461C-A110-169DDCEF1B8D}" presName="Accent" presStyleLbl="parChTrans1D1" presStyleIdx="1" presStyleCnt="5"/>
      <dgm:spPr>
        <a:xfrm>
          <a:off x="0" y="818829"/>
          <a:ext cx="5486400" cy="0"/>
        </a:xfrm>
        <a:prstGeom prst="line">
          <a:avLst/>
        </a:prstGeom>
      </dgm:spPr>
      <dgm:t>
        <a:bodyPr/>
        <a:lstStyle/>
        <a:p>
          <a:endParaRPr lang="en-US"/>
        </a:p>
      </dgm:t>
    </dgm:pt>
    <dgm:pt modelId="{BF0000FC-AA05-4ED9-88EF-1A73B09F397A}" type="pres">
      <dgm:prSet presAssocID="{9BA9517F-7F6B-4402-A90C-D631D918935D}" presName="sibTrans" presStyleCnt="0"/>
      <dgm:spPr/>
      <dgm:t>
        <a:bodyPr/>
        <a:lstStyle/>
        <a:p>
          <a:endParaRPr lang="en-US"/>
        </a:p>
      </dgm:t>
    </dgm:pt>
    <dgm:pt modelId="{33D25A28-63B5-4469-9F77-78A4D0C7A9C4}" type="pres">
      <dgm:prSet presAssocID="{6C2C567B-DB2F-41F7-8CFA-B426BF7D1F49}" presName="composite" presStyleCnt="0"/>
      <dgm:spPr/>
      <dgm:t>
        <a:bodyPr/>
        <a:lstStyle/>
        <a:p>
          <a:endParaRPr lang="en-US"/>
        </a:p>
      </dgm:t>
    </dgm:pt>
    <dgm:pt modelId="{AD831458-5BED-421D-A4E7-D71E218E8231}" type="pres">
      <dgm:prSet presAssocID="{6C2C567B-DB2F-41F7-8CFA-B426BF7D1F49}" presName="FirstChild" presStyleLbl="revTx" presStyleIdx="2" presStyleCnt="5">
        <dgm:presLayoutVars>
          <dgm:chMax val="0"/>
          <dgm:chPref val="0"/>
          <dgm:bulletEnabled val="1"/>
        </dgm:presLayoutVars>
      </dgm:prSet>
      <dgm:spPr>
        <a:xfrm>
          <a:off x="1426463" y="838799"/>
          <a:ext cx="4059936" cy="399408"/>
        </a:xfrm>
        <a:prstGeom prst="rect">
          <a:avLst/>
        </a:prstGeom>
      </dgm:spPr>
      <dgm:t>
        <a:bodyPr/>
        <a:lstStyle/>
        <a:p>
          <a:endParaRPr lang="en-US"/>
        </a:p>
      </dgm:t>
    </dgm:pt>
    <dgm:pt modelId="{56652359-F362-4CA2-8E8D-90FB0C54DE7C}" type="pres">
      <dgm:prSet presAssocID="{6C2C567B-DB2F-41F7-8CFA-B426BF7D1F49}" presName="Parent" presStyleLbl="alignNode1" presStyleIdx="2" presStyleCnt="5">
        <dgm:presLayoutVars>
          <dgm:chMax val="3"/>
          <dgm:chPref val="3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04144AE-AED8-4780-9D57-CE852AA2BF12}" type="pres">
      <dgm:prSet presAssocID="{6C2C567B-DB2F-41F7-8CFA-B426BF7D1F49}" presName="Accent" presStyleLbl="parChTrans1D1" presStyleIdx="2" presStyleCnt="5"/>
      <dgm:spPr>
        <a:xfrm>
          <a:off x="0" y="1238208"/>
          <a:ext cx="5486400" cy="0"/>
        </a:xfrm>
        <a:prstGeom prst="line">
          <a:avLst/>
        </a:prstGeom>
      </dgm:spPr>
      <dgm:t>
        <a:bodyPr/>
        <a:lstStyle/>
        <a:p>
          <a:endParaRPr lang="en-US"/>
        </a:p>
      </dgm:t>
    </dgm:pt>
    <dgm:pt modelId="{41FFAA33-5DC4-4596-A450-3311B60B91EF}" type="pres">
      <dgm:prSet presAssocID="{99769B50-03FB-4A98-9918-705742E1D10D}" presName="sibTrans" presStyleCnt="0"/>
      <dgm:spPr/>
    </dgm:pt>
    <dgm:pt modelId="{994DEDE2-4CB0-4646-BDED-69FDC25109A1}" type="pres">
      <dgm:prSet presAssocID="{8DA64CEE-23B6-4003-BD9E-A0E9AB35C30C}" presName="composite" presStyleCnt="0"/>
      <dgm:spPr/>
    </dgm:pt>
    <dgm:pt modelId="{F37C5990-0368-4FFD-B382-8C5806E0EB6C}" type="pres">
      <dgm:prSet presAssocID="{8DA64CEE-23B6-4003-BD9E-A0E9AB35C30C}" presName="FirstChild" presStyleLbl="revTx" presStyleIdx="3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6E67E12-255F-4D52-97D7-763811867BF7}" type="pres">
      <dgm:prSet presAssocID="{8DA64CEE-23B6-4003-BD9E-A0E9AB35C30C}" presName="Parent" presStyleLbl="alignNode1" presStyleIdx="3" presStyleCnt="5" custLinFactNeighborX="668" custLinFactNeighborY="-2015">
        <dgm:presLayoutVars>
          <dgm:chMax val="3"/>
          <dgm:chPref val="3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CF9E348-5814-44E5-977B-A543C8A6FE1F}" type="pres">
      <dgm:prSet presAssocID="{8DA64CEE-23B6-4003-BD9E-A0E9AB35C30C}" presName="Accent" presStyleLbl="parChTrans1D1" presStyleIdx="3" presStyleCnt="5"/>
      <dgm:spPr/>
    </dgm:pt>
    <dgm:pt modelId="{E2CDBB0F-FE28-428E-87E4-BD4F5CE20368}" type="pres">
      <dgm:prSet presAssocID="{E59124F7-4CD1-41A0-8E42-A8C6249654EA}" presName="sibTrans" presStyleCnt="0"/>
      <dgm:spPr/>
    </dgm:pt>
    <dgm:pt modelId="{CE325DBA-8F9A-44DB-BFF8-FC6C6A0B67A3}" type="pres">
      <dgm:prSet presAssocID="{90D1DAD0-9AC3-49F2-A399-6ADFAEFF1C7B}" presName="composite" presStyleCnt="0"/>
      <dgm:spPr/>
    </dgm:pt>
    <dgm:pt modelId="{87146EAA-40DD-4588-AD9A-7892DF621713}" type="pres">
      <dgm:prSet presAssocID="{90D1DAD0-9AC3-49F2-A399-6ADFAEFF1C7B}" presName="FirstChild" presStyleLbl="revTx" presStyleIdx="4" presStyleCnt="5">
        <dgm:presLayoutVars>
          <dgm:chMax val="0"/>
          <dgm:chPref val="0"/>
          <dgm:bulletEnabled val="1"/>
        </dgm:presLayoutVars>
      </dgm:prSet>
      <dgm:spPr/>
    </dgm:pt>
    <dgm:pt modelId="{C0343E06-87C9-4A93-86AA-769A6C41DE7C}" type="pres">
      <dgm:prSet presAssocID="{90D1DAD0-9AC3-49F2-A399-6ADFAEFF1C7B}" presName="Parent" presStyleLbl="alignNode1" presStyleIdx="4" presStyleCnt="5">
        <dgm:presLayoutVars>
          <dgm:chMax val="3"/>
          <dgm:chPref val="3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23819D6-8BD0-4140-B3AC-CFF7B621E08B}" type="pres">
      <dgm:prSet presAssocID="{90D1DAD0-9AC3-49F2-A399-6ADFAEFF1C7B}" presName="Accent" presStyleLbl="parChTrans1D1" presStyleIdx="4" presStyleCnt="5"/>
      <dgm:spPr/>
    </dgm:pt>
  </dgm:ptLst>
  <dgm:cxnLst>
    <dgm:cxn modelId="{78C69685-04B5-483A-9A4C-47FE4B75DA1D}" type="presOf" srcId="{4B63D949-2B0F-461C-A110-169DDCEF1B8D}" destId="{A6CB0ED9-396C-4897-82E9-08AD96A775C3}" srcOrd="0" destOrd="0" presId="urn:microsoft.com/office/officeart/2011/layout/TabList"/>
    <dgm:cxn modelId="{00C746F8-FC2F-4F1C-8124-2124E00657D6}" srcId="{91520D6C-70A3-427E-97CC-21D1B39573AB}" destId="{90D1DAD0-9AC3-49F2-A399-6ADFAEFF1C7B}" srcOrd="4" destOrd="0" parTransId="{2DE82CFA-373A-43B0-A63A-DE0822747131}" sibTransId="{E5B30FCE-F0EE-469C-A74E-ED931C906C24}"/>
    <dgm:cxn modelId="{CF1C330D-FC27-4242-A52E-74F94D2F4989}" type="presOf" srcId="{91520D6C-70A3-427E-97CC-21D1B39573AB}" destId="{FAB9C47F-684E-4467-AA25-3FD272F435A7}" srcOrd="0" destOrd="0" presId="urn:microsoft.com/office/officeart/2011/layout/TabList"/>
    <dgm:cxn modelId="{FBBB88D9-1A91-4171-BE58-C6DB71C96F13}" srcId="{91520D6C-70A3-427E-97CC-21D1B39573AB}" destId="{6C2C567B-DB2F-41F7-8CFA-B426BF7D1F49}" srcOrd="2" destOrd="0" parTransId="{58BBA273-9473-4C77-A327-C4FC6D7A0E7E}" sibTransId="{99769B50-03FB-4A98-9918-705742E1D10D}"/>
    <dgm:cxn modelId="{EEA953BC-EF9D-4D41-BF7A-5A69BCA90F81}" srcId="{91520D6C-70A3-427E-97CC-21D1B39573AB}" destId="{4B63D949-2B0F-461C-A110-169DDCEF1B8D}" srcOrd="1" destOrd="0" parTransId="{4F129096-718D-4FD5-AF45-E2FE70B86309}" sibTransId="{9BA9517F-7F6B-4402-A90C-D631D918935D}"/>
    <dgm:cxn modelId="{48A086C7-1837-4029-B51F-9CAAAC0444C4}" srcId="{91520D6C-70A3-427E-97CC-21D1B39573AB}" destId="{65B92785-A9DB-4597-972A-0CFA7D05E45F}" srcOrd="0" destOrd="0" parTransId="{F1AB153E-EE4C-4A17-AC78-CFAABB71C8C4}" sibTransId="{98FE4E71-8C77-4B6F-A716-EC1FA70FC70A}"/>
    <dgm:cxn modelId="{E3159DA4-8C1C-49C1-81D2-946567494E60}" srcId="{91520D6C-70A3-427E-97CC-21D1B39573AB}" destId="{8DA64CEE-23B6-4003-BD9E-A0E9AB35C30C}" srcOrd="3" destOrd="0" parTransId="{AE741580-332D-4403-9F60-41925CBFBD57}" sibTransId="{E59124F7-4CD1-41A0-8E42-A8C6249654EA}"/>
    <dgm:cxn modelId="{2DE47218-680D-4B91-A876-24319E4BF43D}" type="presOf" srcId="{65B92785-A9DB-4597-972A-0CFA7D05E45F}" destId="{E500A21F-C3EB-47C4-8E36-BC478F38BAB5}" srcOrd="0" destOrd="0" presId="urn:microsoft.com/office/officeart/2011/layout/TabList"/>
    <dgm:cxn modelId="{12418390-92DC-4C26-BC75-D3B6D830CCD7}" type="presOf" srcId="{90D1DAD0-9AC3-49F2-A399-6ADFAEFF1C7B}" destId="{C0343E06-87C9-4A93-86AA-769A6C41DE7C}" srcOrd="0" destOrd="0" presId="urn:microsoft.com/office/officeart/2011/layout/TabList"/>
    <dgm:cxn modelId="{A5D284A1-D22E-4DB3-9F2D-B8E79A9FE289}" type="presOf" srcId="{8DA64CEE-23B6-4003-BD9E-A0E9AB35C30C}" destId="{66E67E12-255F-4D52-97D7-763811867BF7}" srcOrd="0" destOrd="0" presId="urn:microsoft.com/office/officeart/2011/layout/TabList"/>
    <dgm:cxn modelId="{C37E2162-22A3-4E68-88C2-C596D20AADAF}" type="presOf" srcId="{6C2C567B-DB2F-41F7-8CFA-B426BF7D1F49}" destId="{56652359-F362-4CA2-8E8D-90FB0C54DE7C}" srcOrd="0" destOrd="0" presId="urn:microsoft.com/office/officeart/2011/layout/TabList"/>
    <dgm:cxn modelId="{7E186375-3D9C-4D6B-AEBE-F916C6A6AD40}" type="presParOf" srcId="{FAB9C47F-684E-4467-AA25-3FD272F435A7}" destId="{671078FB-1446-4E8C-9CD4-CFED76DD2075}" srcOrd="0" destOrd="0" presId="urn:microsoft.com/office/officeart/2011/layout/TabList"/>
    <dgm:cxn modelId="{64B35FC5-5543-4E54-9DF2-785F8E5714E7}" type="presParOf" srcId="{671078FB-1446-4E8C-9CD4-CFED76DD2075}" destId="{91DB915B-18FF-4F45-9099-A7E4CF04B8A5}" srcOrd="0" destOrd="0" presId="urn:microsoft.com/office/officeart/2011/layout/TabList"/>
    <dgm:cxn modelId="{07E5B786-032A-4912-B0FF-0A4E63AB0B9C}" type="presParOf" srcId="{671078FB-1446-4E8C-9CD4-CFED76DD2075}" destId="{E500A21F-C3EB-47C4-8E36-BC478F38BAB5}" srcOrd="1" destOrd="0" presId="urn:microsoft.com/office/officeart/2011/layout/TabList"/>
    <dgm:cxn modelId="{241162FA-4BB2-4EE1-AEDA-64938531ED27}" type="presParOf" srcId="{671078FB-1446-4E8C-9CD4-CFED76DD2075}" destId="{E1DD1A2B-49ED-4043-82CB-45F551AC762E}" srcOrd="2" destOrd="0" presId="urn:microsoft.com/office/officeart/2011/layout/TabList"/>
    <dgm:cxn modelId="{39E13A36-06A3-4813-9481-E6C77961387F}" type="presParOf" srcId="{FAB9C47F-684E-4467-AA25-3FD272F435A7}" destId="{88EE5501-10ED-4308-A333-A2C7F64E9B4F}" srcOrd="1" destOrd="0" presId="urn:microsoft.com/office/officeart/2011/layout/TabList"/>
    <dgm:cxn modelId="{CD6A081D-2846-4A53-AF19-C8DE8280CE75}" type="presParOf" srcId="{FAB9C47F-684E-4467-AA25-3FD272F435A7}" destId="{5B45523D-4DAA-4B66-88F3-F8E0246165AA}" srcOrd="2" destOrd="0" presId="urn:microsoft.com/office/officeart/2011/layout/TabList"/>
    <dgm:cxn modelId="{7A30B1EC-A74E-4494-8FAA-28EF3FC456E3}" type="presParOf" srcId="{5B45523D-4DAA-4B66-88F3-F8E0246165AA}" destId="{26D17E6D-C234-4E87-86EF-BA908D61FAFA}" srcOrd="0" destOrd="0" presId="urn:microsoft.com/office/officeart/2011/layout/TabList"/>
    <dgm:cxn modelId="{FD832F2A-A5B0-4D5D-B6EC-505DC51A435C}" type="presParOf" srcId="{5B45523D-4DAA-4B66-88F3-F8E0246165AA}" destId="{A6CB0ED9-396C-4897-82E9-08AD96A775C3}" srcOrd="1" destOrd="0" presId="urn:microsoft.com/office/officeart/2011/layout/TabList"/>
    <dgm:cxn modelId="{270C1F71-7988-404C-A81C-A513665A5F7C}" type="presParOf" srcId="{5B45523D-4DAA-4B66-88F3-F8E0246165AA}" destId="{767E460A-DF8F-4A64-8D85-AF4F5E92BCD8}" srcOrd="2" destOrd="0" presId="urn:microsoft.com/office/officeart/2011/layout/TabList"/>
    <dgm:cxn modelId="{6ABE3A0B-BAF1-4801-A0A9-B7A128DE0BB6}" type="presParOf" srcId="{FAB9C47F-684E-4467-AA25-3FD272F435A7}" destId="{BF0000FC-AA05-4ED9-88EF-1A73B09F397A}" srcOrd="3" destOrd="0" presId="urn:microsoft.com/office/officeart/2011/layout/TabList"/>
    <dgm:cxn modelId="{94560BFC-8960-42F4-A3E3-CCBF49634F8D}" type="presParOf" srcId="{FAB9C47F-684E-4467-AA25-3FD272F435A7}" destId="{33D25A28-63B5-4469-9F77-78A4D0C7A9C4}" srcOrd="4" destOrd="0" presId="urn:microsoft.com/office/officeart/2011/layout/TabList"/>
    <dgm:cxn modelId="{00859E67-2FBD-44F5-9A96-7104A2007B98}" type="presParOf" srcId="{33D25A28-63B5-4469-9F77-78A4D0C7A9C4}" destId="{AD831458-5BED-421D-A4E7-D71E218E8231}" srcOrd="0" destOrd="0" presId="urn:microsoft.com/office/officeart/2011/layout/TabList"/>
    <dgm:cxn modelId="{F5C04409-0629-48F1-AA2C-9375AC74C9B1}" type="presParOf" srcId="{33D25A28-63B5-4469-9F77-78A4D0C7A9C4}" destId="{56652359-F362-4CA2-8E8D-90FB0C54DE7C}" srcOrd="1" destOrd="0" presId="urn:microsoft.com/office/officeart/2011/layout/TabList"/>
    <dgm:cxn modelId="{D6394A9F-4843-46B0-AC68-CA6A2309A9CC}" type="presParOf" srcId="{33D25A28-63B5-4469-9F77-78A4D0C7A9C4}" destId="{F04144AE-AED8-4780-9D57-CE852AA2BF12}" srcOrd="2" destOrd="0" presId="urn:microsoft.com/office/officeart/2011/layout/TabList"/>
    <dgm:cxn modelId="{83C494D6-EE6E-4A0A-BB9C-2CC49FF02ED4}" type="presParOf" srcId="{FAB9C47F-684E-4467-AA25-3FD272F435A7}" destId="{41FFAA33-5DC4-4596-A450-3311B60B91EF}" srcOrd="5" destOrd="0" presId="urn:microsoft.com/office/officeart/2011/layout/TabList"/>
    <dgm:cxn modelId="{76A50BD8-E589-41B7-8242-7BB76349F98F}" type="presParOf" srcId="{FAB9C47F-684E-4467-AA25-3FD272F435A7}" destId="{994DEDE2-4CB0-4646-BDED-69FDC25109A1}" srcOrd="6" destOrd="0" presId="urn:microsoft.com/office/officeart/2011/layout/TabList"/>
    <dgm:cxn modelId="{7B9DBC2D-F821-4060-B158-98CC247868F5}" type="presParOf" srcId="{994DEDE2-4CB0-4646-BDED-69FDC25109A1}" destId="{F37C5990-0368-4FFD-B382-8C5806E0EB6C}" srcOrd="0" destOrd="0" presId="urn:microsoft.com/office/officeart/2011/layout/TabList"/>
    <dgm:cxn modelId="{6ED69362-D9AF-4872-9A44-5DCB911465F6}" type="presParOf" srcId="{994DEDE2-4CB0-4646-BDED-69FDC25109A1}" destId="{66E67E12-255F-4D52-97D7-763811867BF7}" srcOrd="1" destOrd="0" presId="urn:microsoft.com/office/officeart/2011/layout/TabList"/>
    <dgm:cxn modelId="{21CA041F-DE58-4AE0-BE33-943FE7453F26}" type="presParOf" srcId="{994DEDE2-4CB0-4646-BDED-69FDC25109A1}" destId="{DCF9E348-5814-44E5-977B-A543C8A6FE1F}" srcOrd="2" destOrd="0" presId="urn:microsoft.com/office/officeart/2011/layout/TabList"/>
    <dgm:cxn modelId="{1CE09A71-2676-42C8-82F7-06C1D8328737}" type="presParOf" srcId="{FAB9C47F-684E-4467-AA25-3FD272F435A7}" destId="{E2CDBB0F-FE28-428E-87E4-BD4F5CE20368}" srcOrd="7" destOrd="0" presId="urn:microsoft.com/office/officeart/2011/layout/TabList"/>
    <dgm:cxn modelId="{1F709BEA-5782-4115-8EF6-4938E65845D3}" type="presParOf" srcId="{FAB9C47F-684E-4467-AA25-3FD272F435A7}" destId="{CE325DBA-8F9A-44DB-BFF8-FC6C6A0B67A3}" srcOrd="8" destOrd="0" presId="urn:microsoft.com/office/officeart/2011/layout/TabList"/>
    <dgm:cxn modelId="{D91340A9-4EB5-487A-9E29-4E61C61E2A83}" type="presParOf" srcId="{CE325DBA-8F9A-44DB-BFF8-FC6C6A0B67A3}" destId="{87146EAA-40DD-4588-AD9A-7892DF621713}" srcOrd="0" destOrd="0" presId="urn:microsoft.com/office/officeart/2011/layout/TabList"/>
    <dgm:cxn modelId="{68CA25B9-6DF6-44BA-BBF8-733514265177}" type="presParOf" srcId="{CE325DBA-8F9A-44DB-BFF8-FC6C6A0B67A3}" destId="{C0343E06-87C9-4A93-86AA-769A6C41DE7C}" srcOrd="1" destOrd="0" presId="urn:microsoft.com/office/officeart/2011/layout/TabList"/>
    <dgm:cxn modelId="{5F983E6E-430F-4B14-B96C-79597582E9CC}" type="presParOf" srcId="{CE325DBA-8F9A-44DB-BFF8-FC6C6A0B67A3}" destId="{E23819D6-8BD0-4140-B3AC-CFF7B621E08B}" srcOrd="2" destOrd="0" presId="urn:microsoft.com/office/officeart/2011/layout/TabLis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3819D6-8BD0-4140-B3AC-CFF7B621E08B}">
      <dsp:nvSpPr>
        <dsp:cNvPr id="0" name=""/>
        <dsp:cNvSpPr/>
      </dsp:nvSpPr>
      <dsp:spPr>
        <a:xfrm>
          <a:off x="0" y="1960774"/>
          <a:ext cx="5486400" cy="0"/>
        </a:xfrm>
        <a:prstGeom prst="line">
          <a:avLst/>
        </a:pr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F9E348-5814-44E5-977B-A543C8A6FE1F}">
      <dsp:nvSpPr>
        <dsp:cNvPr id="0" name=""/>
        <dsp:cNvSpPr/>
      </dsp:nvSpPr>
      <dsp:spPr>
        <a:xfrm>
          <a:off x="0" y="1565126"/>
          <a:ext cx="5486400" cy="0"/>
        </a:xfrm>
        <a:prstGeom prst="line">
          <a:avLst/>
        </a:pr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4144AE-AED8-4780-9D57-CE852AA2BF12}">
      <dsp:nvSpPr>
        <dsp:cNvPr id="0" name=""/>
        <dsp:cNvSpPr/>
      </dsp:nvSpPr>
      <dsp:spPr>
        <a:xfrm>
          <a:off x="0" y="1169478"/>
          <a:ext cx="5486400" cy="0"/>
        </a:xfrm>
        <a:prstGeom prst="line">
          <a:avLst/>
        </a:pr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7E460A-DF8F-4A64-8D85-AF4F5E92BCD8}">
      <dsp:nvSpPr>
        <dsp:cNvPr id="0" name=""/>
        <dsp:cNvSpPr/>
      </dsp:nvSpPr>
      <dsp:spPr>
        <a:xfrm>
          <a:off x="0" y="773830"/>
          <a:ext cx="5486400" cy="0"/>
        </a:xfrm>
        <a:prstGeom prst="line">
          <a:avLst/>
        </a:pr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DD1A2B-49ED-4043-82CB-45F551AC762E}">
      <dsp:nvSpPr>
        <dsp:cNvPr id="0" name=""/>
        <dsp:cNvSpPr/>
      </dsp:nvSpPr>
      <dsp:spPr>
        <a:xfrm>
          <a:off x="0" y="378182"/>
          <a:ext cx="5486400" cy="0"/>
        </a:xfrm>
        <a:prstGeom prst="line">
          <a:avLst/>
        </a:pr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DB915B-18FF-4F45-9099-A7E4CF04B8A5}">
      <dsp:nvSpPr>
        <dsp:cNvPr id="0" name=""/>
        <dsp:cNvSpPr/>
      </dsp:nvSpPr>
      <dsp:spPr>
        <a:xfrm>
          <a:off x="1426463" y="1375"/>
          <a:ext cx="4059936" cy="37680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00A21F-C3EB-47C4-8E36-BC478F38BAB5}">
      <dsp:nvSpPr>
        <dsp:cNvPr id="0" name=""/>
        <dsp:cNvSpPr/>
      </dsp:nvSpPr>
      <dsp:spPr>
        <a:xfrm>
          <a:off x="0" y="1375"/>
          <a:ext cx="1426464" cy="376807"/>
        </a:xfrm>
        <a:prstGeom prst="round2SameRect">
          <a:avLst>
            <a:gd name="adj1" fmla="val 16670"/>
            <a:gd name="adj2" fmla="val 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0" kern="1200">
              <a:latin typeface="+mn-lt"/>
              <a:ea typeface="+mn-ea"/>
              <a:cs typeface="+mn-cs"/>
            </a:rPr>
            <a:t>Student Name</a:t>
          </a:r>
        </a:p>
      </dsp:txBody>
      <dsp:txXfrm>
        <a:off x="18398" y="19773"/>
        <a:ext cx="1389668" cy="358409"/>
      </dsp:txXfrm>
    </dsp:sp>
    <dsp:sp modelId="{26D17E6D-C234-4E87-86EF-BA908D61FAFA}">
      <dsp:nvSpPr>
        <dsp:cNvPr id="0" name=""/>
        <dsp:cNvSpPr/>
      </dsp:nvSpPr>
      <dsp:spPr>
        <a:xfrm>
          <a:off x="1426463" y="397023"/>
          <a:ext cx="4059936" cy="37680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CB0ED9-396C-4897-82E9-08AD96A775C3}">
      <dsp:nvSpPr>
        <dsp:cNvPr id="0" name=""/>
        <dsp:cNvSpPr/>
      </dsp:nvSpPr>
      <dsp:spPr>
        <a:xfrm>
          <a:off x="0" y="386815"/>
          <a:ext cx="1426464" cy="376807"/>
        </a:xfrm>
        <a:prstGeom prst="round2SameRect">
          <a:avLst>
            <a:gd name="adj1" fmla="val 16670"/>
            <a:gd name="adj2" fmla="val 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0" kern="1200">
              <a:latin typeface="+mn-lt"/>
              <a:ea typeface="+mn-ea"/>
              <a:cs typeface="+mn-cs"/>
            </a:rPr>
            <a:t>Student Number</a:t>
          </a:r>
        </a:p>
      </dsp:txBody>
      <dsp:txXfrm>
        <a:off x="18398" y="405213"/>
        <a:ext cx="1389668" cy="358409"/>
      </dsp:txXfrm>
    </dsp:sp>
    <dsp:sp modelId="{AD831458-5BED-421D-A4E7-D71E218E8231}">
      <dsp:nvSpPr>
        <dsp:cNvPr id="0" name=""/>
        <dsp:cNvSpPr/>
      </dsp:nvSpPr>
      <dsp:spPr>
        <a:xfrm>
          <a:off x="1426463" y="792671"/>
          <a:ext cx="4059936" cy="37680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652359-F362-4CA2-8E8D-90FB0C54DE7C}">
      <dsp:nvSpPr>
        <dsp:cNvPr id="0" name=""/>
        <dsp:cNvSpPr/>
      </dsp:nvSpPr>
      <dsp:spPr>
        <a:xfrm>
          <a:off x="0" y="792671"/>
          <a:ext cx="1426464" cy="376807"/>
        </a:xfrm>
        <a:prstGeom prst="round2SameRect">
          <a:avLst>
            <a:gd name="adj1" fmla="val 16670"/>
            <a:gd name="adj2" fmla="val 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0" kern="1200">
              <a:latin typeface="+mn-lt"/>
              <a:ea typeface="+mn-ea"/>
              <a:cs typeface="+mn-cs"/>
            </a:rPr>
            <a:t>Course Title</a:t>
          </a:r>
        </a:p>
      </dsp:txBody>
      <dsp:txXfrm>
        <a:off x="18398" y="811069"/>
        <a:ext cx="1389668" cy="358409"/>
      </dsp:txXfrm>
    </dsp:sp>
    <dsp:sp modelId="{F37C5990-0368-4FFD-B382-8C5806E0EB6C}">
      <dsp:nvSpPr>
        <dsp:cNvPr id="0" name=""/>
        <dsp:cNvSpPr/>
      </dsp:nvSpPr>
      <dsp:spPr>
        <a:xfrm>
          <a:off x="1426463" y="1188319"/>
          <a:ext cx="4059936" cy="37680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E67E12-255F-4D52-97D7-763811867BF7}">
      <dsp:nvSpPr>
        <dsp:cNvPr id="0" name=""/>
        <dsp:cNvSpPr/>
      </dsp:nvSpPr>
      <dsp:spPr>
        <a:xfrm>
          <a:off x="9528" y="1180726"/>
          <a:ext cx="1426464" cy="376807"/>
        </a:xfrm>
        <a:prstGeom prst="round2SameRect">
          <a:avLst>
            <a:gd name="adj1" fmla="val 16670"/>
            <a:gd name="adj2" fmla="val 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>
              <a:latin typeface="+mn-lt"/>
            </a:rPr>
            <a:t>Year of Study</a:t>
          </a:r>
        </a:p>
      </dsp:txBody>
      <dsp:txXfrm>
        <a:off x="27926" y="1199124"/>
        <a:ext cx="1389668" cy="358409"/>
      </dsp:txXfrm>
    </dsp:sp>
    <dsp:sp modelId="{87146EAA-40DD-4588-AD9A-7892DF621713}">
      <dsp:nvSpPr>
        <dsp:cNvPr id="0" name=""/>
        <dsp:cNvSpPr/>
      </dsp:nvSpPr>
      <dsp:spPr>
        <a:xfrm>
          <a:off x="1426463" y="1583967"/>
          <a:ext cx="4059936" cy="37680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343E06-87C9-4A93-86AA-769A6C41DE7C}">
      <dsp:nvSpPr>
        <dsp:cNvPr id="0" name=""/>
        <dsp:cNvSpPr/>
      </dsp:nvSpPr>
      <dsp:spPr>
        <a:xfrm>
          <a:off x="0" y="1583967"/>
          <a:ext cx="1426464" cy="376807"/>
        </a:xfrm>
        <a:prstGeom prst="round2SameRect">
          <a:avLst>
            <a:gd name="adj1" fmla="val 16670"/>
            <a:gd name="adj2" fmla="val 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>
              <a:latin typeface="+mn-lt"/>
            </a:rPr>
            <a:t>Activity Start Date</a:t>
          </a:r>
        </a:p>
      </dsp:txBody>
      <dsp:txXfrm>
        <a:off x="18398" y="1602365"/>
        <a:ext cx="1389668" cy="3584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TabList">
  <dgm:title val="Tab List"/>
  <dgm:desc val="Use to show non-sequential or grouped blocks of information. Works well for lists with a small amount of Level 1 text. The first Level 2 displays next to the Level 1 text  and the remaining Level 2 text appears beneath the Level 1 text."/>
  <dgm:catLst>
    <dgm:cat type="list" pri="4500"/>
    <dgm:cat type="officeonline" pri="11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30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0" srcId="0" destId="10" srcOrd="0" destOrd="0"/>
        <dgm:cxn modelId="41" srcId="10" destId="11" srcOrd="0" destOrd="0"/>
        <dgm:cxn modelId="42" srcId="10" destId="12" srcOrd="0" destOrd="0"/>
        <dgm:cxn modelId="50" srcId="0" destId="20" srcOrd="1" destOrd="0"/>
        <dgm:cxn modelId="51" srcId="20" destId="21" srcOrd="1" destOrd="0"/>
        <dgm:cxn modelId="52" srcId="20" destId="22" srcOrd="1" destOrd="0"/>
        <dgm:cxn modelId="60" srcId="0" destId="30" srcOrd="2" destOrd="0"/>
        <dgm:cxn modelId="61" srcId="30" destId="31" srcOrd="2" destOrd="0"/>
        <dgm:cxn modelId="62" srcId="30" destId="32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/>
      <dgm:chPref val="3"/>
      <dgm:dir/>
      <dgm:animOne val="branch"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w" for="ch" forName="Child" refType="w"/>
      <dgm:constr type="h" for="ch" forName="Child" refType="h" fact="0.6667"/>
      <dgm:constr type="primFontSz" for="des" forName="Parent" op="equ" val="65"/>
      <dgm:constr type="primFontSz" for="des" forName="Child" op="equ" val="65"/>
      <dgm:constr type="primFontSz" for="des" forName="FirstChild" op="equ" val="65"/>
      <dgm:constr type="primFontSz" for="des" forName="Child" refType="primFontSz" refFor="des" refForName="Parent" op="lte"/>
      <dgm:constr type="primFontSz" for="des" forName="FirstChild" refType="primFontSz" refFor="des" refForName="Parent" op="lte"/>
      <dgm:constr type="primFontSz" for="des" forName="Child" refType="primFontSz" refFor="des" refForName="FirstChild" op="lte"/>
      <dgm:constr type="w" for="ch" forName="composite" refType="w"/>
      <dgm:constr type="h" for="ch" forName="composite" refType="h" fact="0.3333"/>
      <dgm:constr type="sp" refType="h" refFor="ch" refForName="composite" op="equ" fact="0.05"/>
      <dgm:constr type="h" for="ch" forName="sibTrans" refType="h" refFor="ch" refForName="composite" op="equ" fact="0.05"/>
      <dgm:constr type="w" for="ch" forName="sibTrans" refType="h" refFor="ch" refForName="sibTrans" op="equ"/>
    </dgm:constrLst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l" for="ch" forName="FirstChild" refType="w" fact="0.26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l" for="ch" forName="Parent" refType="w" fact="0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if>
          <dgm:else name="Name3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r" for="ch" forName="FirstChild" refType="w" fact="0.74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r" for="ch" forName="Parent" refType="w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else>
        </dgm:choose>
        <dgm:layoutNode name="FirstChild" styleLbl="revTx">
          <dgm:varLst>
            <dgm:chMax val="0"/>
            <dgm:chPref val="0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  <dgm:param type="txAnchorVertCh" val="b"/>
                <dgm:param type="parTxRTLAlign" val="l"/>
              </dgm:alg>
            </dgm:if>
            <dgm:else name="Name6">
              <dgm:alg type="tx">
                <dgm:param type="parTxLTRAlign" val="r"/>
                <dgm:param type="shpTxLTRAlignCh" val="r"/>
                <dgm:param type="txAnchorVert" val="b"/>
                <dgm:param type="txAnchorVertCh" val="b"/>
                <dgm:param type="parTxRTLAlign" val="r"/>
              </dgm:alg>
            </dgm:else>
          </dgm:choose>
          <dgm:shape xmlns:r="http://schemas.openxmlformats.org/officeDocument/2006/relationships" type="rect" r:blip="">
            <dgm:adjLst/>
          </dgm:shape>
          <dgm:choose name="Name7">
            <dgm:if name="Name8" axis="ch" ptType="node" func="cnt" op="gte" val="1">
              <dgm:presOf axis="ch desOrSelf" ptType="node node" st="1 1" cnt="1 0"/>
            </dgm:if>
            <dgm:else name="Name9">
              <dgm:presOf/>
            </dgm:else>
          </dgm:choose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Parent" styleLbl="alignNode1">
          <dgm:varLst>
            <dgm:chMax val="3"/>
            <dgm:chPref val="3"/>
            <dgm:bulletEnabled val="1"/>
          </dgm:varLst>
          <dgm:alg type="tx">
            <dgm:param type="shpTxLTRAlignCh" val="ctr"/>
            <dgm:param type="txAnchorVertCh" val="mid"/>
          </dgm:alg>
          <dgm:shape xmlns:r="http://schemas.openxmlformats.org/officeDocument/2006/relationships" type="round2SameRect" r:blip="">
            <dgm:adjLst>
              <dgm:adj idx="1" val="0.1667"/>
              <dgm:adj idx="2" val="0"/>
            </dgm:adjLst>
          </dgm:shape>
          <dgm:presOf axis="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Accent" styleLbl="parChTrans1D1">
          <dgm:alg type="sp"/>
          <dgm:shape xmlns:r="http://schemas.openxmlformats.org/officeDocument/2006/relationships" type="line" r:blip="" zOrderOff="-99999">
            <dgm:adjLst/>
          </dgm:shape>
          <dgm:presOf/>
        </dgm:layoutNode>
      </dgm:layoutNode>
      <dgm:choose name="Name10">
        <dgm:if name="Name11" axis="ch" ptType="node" st="2" cnt="1" func="cnt" op="gte" val="1">
          <dgm:layoutNode name="Child" styleLbl="revTx">
            <dgm:varLst>
              <dgm:chMax val="0"/>
              <dgm:chPref val="0"/>
              <dgm:bulletEnabled val="1"/>
            </dgm:varLst>
            <dgm:choose name="Name12">
              <dgm:if name="Name13" func="var" arg="dir" op="equ" val="norm">
                <dgm:alg type="tx">
                  <dgm:param type="stBulletLvl" val="1"/>
                  <dgm:param type="parTxLTRAlign" val="l"/>
                  <dgm:param type="parTxRTLAlign" val="l"/>
                  <dgm:param type="txAnchorVert" val="t"/>
                </dgm:alg>
              </dgm:if>
              <dgm:else name="Name14">
                <dgm:alg type="tx">
                  <dgm:param type="stBulletLvl" val="1"/>
                  <dgm:param type="parTxLTRAlign" val="r"/>
                  <dgm:param type="shpTxLTRAlignCh" val="r"/>
                  <dgm:param type="txAnchorVert" val="t"/>
                  <dgm:param type="parTxRTLAlign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ch desOrSelf" ptType="node node" st="2 1" cnt="0 0"/>
            <dgm:constrLst>
              <dgm:constr type="lMarg" refType="primFontSz" fact="0.15"/>
              <dgm:constr type="rMarg" refType="primFontSz" fact="0.15"/>
              <dgm:constr type="tMarg" refType="primFontSz" fact="0.15"/>
              <dgm:constr type="bMarg" refType="primFontSz" fact="0.15"/>
            </dgm:constrLst>
            <dgm:ruleLst>
              <dgm:rule type="primFontSz" val="5" fact="NaN" max="NaN"/>
            </dgm:ruleLst>
          </dgm:layoutNode>
        </dgm:if>
        <dgm:else name="Name15"/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38A6BE713A442A86D74BCEFAC70EE" ma:contentTypeVersion="4" ma:contentTypeDescription="Create a new document." ma:contentTypeScope="" ma:versionID="e019721871cf8228be14559c70ff1f41">
  <xsd:schema xmlns:xsd="http://www.w3.org/2001/XMLSchema" xmlns:xs="http://www.w3.org/2001/XMLSchema" xmlns:p="http://schemas.microsoft.com/office/2006/metadata/properties" xmlns:ns2="cb3e5c42-de70-4d23-9a91-504a9569edda" xmlns:ns3="47db7d2e-a3b2-470f-bd41-d452c1a028ea" targetNamespace="http://schemas.microsoft.com/office/2006/metadata/properties" ma:root="true" ma:fieldsID="26a2e2f8961352d185b7cf33657be93f" ns2:_="" ns3:_="">
    <xsd:import namespace="cb3e5c42-de70-4d23-9a91-504a9569edda"/>
    <xsd:import namespace="47db7d2e-a3b2-470f-bd41-d452c1a02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e5c42-de70-4d23-9a91-504a9569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b7d2e-a3b2-470f-bd41-d452c1a028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9F9F66-AC0B-4A0E-92CC-D63CAD44D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FC1E97-938A-4210-8B46-8C1BD014A01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b3e5c42-de70-4d23-9a91-504a9569edda"/>
    <ds:schemaRef ds:uri="47db7d2e-a3b2-470f-bd41-d452c1a028ea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AC44340-CC08-452D-841D-3D08D9D57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e5c42-de70-4d23-9a91-504a9569edda"/>
    <ds:schemaRef ds:uri="47db7d2e-a3b2-470f-bd41-d452c1a02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Bowyer</dc:creator>
  <cp:keywords/>
  <dc:description/>
  <cp:lastModifiedBy>Sophia Cassells</cp:lastModifiedBy>
  <cp:revision>3</cp:revision>
  <cp:lastPrinted>2019-10-23T09:41:00Z</cp:lastPrinted>
  <dcterms:created xsi:type="dcterms:W3CDTF">2019-11-27T16:30:00Z</dcterms:created>
  <dcterms:modified xsi:type="dcterms:W3CDTF">2019-11-27T16:32:00Z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0x0101000AD38A6BE713A442A86D74BCEFAC70EE</vt:lpwstr>
  </property>
</Properties>
</file>