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C0DB0" w14:textId="02534032" w:rsidR="00C91DA7" w:rsidRPr="00C91DA7" w:rsidRDefault="00C91DA7" w:rsidP="00C91DA7">
      <w:pPr>
        <w:rPr>
          <w:u w:val="single"/>
        </w:rPr>
      </w:pPr>
      <w:bookmarkStart w:id="0" w:name="_GoBack"/>
      <w:bookmarkEnd w:id="0"/>
      <w:r w:rsidRPr="00C91DA7">
        <w:rPr>
          <w:b/>
          <w:u w:val="single"/>
        </w:rPr>
        <w:t xml:space="preserve">Worksheet for </w:t>
      </w:r>
      <w:r w:rsidR="00BD4444">
        <w:rPr>
          <w:b/>
          <w:u w:val="single"/>
        </w:rPr>
        <w:t xml:space="preserve">Labelling </w:t>
      </w:r>
      <w:r w:rsidRPr="00C91DA7">
        <w:rPr>
          <w:b/>
          <w:u w:val="single"/>
        </w:rPr>
        <w:t>River Landforms Activity</w:t>
      </w:r>
      <w:r w:rsidRPr="00C91DA7">
        <w:rPr>
          <w:b/>
          <w:bCs/>
          <w:u w:val="single"/>
        </w:rPr>
        <w:t xml:space="preserve"> for Key Stage 3</w:t>
      </w:r>
    </w:p>
    <w:p w14:paraId="7D459E8F" w14:textId="7E0D5F9E" w:rsidR="00C91DA7" w:rsidRDefault="00C91DA7" w:rsidP="00C91DA7">
      <w:r w:rsidRPr="00C91DA7">
        <w:t>There are three different sections of a river, these are known as courses; the upper course, the middle course and the lower course</w:t>
      </w:r>
      <w:r>
        <w:t>.</w:t>
      </w:r>
    </w:p>
    <w:p w14:paraId="0F83F9EA" w14:textId="43936D5B" w:rsidR="00675A6E" w:rsidRDefault="00C91DA7" w:rsidP="00C91DA7">
      <w:r>
        <w:t>Please follow the journey of the river, completing the activities along the way</w:t>
      </w:r>
      <w:r w:rsidR="00675A6E">
        <w:t xml:space="preserve"> to label different landforms</w:t>
      </w:r>
      <w:r>
        <w:t xml:space="preserve">. </w:t>
      </w:r>
    </w:p>
    <w:p w14:paraId="78F38579" w14:textId="6A961AF4" w:rsidR="00675A6E" w:rsidRDefault="00675A6E" w:rsidP="00C91DA7">
      <w:r>
        <w:t>To complete this activity, you will need:</w:t>
      </w:r>
    </w:p>
    <w:p w14:paraId="4F41F328" w14:textId="5DB68AC5" w:rsidR="00675A6E" w:rsidRDefault="00675A6E" w:rsidP="00675A6E">
      <w:pPr>
        <w:pStyle w:val="ListParagraph"/>
        <w:numPr>
          <w:ilvl w:val="0"/>
          <w:numId w:val="2"/>
        </w:numPr>
      </w:pPr>
      <w:r>
        <w:t>Access to the internet to watch the video and share your work once completed</w:t>
      </w:r>
    </w:p>
    <w:p w14:paraId="3EF6A1C6" w14:textId="4F72464A" w:rsidR="00675A6E" w:rsidRDefault="00675A6E" w:rsidP="00675A6E">
      <w:pPr>
        <w:pStyle w:val="ListParagraph"/>
        <w:numPr>
          <w:ilvl w:val="0"/>
          <w:numId w:val="2"/>
        </w:numPr>
      </w:pPr>
      <w:r>
        <w:t>A print-out of this worksheet, plus a pen or pencil</w:t>
      </w:r>
    </w:p>
    <w:p w14:paraId="2A183198" w14:textId="092D0A9D" w:rsidR="00C91DA7" w:rsidRPr="00C91DA7" w:rsidRDefault="00C91DA7" w:rsidP="00C91DA7">
      <w:r>
        <w:t>Once you have completed th</w:t>
      </w:r>
      <w:r w:rsidR="000818F0">
        <w:t>is</w:t>
      </w:r>
      <w:r>
        <w:t xml:space="preserve"> wor</w:t>
      </w:r>
      <w:r w:rsidR="000818F0">
        <w:t>k</w:t>
      </w:r>
      <w:r>
        <w:t xml:space="preserve">sheet please send it to </w:t>
      </w:r>
      <w:hyperlink r:id="rId10" w:history="1">
        <w:r w:rsidRPr="00EB78F2">
          <w:rPr>
            <w:rStyle w:val="Hyperlink"/>
          </w:rPr>
          <w:t>cu@uwe.ac.uk</w:t>
        </w:r>
      </w:hyperlink>
      <w:r>
        <w:t xml:space="preserve"> for your Stamp Code.</w:t>
      </w:r>
      <w:r w:rsidR="00675A6E">
        <w:t xml:space="preserve"> This activity is worth one credit and should take you one hour to complete.</w:t>
      </w:r>
    </w:p>
    <w:p w14:paraId="4290F310" w14:textId="330F95D4" w:rsidR="00877EFB" w:rsidRPr="003A64A8" w:rsidRDefault="00877EFB" w:rsidP="00C91DA7">
      <w:pPr>
        <w:rPr>
          <w:u w:val="single"/>
        </w:rPr>
      </w:pPr>
      <w:r w:rsidRPr="003A64A8">
        <w:rPr>
          <w:u w:val="single"/>
        </w:rPr>
        <w:t>The upper course:</w:t>
      </w:r>
    </w:p>
    <w:p w14:paraId="4DC99736" w14:textId="3EE00D62" w:rsidR="00877EFB" w:rsidRDefault="00C91DA7">
      <w:r>
        <w:t>In the upper course you will often find waterfalls. Can you l</w:t>
      </w:r>
      <w:r w:rsidR="00540F60">
        <w:t>abel the different parts of a waterfall below</w:t>
      </w:r>
      <w:r>
        <w:t>?</w:t>
      </w:r>
    </w:p>
    <w:p w14:paraId="49BAC9C2" w14:textId="7DE200E9" w:rsidR="003A64A8" w:rsidRDefault="00540F60" w:rsidP="00BF1FC5">
      <w:pPr>
        <w:jc w:val="center"/>
      </w:pPr>
      <w:r>
        <w:rPr>
          <w:noProof/>
          <w:lang w:eastAsia="en-GB"/>
        </w:rPr>
        <w:drawing>
          <wp:inline distT="0" distB="0" distL="0" distR="0" wp14:anchorId="06A70C49" wp14:editId="1F6E0EAF">
            <wp:extent cx="5212080" cy="3347859"/>
            <wp:effectExtent l="0" t="0" r="7620" b="5080"/>
            <wp:docPr id="6" name="Picture 6" descr="Image result for upper course of a ri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upper course of a river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7"/>
                    <a:stretch/>
                  </pic:blipFill>
                  <pic:spPr bwMode="auto">
                    <a:xfrm>
                      <a:off x="0" y="0"/>
                      <a:ext cx="5259273" cy="33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9F602" w14:textId="1B94E938" w:rsidR="00540F60" w:rsidRDefault="00540F60">
      <w:r>
        <w:t>Image from GCSE Geography, undated.</w:t>
      </w:r>
    </w:p>
    <w:p w14:paraId="1DDAFAD5" w14:textId="77777777" w:rsidR="00877EFB" w:rsidRPr="00877EFB" w:rsidRDefault="00877EFB">
      <w:pPr>
        <w:rPr>
          <w:u w:val="single"/>
        </w:rPr>
      </w:pPr>
      <w:r w:rsidRPr="00877EFB">
        <w:rPr>
          <w:u w:val="single"/>
        </w:rPr>
        <w:t>The middle course:</w:t>
      </w:r>
    </w:p>
    <w:p w14:paraId="24FB744D" w14:textId="64514371" w:rsidR="00540F60" w:rsidRDefault="00520222">
      <w:r>
        <w:t>Please watch t</w:t>
      </w:r>
      <w:r w:rsidR="009935A5">
        <w:t>his</w:t>
      </w:r>
      <w:r w:rsidR="00BD4444">
        <w:t xml:space="preserve"> video.  </w:t>
      </w:r>
      <w:hyperlink r:id="rId12" w:history="1">
        <w:r w:rsidR="009935A5">
          <w:rPr>
            <w:rStyle w:val="Hyperlink"/>
          </w:rPr>
          <w:t>https://www.youtube.com/watch?v=izgc3vFimP8</w:t>
        </w:r>
      </w:hyperlink>
      <w:r w:rsidR="009935A5">
        <w:t xml:space="preserve"> and </w:t>
      </w:r>
      <w:r>
        <w:t xml:space="preserve">think about how </w:t>
      </w:r>
      <w:r w:rsidR="009935A5">
        <w:t>the surface of the land changes over time as the river moves around. Th</w:t>
      </w:r>
      <w:r w:rsidR="00BD4444">
        <w:t xml:space="preserve">e video shows part of </w:t>
      </w:r>
      <w:r w:rsidR="009935A5">
        <w:t>the Ucayali River in Peru.</w:t>
      </w:r>
      <w:r>
        <w:t xml:space="preserve"> </w:t>
      </w:r>
      <w:r w:rsidR="0084308C">
        <w:t xml:space="preserve">This is the middle course. </w:t>
      </w:r>
    </w:p>
    <w:p w14:paraId="2FD87F1A" w14:textId="0380A001" w:rsidR="00540F60" w:rsidRDefault="00540F60" w:rsidP="00540F60">
      <w:r>
        <w:t xml:space="preserve">On the image below, </w:t>
      </w:r>
      <w:r w:rsidR="0084308C">
        <w:t xml:space="preserve">label the </w:t>
      </w:r>
      <w:r>
        <w:t xml:space="preserve">two yellow </w:t>
      </w:r>
      <w:r w:rsidR="0084308C">
        <w:t>boxes highlighted</w:t>
      </w:r>
      <w:r>
        <w:t xml:space="preserve">, choosing </w:t>
      </w:r>
      <w:r w:rsidR="00C91DA7">
        <w:t xml:space="preserve">from </w:t>
      </w:r>
      <w:r>
        <w:t>the following options:</w:t>
      </w:r>
    </w:p>
    <w:p w14:paraId="70A7E5C6" w14:textId="77777777" w:rsidR="00BD4444" w:rsidRDefault="00BD4444" w:rsidP="00540F60">
      <w:pPr>
        <w:pStyle w:val="ListParagraph"/>
        <w:numPr>
          <w:ilvl w:val="0"/>
          <w:numId w:val="1"/>
        </w:numPr>
        <w:sectPr w:rsidR="00BD4444" w:rsidSect="00520222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5C2156B" w14:textId="5F057D61" w:rsidR="00540F60" w:rsidRDefault="00540F60" w:rsidP="00540F60">
      <w:pPr>
        <w:pStyle w:val="ListParagraph"/>
        <w:numPr>
          <w:ilvl w:val="0"/>
          <w:numId w:val="1"/>
        </w:numPr>
      </w:pPr>
      <w:r>
        <w:lastRenderedPageBreak/>
        <w:t>River course</w:t>
      </w:r>
    </w:p>
    <w:p w14:paraId="4844C1FA" w14:textId="231E27D3" w:rsidR="00540F60" w:rsidRDefault="00BD4444" w:rsidP="00540F60">
      <w:pPr>
        <w:pStyle w:val="ListParagraph"/>
        <w:numPr>
          <w:ilvl w:val="0"/>
          <w:numId w:val="1"/>
        </w:numPr>
      </w:pPr>
      <w:r>
        <w:t>M</w:t>
      </w:r>
      <w:r w:rsidR="00540F60">
        <w:t>eander bar</w:t>
      </w:r>
    </w:p>
    <w:p w14:paraId="7E37A302" w14:textId="0033459C" w:rsidR="00540F60" w:rsidRDefault="00BD4444" w:rsidP="00540F60">
      <w:pPr>
        <w:pStyle w:val="ListParagraph"/>
        <w:numPr>
          <w:ilvl w:val="0"/>
          <w:numId w:val="1"/>
        </w:numPr>
      </w:pPr>
      <w:r>
        <w:t>O</w:t>
      </w:r>
      <w:r w:rsidR="00540F60">
        <w:t>xbow lake</w:t>
      </w:r>
    </w:p>
    <w:p w14:paraId="603C8C2B" w14:textId="4CBD127B" w:rsidR="00540F60" w:rsidRDefault="00BD4444" w:rsidP="00540F60">
      <w:pPr>
        <w:pStyle w:val="ListParagraph"/>
        <w:numPr>
          <w:ilvl w:val="0"/>
          <w:numId w:val="1"/>
        </w:numPr>
      </w:pPr>
      <w:r>
        <w:t>F</w:t>
      </w:r>
      <w:r w:rsidR="00540F60">
        <w:t>loodplain</w:t>
      </w:r>
    </w:p>
    <w:p w14:paraId="122BF8B1" w14:textId="608EDD78" w:rsidR="00540F60" w:rsidRDefault="00BD4444" w:rsidP="00540F60">
      <w:pPr>
        <w:pStyle w:val="ListParagraph"/>
        <w:numPr>
          <w:ilvl w:val="0"/>
          <w:numId w:val="1"/>
        </w:numPr>
      </w:pPr>
      <w:r>
        <w:t>M</w:t>
      </w:r>
      <w:r w:rsidR="00540F60">
        <w:t>id-channel bar</w:t>
      </w:r>
    </w:p>
    <w:p w14:paraId="12826D27" w14:textId="77777777" w:rsidR="00BD4444" w:rsidRDefault="00BD4444">
      <w:pPr>
        <w:sectPr w:rsidR="00BD4444" w:rsidSect="00BD444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0425A96" w14:textId="7426E093" w:rsidR="0084308C" w:rsidRDefault="0084308C">
      <w: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00CBA" wp14:editId="2F55424B">
                <wp:simplePos x="0" y="0"/>
                <wp:positionH relativeFrom="column">
                  <wp:posOffset>2495550</wp:posOffset>
                </wp:positionH>
                <wp:positionV relativeFrom="paragraph">
                  <wp:posOffset>1415415</wp:posOffset>
                </wp:positionV>
                <wp:extent cx="1390650" cy="127635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76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8988A" id="Rectangle 3" o:spid="_x0000_s1026" style="position:absolute;margin-left:196.5pt;margin-top:111.45pt;width:109.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" filled="f" strokecolor="yellow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D017F" wp14:editId="5D8F6590">
                <wp:simplePos x="0" y="0"/>
                <wp:positionH relativeFrom="column">
                  <wp:posOffset>647700</wp:posOffset>
                </wp:positionH>
                <wp:positionV relativeFrom="paragraph">
                  <wp:posOffset>339091</wp:posOffset>
                </wp:positionV>
                <wp:extent cx="1390650" cy="16764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7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9D8AF" id="Rectangle 2" o:spid="_x0000_s1026" style="position:absolute;margin-left:51pt;margin-top:26.7pt;width:109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" filled="f" strokecolor="yellow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382C0A" wp14:editId="0228CDF9">
            <wp:extent cx="5518150" cy="271444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794" b="5752"/>
                    <a:stretch/>
                  </pic:blipFill>
                  <pic:spPr bwMode="auto">
                    <a:xfrm>
                      <a:off x="0" y="0"/>
                      <a:ext cx="5556019" cy="273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5C0B0" w14:textId="4982FD77" w:rsidR="003A64A8" w:rsidRDefault="003A64A8">
      <w:pPr>
        <w:rPr>
          <w:u w:val="single"/>
        </w:rPr>
      </w:pPr>
      <w:r w:rsidRPr="009F6F77">
        <w:rPr>
          <w:u w:val="single"/>
        </w:rPr>
        <w:t>The lower course</w:t>
      </w:r>
    </w:p>
    <w:p w14:paraId="1897D21B" w14:textId="6116FA08" w:rsidR="00BD4444" w:rsidRDefault="00BD4444" w:rsidP="00BD4444">
      <w:r>
        <w:t>The picture below shows the lower course of a river. Label the following parts on the picture:</w:t>
      </w:r>
    </w:p>
    <w:p w14:paraId="13641161" w14:textId="77777777" w:rsidR="00BD4444" w:rsidRDefault="00BD4444" w:rsidP="00BD4444">
      <w:pPr>
        <w:pStyle w:val="ListParagraph"/>
        <w:numPr>
          <w:ilvl w:val="0"/>
          <w:numId w:val="3"/>
        </w:numPr>
      </w:pPr>
      <w:r>
        <w:t>Braiding</w:t>
      </w:r>
    </w:p>
    <w:p w14:paraId="00FB793A" w14:textId="77777777" w:rsidR="00BD4444" w:rsidRDefault="00BD4444" w:rsidP="00BD4444">
      <w:pPr>
        <w:pStyle w:val="ListParagraph"/>
        <w:numPr>
          <w:ilvl w:val="0"/>
          <w:numId w:val="3"/>
        </w:numPr>
      </w:pPr>
      <w:r>
        <w:t>Flat land</w:t>
      </w:r>
    </w:p>
    <w:p w14:paraId="4A666862" w14:textId="77777777" w:rsidR="00BD4444" w:rsidRDefault="00BD4444" w:rsidP="00BD4444">
      <w:pPr>
        <w:pStyle w:val="ListParagraph"/>
        <w:numPr>
          <w:ilvl w:val="0"/>
          <w:numId w:val="3"/>
        </w:numPr>
      </w:pPr>
      <w:r>
        <w:t xml:space="preserve">Delta </w:t>
      </w:r>
    </w:p>
    <w:p w14:paraId="067D0EA2" w14:textId="72727E94" w:rsidR="00CE3642" w:rsidRDefault="003A64A8" w:rsidP="00BD4444">
      <w:pPr>
        <w:jc w:val="center"/>
      </w:pPr>
      <w:r>
        <w:rPr>
          <w:noProof/>
          <w:lang w:eastAsia="en-GB"/>
        </w:rPr>
        <w:drawing>
          <wp:inline distT="0" distB="0" distL="0" distR="0" wp14:anchorId="281F2202" wp14:editId="62D2D5C7">
            <wp:extent cx="5227321" cy="3136392"/>
            <wp:effectExtent l="0" t="0" r="0" b="0"/>
            <wp:docPr id="8" name="Picture 8" descr="Image result for indus river de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indus river del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1" cy="3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EBA8" w14:textId="264CED87" w:rsidR="00BD4444" w:rsidRDefault="00BD4444" w:rsidP="00BD4444">
      <w:r>
        <w:t xml:space="preserve">Well done on completing this task. </w:t>
      </w:r>
      <w:r w:rsidR="00BF1FC5">
        <w:t xml:space="preserve">Remember to </w:t>
      </w:r>
      <w:r>
        <w:t xml:space="preserve">email </w:t>
      </w:r>
      <w:hyperlink r:id="rId17" w:history="1">
        <w:r w:rsidRPr="00E14406">
          <w:rPr>
            <w:rStyle w:val="Hyperlink"/>
          </w:rPr>
          <w:t>cu@uwe.ac.uk</w:t>
        </w:r>
      </w:hyperlink>
      <w:r>
        <w:t xml:space="preserve"> </w:t>
      </w:r>
      <w:r w:rsidR="00BF1FC5">
        <w:t>to get your Stamp Code.</w:t>
      </w:r>
    </w:p>
    <w:sectPr w:rsidR="00BD4444" w:rsidSect="00BD444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58AF1" w14:textId="77777777" w:rsidR="00E60C84" w:rsidRDefault="00E60C84" w:rsidP="00520222">
      <w:pPr>
        <w:spacing w:after="0" w:line="240" w:lineRule="auto"/>
      </w:pPr>
      <w:r>
        <w:separator/>
      </w:r>
    </w:p>
  </w:endnote>
  <w:endnote w:type="continuationSeparator" w:id="0">
    <w:p w14:paraId="2CC72554" w14:textId="77777777" w:rsidR="00E60C84" w:rsidRDefault="00E60C84" w:rsidP="00520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3261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2F65AA" w14:textId="24E2A867" w:rsidR="009127A0" w:rsidRDefault="009127A0" w:rsidP="00C91DA7">
            <w:pPr>
              <w:pStyle w:val="Header"/>
            </w:pPr>
          </w:p>
          <w:p w14:paraId="405BE9FF" w14:textId="60310D85" w:rsidR="00AB1D43" w:rsidRDefault="00AB1D4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5E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45E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2CC12B" w14:textId="77777777" w:rsidR="00520222" w:rsidRDefault="00520222" w:rsidP="0052022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39FED" w14:textId="77777777" w:rsidR="00E60C84" w:rsidRDefault="00E60C84" w:rsidP="00520222">
      <w:pPr>
        <w:spacing w:after="0" w:line="240" w:lineRule="auto"/>
      </w:pPr>
      <w:r>
        <w:separator/>
      </w:r>
    </w:p>
  </w:footnote>
  <w:footnote w:type="continuationSeparator" w:id="0">
    <w:p w14:paraId="5190764F" w14:textId="77777777" w:rsidR="00E60C84" w:rsidRDefault="00E60C84" w:rsidP="00520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989E3" w14:textId="77777777" w:rsidR="009F6F77" w:rsidRDefault="009F6F77" w:rsidP="00EB70B2">
    <w:pPr>
      <w:tabs>
        <w:tab w:val="right" w:pos="9026"/>
      </w:tabs>
      <w:rPr>
        <w:b/>
      </w:rPr>
    </w:pPr>
    <w:bookmarkStart w:id="1" w:name="_Hlk38999745"/>
    <w:bookmarkStart w:id="2" w:name="_Hlk38999746"/>
    <w:r w:rsidRPr="00EB70B2">
      <w:rPr>
        <w:b/>
        <w:noProof/>
        <w:lang w:eastAsia="en-GB"/>
      </w:rPr>
      <w:drawing>
        <wp:anchor distT="0" distB="0" distL="114300" distR="114300" simplePos="0" relativeHeight="251658240" behindDoc="0" locked="0" layoutInCell="1" allowOverlap="1" wp14:anchorId="37E2F69E" wp14:editId="191BCADE">
          <wp:simplePos x="0" y="0"/>
          <wp:positionH relativeFrom="column">
            <wp:posOffset>4219575</wp:posOffset>
          </wp:positionH>
          <wp:positionV relativeFrom="paragraph">
            <wp:posOffset>-39370</wp:posOffset>
          </wp:positionV>
          <wp:extent cx="1809750" cy="838200"/>
          <wp:effectExtent l="0" t="0" r="0" b="0"/>
          <wp:wrapSquare wrapText="bothSides"/>
          <wp:docPr id="5" name="Picture 5" descr="S:\SCPS\Recruitment and Outreach\Childrens University\Generic\Logos\CU Logos\BRISTOL AND SOUTH GLOUCESTERSHIRE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CPS\Recruitment and Outreach\Childrens University\Generic\Logos\CU Logos\BRISTOL AND SOUTH GLOUCESTERSHIRE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12D">
      <w:rPr>
        <w:noProof/>
        <w:lang w:eastAsia="en-GB"/>
      </w:rPr>
      <w:drawing>
        <wp:inline distT="0" distB="0" distL="0" distR="0" wp14:anchorId="5A42545A" wp14:editId="3DAAF941">
          <wp:extent cx="1447800" cy="723900"/>
          <wp:effectExtent l="0" t="0" r="0" b="0"/>
          <wp:docPr id="4" name="Picture 4" descr="S:\SCPS\Pre-16\Di\Childrens University\Generic\Logos\UWE Bristol logo (pri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CPS\Pre-16\Di\Childrens University\Generic\Logos\UWE Bristol logo (print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272" cy="73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D4516F" w14:textId="2CB22F01" w:rsidR="00520222" w:rsidRPr="00EB70B2" w:rsidRDefault="00C139D2" w:rsidP="00EB70B2">
    <w:pPr>
      <w:tabs>
        <w:tab w:val="right" w:pos="9026"/>
      </w:tabs>
      <w:rPr>
        <w:b/>
      </w:rPr>
    </w:pPr>
    <w:r w:rsidRPr="00EB70B2">
      <w:rPr>
        <w:b/>
      </w:rPr>
      <w:tab/>
      <w:t xml:space="preserve">   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973E3"/>
    <w:multiLevelType w:val="hybridMultilevel"/>
    <w:tmpl w:val="5CF0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2344E"/>
    <w:multiLevelType w:val="hybridMultilevel"/>
    <w:tmpl w:val="AECA1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64106"/>
    <w:multiLevelType w:val="hybridMultilevel"/>
    <w:tmpl w:val="8D8EF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642"/>
    <w:rsid w:val="000818F0"/>
    <w:rsid w:val="00206542"/>
    <w:rsid w:val="00231CD8"/>
    <w:rsid w:val="003A64A8"/>
    <w:rsid w:val="00520222"/>
    <w:rsid w:val="00540F60"/>
    <w:rsid w:val="00606D28"/>
    <w:rsid w:val="00675A6E"/>
    <w:rsid w:val="007C2461"/>
    <w:rsid w:val="0084308C"/>
    <w:rsid w:val="00877EFB"/>
    <w:rsid w:val="009127A0"/>
    <w:rsid w:val="009935A5"/>
    <w:rsid w:val="009F6F77"/>
    <w:rsid w:val="00A052A4"/>
    <w:rsid w:val="00AB1D43"/>
    <w:rsid w:val="00BD4444"/>
    <w:rsid w:val="00BE45EA"/>
    <w:rsid w:val="00BF1FC5"/>
    <w:rsid w:val="00C139D2"/>
    <w:rsid w:val="00C906FA"/>
    <w:rsid w:val="00C91DA7"/>
    <w:rsid w:val="00CE1157"/>
    <w:rsid w:val="00CE3642"/>
    <w:rsid w:val="00E60C84"/>
    <w:rsid w:val="00E7019A"/>
    <w:rsid w:val="00EB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AD5B1"/>
  <w15:chartTrackingRefBased/>
  <w15:docId w15:val="{1CCD7781-EFE2-489F-921B-063032DE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35A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35A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222"/>
  </w:style>
  <w:style w:type="paragraph" w:styleId="Footer">
    <w:name w:val="footer"/>
    <w:basedOn w:val="Normal"/>
    <w:link w:val="FooterChar"/>
    <w:uiPriority w:val="99"/>
    <w:unhideWhenUsed/>
    <w:rsid w:val="00520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22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27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40F6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91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izgc3vFimP8" TargetMode="External"/><Relationship Id="rId17" Type="http://schemas.openxmlformats.org/officeDocument/2006/relationships/hyperlink" Target="mailto:cu@uwe.ac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cu@uwe.ac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EF46C971A9E34FBA86F04B763894BC" ma:contentTypeVersion="11" ma:contentTypeDescription="Create a new document." ma:contentTypeScope="" ma:versionID="2fd1c9630d7bb291ad04f8c1309cd234">
  <xsd:schema xmlns:xsd="http://www.w3.org/2001/XMLSchema" xmlns:xs="http://www.w3.org/2001/XMLSchema" xmlns:p="http://schemas.microsoft.com/office/2006/metadata/properties" xmlns:ns3="436c400d-47ce-4564-bf43-2fc19b4d54b4" xmlns:ns4="0d9ae6e9-14c4-4e69-a69d-f7827e7f9200" targetNamespace="http://schemas.microsoft.com/office/2006/metadata/properties" ma:root="true" ma:fieldsID="58d160cc898aff036235b40fb8815d86" ns3:_="" ns4:_="">
    <xsd:import namespace="436c400d-47ce-4564-bf43-2fc19b4d54b4"/>
    <xsd:import namespace="0d9ae6e9-14c4-4e69-a69d-f7827e7f92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c400d-47ce-4564-bf43-2fc19b4d5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ae6e9-14c4-4e69-a69d-f7827e7f9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E6CAF3-E8B8-45BA-A713-A54051F65B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81056C-A955-4B88-BAE8-3EF644964A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4F20AA-070F-426C-8293-B95B9E878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c400d-47ce-4564-bf43-2fc19b4d54b4"/>
    <ds:schemaRef ds:uri="0d9ae6e9-14c4-4e69-a69d-f7827e7f9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Beaumont</dc:creator>
  <cp:keywords/>
  <dc:description/>
  <cp:lastModifiedBy>Eden Berrett</cp:lastModifiedBy>
  <cp:revision>2</cp:revision>
  <dcterms:created xsi:type="dcterms:W3CDTF">2020-06-23T07:42:00Z</dcterms:created>
  <dcterms:modified xsi:type="dcterms:W3CDTF">2020-06-23T07:42:00Z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0x0101007CEF46C971A9E34FBA86F04B763894BC</vt:lpwstr>
  </property>
</Properties>
</file>