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1D" w:rsidRDefault="00A5201D" w:rsidP="00607716">
      <w:bookmarkStart w:id="0" w:name="_Toc71537141"/>
      <w:bookmarkStart w:id="1" w:name="_Toc71542128"/>
    </w:p>
    <w:p w:rsidR="00607716" w:rsidRPr="00974E4E" w:rsidRDefault="00607716" w:rsidP="00607716">
      <w:r>
        <w:t xml:space="preserve">OCCUPATIONAL THERAPY </w:t>
      </w:r>
      <w:r w:rsidRPr="00974E4E">
        <w:t>PRACTICE MODULE:</w:t>
      </w:r>
    </w:p>
    <w:bookmarkEnd w:id="0"/>
    <w:bookmarkEnd w:id="1"/>
    <w:p w:rsidR="00607716" w:rsidRPr="00974E4E" w:rsidRDefault="00607716" w:rsidP="00607716">
      <w:r w:rsidRPr="00974E4E">
        <w:t>Name of Student:</w:t>
      </w:r>
      <w:r w:rsidRPr="00974E4E">
        <w:tab/>
      </w:r>
      <w:r w:rsidRPr="00974E4E">
        <w:tab/>
      </w:r>
      <w:r w:rsidRPr="00974E4E">
        <w:tab/>
      </w:r>
      <w:r>
        <w:tab/>
      </w:r>
      <w:r w:rsidRPr="00974E4E">
        <w:tab/>
        <w:t>Name of Practice Educator:</w:t>
      </w:r>
    </w:p>
    <w:p w:rsidR="00607716" w:rsidRDefault="00607716" w:rsidP="00607716">
      <w:r w:rsidRPr="00974E4E">
        <w:t>Placement Address:</w:t>
      </w:r>
    </w:p>
    <w:p w:rsidR="00607716" w:rsidRPr="00974E4E" w:rsidRDefault="00607716" w:rsidP="00607716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552"/>
        <w:gridCol w:w="2409"/>
        <w:gridCol w:w="2410"/>
      </w:tblGrid>
      <w:tr w:rsidR="00607716" w:rsidRPr="00974E4E" w:rsidTr="00607716">
        <w:tc>
          <w:tcPr>
            <w:tcW w:w="10632" w:type="dxa"/>
            <w:gridSpan w:val="5"/>
          </w:tcPr>
          <w:p w:rsidR="00607716" w:rsidRPr="00974E4E" w:rsidRDefault="00607716" w:rsidP="003A1F12">
            <w:r w:rsidRPr="00974E4E">
              <w:t>Category Of Placement  (See List)</w:t>
            </w:r>
          </w:p>
        </w:tc>
      </w:tr>
      <w:tr w:rsidR="00607716" w:rsidRPr="00974E4E" w:rsidTr="00607716">
        <w:tc>
          <w:tcPr>
            <w:tcW w:w="1418" w:type="dxa"/>
            <w:vMerge w:val="restart"/>
            <w:textDirection w:val="btLr"/>
          </w:tcPr>
          <w:p w:rsidR="00607716" w:rsidRPr="00974E4E" w:rsidRDefault="00607716" w:rsidP="003A1F12">
            <w:pPr>
              <w:jc w:val="left"/>
            </w:pPr>
            <w:r w:rsidRPr="00974E4E">
              <w:t>Circle as appropriate</w:t>
            </w:r>
          </w:p>
        </w:tc>
        <w:tc>
          <w:tcPr>
            <w:tcW w:w="1843" w:type="dxa"/>
          </w:tcPr>
          <w:p w:rsidR="00607716" w:rsidRPr="00607716" w:rsidRDefault="00607716" w:rsidP="003A1F12">
            <w:pPr>
              <w:rPr>
                <w:b/>
              </w:rPr>
            </w:pPr>
            <w:r w:rsidRPr="00607716">
              <w:rPr>
                <w:b/>
              </w:rPr>
              <w:t>Practice Area</w:t>
            </w:r>
          </w:p>
        </w:tc>
        <w:tc>
          <w:tcPr>
            <w:tcW w:w="2552" w:type="dxa"/>
          </w:tcPr>
          <w:p w:rsidR="00607716" w:rsidRPr="00974E4E" w:rsidRDefault="00607716" w:rsidP="003A1F12">
            <w:r w:rsidRPr="00974E4E">
              <w:t>Physical</w:t>
            </w:r>
          </w:p>
        </w:tc>
        <w:tc>
          <w:tcPr>
            <w:tcW w:w="2409" w:type="dxa"/>
          </w:tcPr>
          <w:p w:rsidR="00607716" w:rsidRPr="00974E4E" w:rsidRDefault="00607716" w:rsidP="003A1F12">
            <w:r w:rsidRPr="00974E4E">
              <w:t>Mental Health</w:t>
            </w:r>
          </w:p>
        </w:tc>
        <w:tc>
          <w:tcPr>
            <w:tcW w:w="2410" w:type="dxa"/>
          </w:tcPr>
          <w:p w:rsidR="00607716" w:rsidRPr="00974E4E" w:rsidRDefault="00607716" w:rsidP="003A1F12">
            <w:r w:rsidRPr="00974E4E">
              <w:t>Learning Difficulties</w:t>
            </w:r>
          </w:p>
        </w:tc>
      </w:tr>
      <w:tr w:rsidR="00607716" w:rsidRPr="00974E4E" w:rsidTr="00607716">
        <w:tc>
          <w:tcPr>
            <w:tcW w:w="1418" w:type="dxa"/>
            <w:vMerge/>
          </w:tcPr>
          <w:p w:rsidR="00607716" w:rsidRPr="00974E4E" w:rsidRDefault="00607716" w:rsidP="003A1F12"/>
        </w:tc>
        <w:tc>
          <w:tcPr>
            <w:tcW w:w="1843" w:type="dxa"/>
          </w:tcPr>
          <w:p w:rsidR="00607716" w:rsidRPr="00607716" w:rsidRDefault="00607716" w:rsidP="003A1F12">
            <w:pPr>
              <w:rPr>
                <w:b/>
              </w:rPr>
            </w:pPr>
            <w:r w:rsidRPr="00607716">
              <w:rPr>
                <w:b/>
              </w:rPr>
              <w:t>Age Range</w:t>
            </w:r>
          </w:p>
        </w:tc>
        <w:tc>
          <w:tcPr>
            <w:tcW w:w="2552" w:type="dxa"/>
          </w:tcPr>
          <w:p w:rsidR="00607716" w:rsidRPr="00974E4E" w:rsidRDefault="00607716" w:rsidP="003A1F12">
            <w:r w:rsidRPr="00974E4E">
              <w:t>Child or Adolescent</w:t>
            </w:r>
          </w:p>
        </w:tc>
        <w:tc>
          <w:tcPr>
            <w:tcW w:w="2409" w:type="dxa"/>
          </w:tcPr>
          <w:p w:rsidR="00607716" w:rsidRPr="00974E4E" w:rsidRDefault="00607716" w:rsidP="003A1F12">
            <w:r w:rsidRPr="00974E4E">
              <w:t>Working Age</w:t>
            </w:r>
          </w:p>
        </w:tc>
        <w:tc>
          <w:tcPr>
            <w:tcW w:w="2410" w:type="dxa"/>
          </w:tcPr>
          <w:p w:rsidR="00607716" w:rsidRPr="00974E4E" w:rsidRDefault="00607716" w:rsidP="003A1F12">
            <w:r w:rsidRPr="00974E4E">
              <w:t>Older Adult</w:t>
            </w:r>
          </w:p>
        </w:tc>
      </w:tr>
      <w:tr w:rsidR="00607716" w:rsidRPr="00974E4E" w:rsidTr="00607716">
        <w:tc>
          <w:tcPr>
            <w:tcW w:w="1418" w:type="dxa"/>
            <w:vMerge/>
          </w:tcPr>
          <w:p w:rsidR="00607716" w:rsidRPr="00974E4E" w:rsidRDefault="00607716" w:rsidP="003A1F12"/>
        </w:tc>
        <w:tc>
          <w:tcPr>
            <w:tcW w:w="1843" w:type="dxa"/>
          </w:tcPr>
          <w:p w:rsidR="00607716" w:rsidRPr="00607716" w:rsidRDefault="00607716" w:rsidP="003A1F12">
            <w:pPr>
              <w:rPr>
                <w:b/>
              </w:rPr>
            </w:pPr>
            <w:r w:rsidRPr="00607716">
              <w:rPr>
                <w:b/>
              </w:rPr>
              <w:t>Location</w:t>
            </w:r>
          </w:p>
        </w:tc>
        <w:tc>
          <w:tcPr>
            <w:tcW w:w="2552" w:type="dxa"/>
          </w:tcPr>
          <w:p w:rsidR="00607716" w:rsidRPr="00974E4E" w:rsidRDefault="00607716" w:rsidP="003A1F12">
            <w:r w:rsidRPr="00974E4E">
              <w:t>Community</w:t>
            </w:r>
          </w:p>
        </w:tc>
        <w:tc>
          <w:tcPr>
            <w:tcW w:w="2409" w:type="dxa"/>
          </w:tcPr>
          <w:p w:rsidR="00607716" w:rsidRPr="00974E4E" w:rsidRDefault="00607716" w:rsidP="003A1F12">
            <w:r w:rsidRPr="00974E4E">
              <w:t>Hospital</w:t>
            </w:r>
          </w:p>
        </w:tc>
        <w:tc>
          <w:tcPr>
            <w:tcW w:w="2410" w:type="dxa"/>
          </w:tcPr>
          <w:p w:rsidR="00607716" w:rsidRPr="00974E4E" w:rsidRDefault="00607716" w:rsidP="003A1F12">
            <w:r w:rsidRPr="00974E4E">
              <w:t>Both</w:t>
            </w:r>
          </w:p>
        </w:tc>
      </w:tr>
      <w:tr w:rsidR="00607716" w:rsidRPr="00974E4E" w:rsidTr="00607716">
        <w:tc>
          <w:tcPr>
            <w:tcW w:w="1418" w:type="dxa"/>
            <w:vMerge/>
          </w:tcPr>
          <w:p w:rsidR="00607716" w:rsidRPr="00974E4E" w:rsidRDefault="00607716" w:rsidP="003A1F12"/>
        </w:tc>
        <w:tc>
          <w:tcPr>
            <w:tcW w:w="1843" w:type="dxa"/>
          </w:tcPr>
          <w:p w:rsidR="00607716" w:rsidRPr="00607716" w:rsidRDefault="00607716" w:rsidP="003A1F12">
            <w:pPr>
              <w:rPr>
                <w:b/>
              </w:rPr>
            </w:pPr>
            <w:r w:rsidRPr="00607716">
              <w:rPr>
                <w:b/>
              </w:rPr>
              <w:t>Service Type</w:t>
            </w:r>
          </w:p>
        </w:tc>
        <w:tc>
          <w:tcPr>
            <w:tcW w:w="2552" w:type="dxa"/>
          </w:tcPr>
          <w:p w:rsidR="00607716" w:rsidRPr="00974E4E" w:rsidRDefault="00607716" w:rsidP="003A1F12">
            <w:r w:rsidRPr="00974E4E">
              <w:t>Social Service</w:t>
            </w:r>
          </w:p>
        </w:tc>
        <w:tc>
          <w:tcPr>
            <w:tcW w:w="2409" w:type="dxa"/>
          </w:tcPr>
          <w:p w:rsidR="00607716" w:rsidRPr="00974E4E" w:rsidRDefault="00607716" w:rsidP="003A1F12">
            <w:r w:rsidRPr="00974E4E">
              <w:t>NHS</w:t>
            </w:r>
          </w:p>
        </w:tc>
        <w:tc>
          <w:tcPr>
            <w:tcW w:w="2410" w:type="dxa"/>
          </w:tcPr>
          <w:p w:rsidR="00607716" w:rsidRPr="00974E4E" w:rsidRDefault="00607716" w:rsidP="003A1F12">
            <w:r w:rsidRPr="00974E4E">
              <w:t>3</w:t>
            </w:r>
            <w:r w:rsidRPr="00974E4E">
              <w:rPr>
                <w:vertAlign w:val="superscript"/>
              </w:rPr>
              <w:t>rd</w:t>
            </w:r>
            <w:r w:rsidRPr="00974E4E">
              <w:t xml:space="preserve"> Sector</w:t>
            </w:r>
          </w:p>
        </w:tc>
      </w:tr>
    </w:tbl>
    <w:p w:rsidR="00607716" w:rsidRPr="00974E4E" w:rsidRDefault="00607716" w:rsidP="00607716"/>
    <w:tbl>
      <w:tblPr>
        <w:tblW w:w="9781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552"/>
        <w:gridCol w:w="1984"/>
      </w:tblGrid>
      <w:tr w:rsidR="00607716" w:rsidRPr="00974E4E" w:rsidTr="003A1F12">
        <w:trPr>
          <w:trHeight w:val="290"/>
        </w:trPr>
        <w:tc>
          <w:tcPr>
            <w:tcW w:w="2694" w:type="dxa"/>
            <w:shd w:val="pct10" w:color="000000" w:fill="FFFFFF"/>
          </w:tcPr>
          <w:p w:rsidR="00607716" w:rsidRPr="00974E4E" w:rsidRDefault="00607716" w:rsidP="003A1F12">
            <w:r w:rsidRPr="00974E4E">
              <w:t>DATES FROM/TO</w:t>
            </w:r>
          </w:p>
          <w:p w:rsidR="00607716" w:rsidRPr="00974E4E" w:rsidRDefault="00607716" w:rsidP="003A1F12">
            <w:r w:rsidRPr="00974E4E">
              <w:t>_______/_______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 xml:space="preserve">HOURS ABSENT </w:t>
            </w:r>
          </w:p>
          <w:p w:rsidR="00607716" w:rsidRPr="00974E4E" w:rsidRDefault="00607716" w:rsidP="003A1F12">
            <w:r w:rsidRPr="00974E4E">
              <w:t>(IF ANY)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HOURS WORKED</w:t>
            </w:r>
          </w:p>
          <w:p w:rsidR="00607716" w:rsidRPr="00974E4E" w:rsidRDefault="00607716" w:rsidP="003A1F12">
            <w:r w:rsidRPr="00974E4E">
              <w:t>(INC. STUDY)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PRACTICE EDUCATOR INITIALS</w:t>
            </w:r>
          </w:p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1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</w:tcBorders>
          </w:tcPr>
          <w:p w:rsidR="00607716" w:rsidRPr="00974E4E" w:rsidRDefault="00607716" w:rsidP="003A1F12"/>
        </w:tc>
        <w:tc>
          <w:tcPr>
            <w:tcW w:w="2552" w:type="dxa"/>
            <w:tcBorders>
              <w:top w:val="double" w:sz="4" w:space="0" w:color="auto"/>
            </w:tcBorders>
          </w:tcPr>
          <w:p w:rsidR="00607716" w:rsidRPr="00974E4E" w:rsidRDefault="00607716" w:rsidP="003A1F12"/>
        </w:tc>
        <w:tc>
          <w:tcPr>
            <w:tcW w:w="1984" w:type="dxa"/>
            <w:tcBorders>
              <w:top w:val="double" w:sz="4" w:space="0" w:color="auto"/>
            </w:tcBorders>
          </w:tcPr>
          <w:p w:rsidR="00607716" w:rsidRPr="00974E4E" w:rsidRDefault="00607716" w:rsidP="003A1F12"/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2</w:t>
            </w:r>
          </w:p>
        </w:tc>
        <w:tc>
          <w:tcPr>
            <w:tcW w:w="2551" w:type="dxa"/>
            <w:tcBorders>
              <w:left w:val="nil"/>
            </w:tcBorders>
          </w:tcPr>
          <w:p w:rsidR="00607716" w:rsidRPr="00974E4E" w:rsidRDefault="00607716" w:rsidP="003A1F12"/>
        </w:tc>
        <w:tc>
          <w:tcPr>
            <w:tcW w:w="2552" w:type="dxa"/>
          </w:tcPr>
          <w:p w:rsidR="00607716" w:rsidRPr="00974E4E" w:rsidRDefault="00607716" w:rsidP="003A1F12"/>
        </w:tc>
        <w:tc>
          <w:tcPr>
            <w:tcW w:w="1984" w:type="dxa"/>
          </w:tcPr>
          <w:p w:rsidR="00607716" w:rsidRPr="00974E4E" w:rsidRDefault="00607716" w:rsidP="003A1F12"/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3</w:t>
            </w:r>
          </w:p>
        </w:tc>
        <w:tc>
          <w:tcPr>
            <w:tcW w:w="2551" w:type="dxa"/>
            <w:tcBorders>
              <w:left w:val="nil"/>
            </w:tcBorders>
          </w:tcPr>
          <w:p w:rsidR="00607716" w:rsidRPr="00974E4E" w:rsidRDefault="00607716" w:rsidP="003A1F12"/>
        </w:tc>
        <w:tc>
          <w:tcPr>
            <w:tcW w:w="2552" w:type="dxa"/>
          </w:tcPr>
          <w:p w:rsidR="00607716" w:rsidRPr="00974E4E" w:rsidRDefault="00607716" w:rsidP="003A1F12"/>
        </w:tc>
        <w:tc>
          <w:tcPr>
            <w:tcW w:w="1984" w:type="dxa"/>
          </w:tcPr>
          <w:p w:rsidR="00607716" w:rsidRPr="00974E4E" w:rsidRDefault="00607716" w:rsidP="003A1F12"/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4</w:t>
            </w:r>
          </w:p>
        </w:tc>
        <w:tc>
          <w:tcPr>
            <w:tcW w:w="2551" w:type="dxa"/>
            <w:tcBorders>
              <w:left w:val="nil"/>
            </w:tcBorders>
          </w:tcPr>
          <w:p w:rsidR="00607716" w:rsidRPr="00974E4E" w:rsidRDefault="00607716" w:rsidP="003A1F12"/>
        </w:tc>
        <w:tc>
          <w:tcPr>
            <w:tcW w:w="2552" w:type="dxa"/>
          </w:tcPr>
          <w:p w:rsidR="00607716" w:rsidRPr="00974E4E" w:rsidRDefault="00607716" w:rsidP="003A1F12"/>
        </w:tc>
        <w:tc>
          <w:tcPr>
            <w:tcW w:w="1984" w:type="dxa"/>
          </w:tcPr>
          <w:p w:rsidR="00607716" w:rsidRPr="00974E4E" w:rsidRDefault="00607716" w:rsidP="003A1F12"/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5</w:t>
            </w:r>
          </w:p>
        </w:tc>
        <w:tc>
          <w:tcPr>
            <w:tcW w:w="2551" w:type="dxa"/>
            <w:tcBorders>
              <w:left w:val="nil"/>
            </w:tcBorders>
          </w:tcPr>
          <w:p w:rsidR="00607716" w:rsidRPr="00974E4E" w:rsidRDefault="00607716" w:rsidP="003A1F12"/>
        </w:tc>
        <w:tc>
          <w:tcPr>
            <w:tcW w:w="2552" w:type="dxa"/>
          </w:tcPr>
          <w:p w:rsidR="00607716" w:rsidRPr="00974E4E" w:rsidRDefault="00607716" w:rsidP="003A1F12"/>
        </w:tc>
        <w:tc>
          <w:tcPr>
            <w:tcW w:w="1984" w:type="dxa"/>
          </w:tcPr>
          <w:p w:rsidR="00607716" w:rsidRPr="00974E4E" w:rsidRDefault="00607716" w:rsidP="003A1F12"/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6</w:t>
            </w:r>
          </w:p>
        </w:tc>
        <w:tc>
          <w:tcPr>
            <w:tcW w:w="2551" w:type="dxa"/>
            <w:tcBorders>
              <w:left w:val="nil"/>
            </w:tcBorders>
          </w:tcPr>
          <w:p w:rsidR="00607716" w:rsidRPr="00974E4E" w:rsidRDefault="00607716" w:rsidP="003A1F12"/>
        </w:tc>
        <w:tc>
          <w:tcPr>
            <w:tcW w:w="2552" w:type="dxa"/>
          </w:tcPr>
          <w:p w:rsidR="00607716" w:rsidRPr="00974E4E" w:rsidRDefault="00607716" w:rsidP="003A1F12"/>
        </w:tc>
        <w:tc>
          <w:tcPr>
            <w:tcW w:w="1984" w:type="dxa"/>
          </w:tcPr>
          <w:p w:rsidR="00607716" w:rsidRPr="00974E4E" w:rsidRDefault="00607716" w:rsidP="003A1F12"/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7</w:t>
            </w:r>
          </w:p>
        </w:tc>
        <w:tc>
          <w:tcPr>
            <w:tcW w:w="2551" w:type="dxa"/>
            <w:tcBorders>
              <w:left w:val="nil"/>
            </w:tcBorders>
          </w:tcPr>
          <w:p w:rsidR="00607716" w:rsidRPr="00974E4E" w:rsidRDefault="00607716" w:rsidP="003A1F12"/>
        </w:tc>
        <w:tc>
          <w:tcPr>
            <w:tcW w:w="2552" w:type="dxa"/>
          </w:tcPr>
          <w:p w:rsidR="00607716" w:rsidRPr="00974E4E" w:rsidRDefault="00607716" w:rsidP="003A1F12"/>
        </w:tc>
        <w:tc>
          <w:tcPr>
            <w:tcW w:w="1984" w:type="dxa"/>
          </w:tcPr>
          <w:p w:rsidR="00607716" w:rsidRPr="00974E4E" w:rsidRDefault="00607716" w:rsidP="003A1F12"/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8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:rsidR="00607716" w:rsidRPr="00974E4E" w:rsidRDefault="00607716" w:rsidP="003A1F12"/>
        </w:tc>
        <w:tc>
          <w:tcPr>
            <w:tcW w:w="2552" w:type="dxa"/>
            <w:tcBorders>
              <w:bottom w:val="single" w:sz="4" w:space="0" w:color="auto"/>
            </w:tcBorders>
          </w:tcPr>
          <w:p w:rsidR="00607716" w:rsidRPr="00974E4E" w:rsidRDefault="00607716" w:rsidP="003A1F12"/>
        </w:tc>
        <w:tc>
          <w:tcPr>
            <w:tcW w:w="1984" w:type="dxa"/>
            <w:tcBorders>
              <w:bottom w:val="single" w:sz="4" w:space="0" w:color="auto"/>
            </w:tcBorders>
          </w:tcPr>
          <w:p w:rsidR="00607716" w:rsidRPr="00974E4E" w:rsidRDefault="00607716" w:rsidP="003A1F12"/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7716" w:rsidRPr="00974E4E" w:rsidRDefault="00607716" w:rsidP="003A1F12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07716" w:rsidRPr="00974E4E" w:rsidRDefault="00607716" w:rsidP="003A1F1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7716" w:rsidRPr="00974E4E" w:rsidRDefault="00607716" w:rsidP="003A1F12"/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07716" w:rsidRPr="00974E4E" w:rsidRDefault="00607716" w:rsidP="003A1F12"/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07716" w:rsidRPr="00974E4E" w:rsidRDefault="00607716" w:rsidP="003A1F12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07716" w:rsidRPr="00974E4E" w:rsidRDefault="00607716" w:rsidP="003A1F12"/>
        </w:tc>
      </w:tr>
      <w:tr w:rsidR="00607716" w:rsidRPr="00974E4E" w:rsidTr="003A1F12">
        <w:trPr>
          <w:trHeight w:val="290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:rsidR="00607716" w:rsidRPr="00974E4E" w:rsidRDefault="00607716" w:rsidP="003A1F12">
            <w:r w:rsidRPr="00974E4E">
              <w:t>WEEK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607716" w:rsidRPr="00974E4E" w:rsidRDefault="00607716" w:rsidP="003A1F12"/>
        </w:tc>
        <w:tc>
          <w:tcPr>
            <w:tcW w:w="255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7716" w:rsidRPr="00974E4E" w:rsidRDefault="00607716" w:rsidP="003A1F12"/>
        </w:tc>
        <w:tc>
          <w:tcPr>
            <w:tcW w:w="1984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07716" w:rsidRPr="00974E4E" w:rsidRDefault="00607716" w:rsidP="003A1F12"/>
        </w:tc>
      </w:tr>
      <w:tr w:rsidR="00607716" w:rsidRPr="00974E4E" w:rsidTr="003A1F12">
        <w:trPr>
          <w:cantSplit/>
          <w:trHeight w:val="290"/>
        </w:trPr>
        <w:tc>
          <w:tcPr>
            <w:tcW w:w="5245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607716" w:rsidRPr="00974E4E" w:rsidRDefault="00607716" w:rsidP="003A1F12">
            <w:r w:rsidRPr="00974E4E">
              <w:t>TOTAL HOURS OF PRACTICE UNDERTAKEN</w:t>
            </w:r>
          </w:p>
        </w:tc>
        <w:tc>
          <w:tcPr>
            <w:tcW w:w="4536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607716" w:rsidRPr="00974E4E" w:rsidRDefault="00607716" w:rsidP="003A1F12"/>
        </w:tc>
      </w:tr>
      <w:tr w:rsidR="00607716" w:rsidRPr="00974E4E" w:rsidTr="00607716">
        <w:trPr>
          <w:cantSplit/>
          <w:trHeight w:val="630"/>
        </w:trPr>
        <w:tc>
          <w:tcPr>
            <w:tcW w:w="9781" w:type="dxa"/>
            <w:gridSpan w:val="4"/>
            <w:tcBorders>
              <w:top w:val="double" w:sz="4" w:space="0" w:color="auto"/>
            </w:tcBorders>
          </w:tcPr>
          <w:p w:rsidR="00607716" w:rsidRPr="00974E4E" w:rsidRDefault="00607716" w:rsidP="003A1F12">
            <w:r w:rsidRPr="00974E4E">
              <w:t>SIGNATURE OF PRACTICE EDUCATOR</w:t>
            </w:r>
          </w:p>
        </w:tc>
      </w:tr>
    </w:tbl>
    <w:p w:rsidR="00607716" w:rsidRPr="00974E4E" w:rsidRDefault="00607716" w:rsidP="00607716">
      <w:pPr>
        <w:rPr>
          <w:i/>
        </w:rPr>
      </w:pPr>
      <w:r w:rsidRPr="00974E4E">
        <w:rPr>
          <w:i/>
        </w:rPr>
        <w:t>NB: Use week numbers as necessary i.e. if your placement is 9 weeks do not use weeks 10 &amp; 11.</w:t>
      </w:r>
    </w:p>
    <w:p w:rsidR="002A3BC4" w:rsidRDefault="00607716">
      <w:r w:rsidRPr="00974E4E">
        <w:t>X1 copy for student portfolio</w:t>
      </w:r>
      <w:r>
        <w:t xml:space="preserve">  </w:t>
      </w:r>
      <w:r w:rsidRPr="00974E4E">
        <w:t>X</w:t>
      </w:r>
      <w:r w:rsidR="00A5201D">
        <w:t xml:space="preserve">1 </w:t>
      </w:r>
      <w:r w:rsidRPr="00974E4E">
        <w:t>cop</w:t>
      </w:r>
      <w:r w:rsidR="00A5201D">
        <w:t>y</w:t>
      </w:r>
      <w:r w:rsidRPr="00974E4E">
        <w:t xml:space="preserve"> for s</w:t>
      </w:r>
      <w:bookmarkStart w:id="2" w:name="_GoBack"/>
      <w:bookmarkEnd w:id="2"/>
      <w:r w:rsidRPr="00974E4E">
        <w:t>ubmission</w:t>
      </w:r>
    </w:p>
    <w:sectPr w:rsidR="002A3BC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716" w:rsidRDefault="00607716" w:rsidP="00607716">
      <w:pPr>
        <w:spacing w:line="240" w:lineRule="auto"/>
      </w:pPr>
      <w:r>
        <w:separator/>
      </w:r>
    </w:p>
  </w:endnote>
  <w:endnote w:type="continuationSeparator" w:id="0">
    <w:p w:rsidR="00607716" w:rsidRDefault="00607716" w:rsidP="006077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716" w:rsidRDefault="00607716" w:rsidP="00607716">
      <w:pPr>
        <w:spacing w:line="240" w:lineRule="auto"/>
      </w:pPr>
      <w:r>
        <w:separator/>
      </w:r>
    </w:p>
  </w:footnote>
  <w:footnote w:type="continuationSeparator" w:id="0">
    <w:p w:rsidR="00607716" w:rsidRDefault="00607716" w:rsidP="006077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01D" w:rsidRDefault="00A5201D" w:rsidP="00A5201D">
    <w:pPr>
      <w:pStyle w:val="Header"/>
      <w:jc w:val="right"/>
      <w:rPr>
        <w:b/>
        <w:color w:val="17365D" w:themeColor="text2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EC7FE" wp14:editId="570B437F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273810" cy="636905"/>
          <wp:effectExtent l="0" t="0" r="254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WE_Bristol_RGB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7046">
      <w:rPr>
        <w:b/>
        <w:color w:val="17365D" w:themeColor="text2" w:themeShade="BF"/>
        <w:sz w:val="28"/>
        <w:szCs w:val="28"/>
      </w:rPr>
      <w:t xml:space="preserve">BSc Hons Occupational Therapy </w:t>
    </w:r>
  </w:p>
  <w:p w:rsidR="00A5201D" w:rsidRDefault="00A5201D" w:rsidP="00A5201D">
    <w:pPr>
      <w:pStyle w:val="Header"/>
      <w:jc w:val="right"/>
      <w:rPr>
        <w:b/>
        <w:color w:val="17365D" w:themeColor="text2" w:themeShade="BF"/>
        <w:sz w:val="28"/>
        <w:szCs w:val="28"/>
      </w:rPr>
    </w:pPr>
    <w:r w:rsidRPr="00377046">
      <w:rPr>
        <w:b/>
        <w:color w:val="17365D" w:themeColor="text2" w:themeShade="BF"/>
        <w:sz w:val="28"/>
        <w:szCs w:val="28"/>
      </w:rPr>
      <w:t xml:space="preserve">Practice </w:t>
    </w:r>
    <w:r>
      <w:rPr>
        <w:b/>
        <w:color w:val="17365D" w:themeColor="text2" w:themeShade="BF"/>
        <w:sz w:val="28"/>
        <w:szCs w:val="28"/>
      </w:rPr>
      <w:t>Hours Record</w:t>
    </w:r>
  </w:p>
  <w:p w:rsidR="00607716" w:rsidRDefault="00607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16"/>
    <w:rsid w:val="002A3BC4"/>
    <w:rsid w:val="00607716"/>
    <w:rsid w:val="009D610C"/>
    <w:rsid w:val="00A5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A14A6"/>
  <w15:docId w15:val="{246B0BAD-5DBA-4551-8EC1-36DC35C1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716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607716"/>
    <w:pPr>
      <w:keepNext/>
      <w:keepLines/>
      <w:spacing w:before="200"/>
      <w:outlineLvl w:val="1"/>
    </w:pPr>
    <w:rPr>
      <w:rFonts w:eastAsiaTheme="majorEastAsia" w:cstheme="majorBidi"/>
      <w:b/>
      <w:bCs/>
      <w:color w:val="1F497D" w:themeColor="text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7716"/>
    <w:rPr>
      <w:rFonts w:ascii="Arial" w:eastAsiaTheme="majorEastAsia" w:hAnsi="Arial" w:cstheme="majorBidi"/>
      <w:b/>
      <w:bCs/>
      <w:color w:val="1F497D" w:themeColor="text2"/>
      <w:sz w:val="28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77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716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77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716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9ACB10B4D3045B1DDCE83F66D9CBB" ma:contentTypeVersion="1" ma:contentTypeDescription="Create a new document." ma:contentTypeScope="" ma:versionID="2ff89124c9af6d3676dc4009bdaf13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222A06-094C-478C-894D-64664BC8F211}"/>
</file>

<file path=customXml/itemProps2.xml><?xml version="1.0" encoding="utf-8"?>
<ds:datastoreItem xmlns:ds="http://schemas.openxmlformats.org/officeDocument/2006/customXml" ds:itemID="{79D69FD7-6B50-4D9C-9ED8-74ED553DB2F7}"/>
</file>

<file path=customXml/itemProps3.xml><?xml version="1.0" encoding="utf-8"?>
<ds:datastoreItem xmlns:ds="http://schemas.openxmlformats.org/officeDocument/2006/customXml" ds:itemID="{D907BB29-BAF3-4E29-93F0-FD1373B1BB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Parmenter</dc:creator>
  <cp:lastModifiedBy>Vanessa Parmenter</cp:lastModifiedBy>
  <cp:revision>2</cp:revision>
  <dcterms:created xsi:type="dcterms:W3CDTF">2017-04-25T13:00:00Z</dcterms:created>
  <dcterms:modified xsi:type="dcterms:W3CDTF">2017-04-25T13:00:00Z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0x010100B719ACB10B4D3045B1DDCE83F66D9CBB</vt:lpwstr>
  </property>
</Properties>
</file>