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4E" w:rsidRPr="00974E4E" w:rsidRDefault="00CC514E" w:rsidP="00CC514E">
      <w:pPr>
        <w:pStyle w:val="Heading2"/>
      </w:pPr>
      <w:bookmarkStart w:id="0" w:name="_Toc467579210"/>
      <w:bookmarkStart w:id="1" w:name="_Toc522016758"/>
      <w:bookmarkStart w:id="2" w:name="_Toc21517354"/>
      <w:bookmarkStart w:id="3" w:name="_Toc21522606"/>
      <w:bookmarkStart w:id="4" w:name="_Toc21522799"/>
      <w:bookmarkStart w:id="5" w:name="_Toc21524618"/>
      <w:bookmarkStart w:id="6" w:name="_Toc34127040"/>
      <w:bookmarkStart w:id="7" w:name="_Toc34335416"/>
      <w:bookmarkStart w:id="8" w:name="_Toc71537141"/>
      <w:bookmarkStart w:id="9" w:name="_Toc71542128"/>
      <w:r w:rsidRPr="00974E4E">
        <w:t>Hours Record Form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C514E" w:rsidRPr="00974E4E" w:rsidRDefault="00CC514E" w:rsidP="00CC514E">
      <w:r w:rsidRPr="000D12C4">
        <w:rPr>
          <w:b/>
          <w:color w:val="385623" w:themeColor="accent6" w:themeShade="80"/>
        </w:rPr>
        <w:t>Occupational Therapy Practice Module</w:t>
      </w:r>
      <w:r w:rsidRPr="000D12C4">
        <w:rPr>
          <w:color w:val="385623" w:themeColor="accent6" w:themeShade="80"/>
        </w:rPr>
        <w:t>:</w:t>
      </w:r>
    </w:p>
    <w:bookmarkEnd w:id="8"/>
    <w:bookmarkEnd w:id="9"/>
    <w:p w:rsidR="00CC514E" w:rsidRPr="000D12C4" w:rsidRDefault="00CC514E" w:rsidP="00CC514E">
      <w:pPr>
        <w:rPr>
          <w:b/>
          <w:color w:val="385623" w:themeColor="accent6" w:themeShade="80"/>
        </w:rPr>
      </w:pPr>
      <w:r w:rsidRPr="000D12C4">
        <w:rPr>
          <w:b/>
          <w:color w:val="385623" w:themeColor="accent6" w:themeShade="80"/>
        </w:rPr>
        <w:t>Name of Student:</w:t>
      </w:r>
      <w:r w:rsidRPr="000D12C4">
        <w:rPr>
          <w:b/>
          <w:color w:val="385623" w:themeColor="accent6" w:themeShade="80"/>
        </w:rPr>
        <w:tab/>
      </w:r>
      <w:r w:rsidRPr="000D12C4">
        <w:rPr>
          <w:b/>
          <w:color w:val="385623" w:themeColor="accent6" w:themeShade="80"/>
        </w:rPr>
        <w:tab/>
      </w:r>
      <w:r w:rsidRPr="000D12C4">
        <w:rPr>
          <w:b/>
          <w:color w:val="385623" w:themeColor="accent6" w:themeShade="80"/>
        </w:rPr>
        <w:tab/>
      </w:r>
      <w:r w:rsidRPr="000D12C4">
        <w:rPr>
          <w:b/>
          <w:color w:val="385623" w:themeColor="accent6" w:themeShade="80"/>
        </w:rPr>
        <w:tab/>
        <w:t>Name of Practice Educator:</w:t>
      </w:r>
    </w:p>
    <w:p w:rsidR="00CC514E" w:rsidRPr="00974E4E" w:rsidRDefault="00CC514E" w:rsidP="00CC514E">
      <w:r w:rsidRPr="000D12C4">
        <w:rPr>
          <w:b/>
          <w:color w:val="385623" w:themeColor="accent6" w:themeShade="80"/>
        </w:rPr>
        <w:t>Placement Address:</w:t>
      </w:r>
    </w:p>
    <w:tbl>
      <w:tblPr>
        <w:tblW w:w="1006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552"/>
        <w:gridCol w:w="2409"/>
        <w:gridCol w:w="2410"/>
      </w:tblGrid>
      <w:tr w:rsidR="00CC514E" w:rsidRPr="00974E4E" w:rsidTr="00D9383A">
        <w:tc>
          <w:tcPr>
            <w:tcW w:w="10065" w:type="dxa"/>
            <w:gridSpan w:val="5"/>
          </w:tcPr>
          <w:p w:rsidR="00CC514E" w:rsidRPr="00974E4E" w:rsidRDefault="00CC514E" w:rsidP="00D9383A">
            <w:r>
              <w:t>Placement Number:</w:t>
            </w:r>
            <w:r w:rsidRPr="00974E4E">
              <w:t xml:space="preserve">  </w:t>
            </w:r>
          </w:p>
        </w:tc>
      </w:tr>
      <w:tr w:rsidR="00CC514E" w:rsidRPr="00974E4E" w:rsidTr="00D9383A">
        <w:tc>
          <w:tcPr>
            <w:tcW w:w="851" w:type="dxa"/>
            <w:vMerge w:val="restart"/>
            <w:textDirection w:val="btLr"/>
          </w:tcPr>
          <w:p w:rsidR="00CC514E" w:rsidRPr="00974E4E" w:rsidRDefault="00CC514E" w:rsidP="00D9383A">
            <w:r w:rsidRPr="00974E4E">
              <w:t>Circle as appropriate</w:t>
            </w:r>
          </w:p>
        </w:tc>
        <w:tc>
          <w:tcPr>
            <w:tcW w:w="1843" w:type="dxa"/>
          </w:tcPr>
          <w:p w:rsidR="00CC514E" w:rsidRPr="0075240F" w:rsidRDefault="00CC514E" w:rsidP="00D9383A">
            <w:pPr>
              <w:rPr>
                <w:b/>
              </w:rPr>
            </w:pPr>
            <w:r w:rsidRPr="0075240F">
              <w:rPr>
                <w:b/>
              </w:rPr>
              <w:t>Practice Area</w:t>
            </w:r>
          </w:p>
        </w:tc>
        <w:tc>
          <w:tcPr>
            <w:tcW w:w="2552" w:type="dxa"/>
          </w:tcPr>
          <w:p w:rsidR="00CC514E" w:rsidRPr="00974E4E" w:rsidRDefault="00CC514E" w:rsidP="00D9383A">
            <w:r w:rsidRPr="00974E4E">
              <w:t>Physical</w:t>
            </w:r>
          </w:p>
        </w:tc>
        <w:tc>
          <w:tcPr>
            <w:tcW w:w="2409" w:type="dxa"/>
          </w:tcPr>
          <w:p w:rsidR="00CC514E" w:rsidRPr="00974E4E" w:rsidRDefault="00CC514E" w:rsidP="00D9383A">
            <w:r w:rsidRPr="00974E4E">
              <w:t>Mental Health</w:t>
            </w:r>
          </w:p>
        </w:tc>
        <w:tc>
          <w:tcPr>
            <w:tcW w:w="2410" w:type="dxa"/>
          </w:tcPr>
          <w:p w:rsidR="00CC514E" w:rsidRPr="00974E4E" w:rsidRDefault="00CC514E" w:rsidP="00D9383A">
            <w:r w:rsidRPr="00974E4E">
              <w:t>Learning Difficulties</w:t>
            </w:r>
          </w:p>
        </w:tc>
      </w:tr>
      <w:tr w:rsidR="00CC514E" w:rsidRPr="00974E4E" w:rsidTr="00D9383A">
        <w:tc>
          <w:tcPr>
            <w:tcW w:w="851" w:type="dxa"/>
            <w:vMerge/>
          </w:tcPr>
          <w:p w:rsidR="00CC514E" w:rsidRPr="00974E4E" w:rsidRDefault="00CC514E" w:rsidP="00D9383A"/>
        </w:tc>
        <w:tc>
          <w:tcPr>
            <w:tcW w:w="1843" w:type="dxa"/>
          </w:tcPr>
          <w:p w:rsidR="00CC514E" w:rsidRPr="0075240F" w:rsidRDefault="00CC514E" w:rsidP="00D9383A">
            <w:pPr>
              <w:rPr>
                <w:b/>
              </w:rPr>
            </w:pPr>
            <w:r w:rsidRPr="0075240F">
              <w:rPr>
                <w:b/>
              </w:rPr>
              <w:t>Age Range</w:t>
            </w:r>
          </w:p>
        </w:tc>
        <w:tc>
          <w:tcPr>
            <w:tcW w:w="2552" w:type="dxa"/>
          </w:tcPr>
          <w:p w:rsidR="00CC514E" w:rsidRPr="00974E4E" w:rsidRDefault="00CC514E" w:rsidP="00D9383A">
            <w:r w:rsidRPr="00974E4E">
              <w:t>Child or Adolescent</w:t>
            </w:r>
          </w:p>
        </w:tc>
        <w:tc>
          <w:tcPr>
            <w:tcW w:w="2409" w:type="dxa"/>
          </w:tcPr>
          <w:p w:rsidR="00CC514E" w:rsidRPr="00974E4E" w:rsidRDefault="00CC514E" w:rsidP="00D9383A">
            <w:r w:rsidRPr="00974E4E">
              <w:t>Working Age</w:t>
            </w:r>
          </w:p>
        </w:tc>
        <w:tc>
          <w:tcPr>
            <w:tcW w:w="2410" w:type="dxa"/>
          </w:tcPr>
          <w:p w:rsidR="00CC514E" w:rsidRPr="00974E4E" w:rsidRDefault="00CC514E" w:rsidP="00D9383A">
            <w:r w:rsidRPr="00974E4E">
              <w:t>Older Adult</w:t>
            </w:r>
          </w:p>
        </w:tc>
      </w:tr>
      <w:tr w:rsidR="00CC514E" w:rsidRPr="00974E4E" w:rsidTr="00D9383A">
        <w:tc>
          <w:tcPr>
            <w:tcW w:w="851" w:type="dxa"/>
            <w:vMerge/>
          </w:tcPr>
          <w:p w:rsidR="00CC514E" w:rsidRPr="00974E4E" w:rsidRDefault="00CC514E" w:rsidP="00D9383A"/>
        </w:tc>
        <w:tc>
          <w:tcPr>
            <w:tcW w:w="1843" w:type="dxa"/>
          </w:tcPr>
          <w:p w:rsidR="00CC514E" w:rsidRPr="0075240F" w:rsidRDefault="00CC514E" w:rsidP="00D9383A">
            <w:pPr>
              <w:rPr>
                <w:b/>
              </w:rPr>
            </w:pPr>
            <w:r w:rsidRPr="0075240F">
              <w:rPr>
                <w:b/>
              </w:rPr>
              <w:t>Location</w:t>
            </w:r>
          </w:p>
        </w:tc>
        <w:tc>
          <w:tcPr>
            <w:tcW w:w="2552" w:type="dxa"/>
          </w:tcPr>
          <w:p w:rsidR="00CC514E" w:rsidRPr="00974E4E" w:rsidRDefault="00CC514E" w:rsidP="00D9383A">
            <w:r w:rsidRPr="00974E4E">
              <w:t>Community</w:t>
            </w:r>
          </w:p>
        </w:tc>
        <w:tc>
          <w:tcPr>
            <w:tcW w:w="2409" w:type="dxa"/>
          </w:tcPr>
          <w:p w:rsidR="00CC514E" w:rsidRPr="00974E4E" w:rsidRDefault="00CC514E" w:rsidP="00D9383A">
            <w:r w:rsidRPr="00974E4E">
              <w:t>Hospital</w:t>
            </w:r>
          </w:p>
        </w:tc>
        <w:tc>
          <w:tcPr>
            <w:tcW w:w="2410" w:type="dxa"/>
          </w:tcPr>
          <w:p w:rsidR="00CC514E" w:rsidRPr="00974E4E" w:rsidRDefault="00CC514E" w:rsidP="00D9383A">
            <w:r w:rsidRPr="00974E4E">
              <w:t>Both</w:t>
            </w:r>
          </w:p>
        </w:tc>
      </w:tr>
      <w:tr w:rsidR="00CC514E" w:rsidRPr="00974E4E" w:rsidTr="00D9383A">
        <w:tc>
          <w:tcPr>
            <w:tcW w:w="851" w:type="dxa"/>
            <w:vMerge/>
          </w:tcPr>
          <w:p w:rsidR="00CC514E" w:rsidRPr="00974E4E" w:rsidRDefault="00CC514E" w:rsidP="00D9383A"/>
        </w:tc>
        <w:tc>
          <w:tcPr>
            <w:tcW w:w="1843" w:type="dxa"/>
          </w:tcPr>
          <w:p w:rsidR="00CC514E" w:rsidRPr="0075240F" w:rsidRDefault="00CC514E" w:rsidP="00D9383A">
            <w:pPr>
              <w:rPr>
                <w:b/>
              </w:rPr>
            </w:pPr>
            <w:r w:rsidRPr="0075240F">
              <w:rPr>
                <w:b/>
              </w:rPr>
              <w:t>Service Type</w:t>
            </w:r>
          </w:p>
        </w:tc>
        <w:tc>
          <w:tcPr>
            <w:tcW w:w="2552" w:type="dxa"/>
          </w:tcPr>
          <w:p w:rsidR="00CC514E" w:rsidRPr="00974E4E" w:rsidRDefault="00CC514E" w:rsidP="00D9383A">
            <w:r w:rsidRPr="00974E4E">
              <w:t>Social Service</w:t>
            </w:r>
          </w:p>
        </w:tc>
        <w:tc>
          <w:tcPr>
            <w:tcW w:w="2409" w:type="dxa"/>
          </w:tcPr>
          <w:p w:rsidR="00CC514E" w:rsidRPr="00974E4E" w:rsidRDefault="00CC514E" w:rsidP="00D9383A">
            <w:r w:rsidRPr="00974E4E">
              <w:t>NHS</w:t>
            </w:r>
          </w:p>
        </w:tc>
        <w:tc>
          <w:tcPr>
            <w:tcW w:w="2410" w:type="dxa"/>
          </w:tcPr>
          <w:p w:rsidR="00CC514E" w:rsidRPr="00974E4E" w:rsidRDefault="00CC514E" w:rsidP="00D9383A">
            <w:r w:rsidRPr="00974E4E">
              <w:t>3</w:t>
            </w:r>
            <w:r w:rsidRPr="00974E4E">
              <w:rPr>
                <w:vertAlign w:val="superscript"/>
              </w:rPr>
              <w:t>rd</w:t>
            </w:r>
            <w:r w:rsidRPr="00974E4E">
              <w:t xml:space="preserve"> Sector</w:t>
            </w:r>
          </w:p>
        </w:tc>
      </w:tr>
    </w:tbl>
    <w:p w:rsidR="00CC514E" w:rsidRPr="00974E4E" w:rsidRDefault="00CC514E" w:rsidP="00CC514E"/>
    <w:tbl>
      <w:tblPr>
        <w:tblW w:w="980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2003"/>
      </w:tblGrid>
      <w:tr w:rsidR="00CC514E" w:rsidRPr="00D73F90" w:rsidTr="00D9383A">
        <w:trPr>
          <w:trHeight w:val="290"/>
        </w:trPr>
        <w:tc>
          <w:tcPr>
            <w:tcW w:w="2694" w:type="dxa"/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Dates From/To</w:t>
            </w:r>
          </w:p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_______/_______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 xml:space="preserve">Hours Absent </w:t>
            </w:r>
          </w:p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(If Any)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Hours Worked</w:t>
            </w:r>
          </w:p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(Inc. Study)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Practice Educator Initials</w:t>
            </w: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2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3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4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5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6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7</w:t>
            </w:r>
          </w:p>
        </w:tc>
        <w:tc>
          <w:tcPr>
            <w:tcW w:w="2551" w:type="dxa"/>
            <w:tcBorders>
              <w:left w:val="nil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8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CC514E" w:rsidRPr="00D73F90" w:rsidRDefault="00CC514E" w:rsidP="00D9383A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CC514E" w:rsidRPr="00D73F90" w:rsidTr="00D9383A">
        <w:trPr>
          <w:cantSplit/>
          <w:trHeight w:val="290"/>
        </w:trPr>
        <w:tc>
          <w:tcPr>
            <w:tcW w:w="5245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CC514E" w:rsidRPr="000D12C4" w:rsidRDefault="00CC514E" w:rsidP="00D9383A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  <w:r w:rsidRPr="000D12C4">
              <w:rPr>
                <w:color w:val="385623" w:themeColor="accent6" w:themeShade="80"/>
                <w:sz w:val="28"/>
                <w:szCs w:val="28"/>
              </w:rPr>
              <w:t xml:space="preserve">Total Hours </w:t>
            </w:r>
            <w:proofErr w:type="gramStart"/>
            <w:r w:rsidRPr="000D12C4">
              <w:rPr>
                <w:color w:val="385623" w:themeColor="accent6" w:themeShade="80"/>
                <w:sz w:val="28"/>
                <w:szCs w:val="28"/>
              </w:rPr>
              <w:t>Of</w:t>
            </w:r>
            <w:proofErr w:type="gramEnd"/>
            <w:r w:rsidRPr="000D12C4">
              <w:rPr>
                <w:color w:val="385623" w:themeColor="accent6" w:themeShade="80"/>
                <w:sz w:val="28"/>
                <w:szCs w:val="28"/>
              </w:rPr>
              <w:t xml:space="preserve"> Practice Undertaken</w:t>
            </w:r>
          </w:p>
        </w:tc>
        <w:tc>
          <w:tcPr>
            <w:tcW w:w="455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CC514E" w:rsidRPr="000D12C4" w:rsidRDefault="00CC514E" w:rsidP="00D9383A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CC514E" w:rsidRPr="00D73F90" w:rsidTr="00D9383A">
        <w:trPr>
          <w:cantSplit/>
          <w:trHeight w:val="290"/>
        </w:trPr>
        <w:tc>
          <w:tcPr>
            <w:tcW w:w="9800" w:type="dxa"/>
            <w:gridSpan w:val="4"/>
            <w:tcBorders>
              <w:top w:val="double" w:sz="4" w:space="0" w:color="auto"/>
            </w:tcBorders>
          </w:tcPr>
          <w:p w:rsidR="00CC514E" w:rsidRPr="000D12C4" w:rsidRDefault="00CC514E" w:rsidP="00D9383A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  <w:r w:rsidRPr="000D12C4">
              <w:rPr>
                <w:color w:val="385623" w:themeColor="accent6" w:themeShade="80"/>
                <w:sz w:val="28"/>
                <w:szCs w:val="28"/>
              </w:rPr>
              <w:t xml:space="preserve">Signature </w:t>
            </w:r>
            <w:proofErr w:type="gramStart"/>
            <w:r w:rsidRPr="000D12C4">
              <w:rPr>
                <w:color w:val="385623" w:themeColor="accent6" w:themeShade="80"/>
                <w:sz w:val="28"/>
                <w:szCs w:val="28"/>
              </w:rPr>
              <w:t>Of</w:t>
            </w:r>
            <w:proofErr w:type="gramEnd"/>
            <w:r w:rsidRPr="000D12C4">
              <w:rPr>
                <w:color w:val="385623" w:themeColor="accent6" w:themeShade="80"/>
                <w:sz w:val="28"/>
                <w:szCs w:val="28"/>
              </w:rPr>
              <w:t xml:space="preserve"> Practice Educator</w:t>
            </w:r>
          </w:p>
        </w:tc>
      </w:tr>
    </w:tbl>
    <w:p w:rsidR="00CC514E" w:rsidRPr="00974E4E" w:rsidRDefault="00CC514E" w:rsidP="00CC514E">
      <w:pPr>
        <w:rPr>
          <w:i/>
        </w:rPr>
      </w:pPr>
      <w:r w:rsidRPr="00974E4E">
        <w:rPr>
          <w:i/>
        </w:rPr>
        <w:t>NB: Use week numbers as necessary i.e. if your placement is 9 weeks do not use weeks 10 &amp; 11.</w:t>
      </w:r>
    </w:p>
    <w:p w:rsidR="00DB1E1B" w:rsidRDefault="00CC514E" w:rsidP="00CC514E">
      <w:r w:rsidRPr="00974E4E">
        <w:t>X1 copy for student portfolio</w:t>
      </w:r>
      <w:r>
        <w:t xml:space="preserve"> X1</w:t>
      </w:r>
      <w:r w:rsidRPr="00974E4E">
        <w:t xml:space="preserve"> cop</w:t>
      </w:r>
      <w:r>
        <w:t>y</w:t>
      </w:r>
      <w:r w:rsidRPr="00974E4E">
        <w:t xml:space="preserve"> for submission</w:t>
      </w:r>
      <w:bookmarkStart w:id="10" w:name="_GoBack"/>
      <w:bookmarkEnd w:id="10"/>
    </w:p>
    <w:sectPr w:rsidR="00DB1E1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14E" w:rsidRDefault="00CC514E" w:rsidP="00CC514E">
      <w:pPr>
        <w:spacing w:line="240" w:lineRule="auto"/>
      </w:pPr>
      <w:r>
        <w:separator/>
      </w:r>
    </w:p>
  </w:endnote>
  <w:endnote w:type="continuationSeparator" w:id="0">
    <w:p w:rsidR="00CC514E" w:rsidRDefault="00CC514E" w:rsidP="00CC51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14E" w:rsidRDefault="00CC514E" w:rsidP="00CC514E">
      <w:pPr>
        <w:spacing w:line="240" w:lineRule="auto"/>
      </w:pPr>
      <w:r>
        <w:separator/>
      </w:r>
    </w:p>
  </w:footnote>
  <w:footnote w:type="continuationSeparator" w:id="0">
    <w:p w:rsidR="00CC514E" w:rsidRDefault="00CC514E" w:rsidP="00CC51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4E" w:rsidRDefault="00CC514E">
    <w:pPr>
      <w:pStyle w:val="Header"/>
    </w:pPr>
    <w:r>
      <w:t xml:space="preserve">BSc Hons Occupational Therapy Placement Hours Form (2021)     </w:t>
    </w:r>
    <w:r>
      <w:rPr>
        <w:noProof/>
        <w:lang w:val="en-GB" w:eastAsia="en-GB"/>
      </w:rPr>
      <w:drawing>
        <wp:inline distT="0" distB="0" distL="0" distR="0" wp14:anchorId="706D95BD" wp14:editId="37165D3C">
          <wp:extent cx="1274272" cy="637418"/>
          <wp:effectExtent l="0" t="0" r="2540" b="0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8" cy="64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514E" w:rsidRDefault="00CC5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4E"/>
    <w:rsid w:val="00CC514E"/>
    <w:rsid w:val="00DB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344E2"/>
  <w15:chartTrackingRefBased/>
  <w15:docId w15:val="{1B4B47E4-B042-4AB6-BA0A-456CB7E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14E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C514E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C514E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51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14E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51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14E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1</cp:revision>
  <dcterms:created xsi:type="dcterms:W3CDTF">2021-05-14T09:25:00Z</dcterms:created>
  <dcterms:modified xsi:type="dcterms:W3CDTF">2021-05-14T09:27:00Z</dcterms:modified>
</cp:coreProperties>
</file>