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E27" w:rsidRPr="008C1F03" w:rsidRDefault="00534E27" w:rsidP="00534E27">
      <w:pPr>
        <w:pStyle w:val="Heading2"/>
      </w:pPr>
      <w:bookmarkStart w:id="0" w:name="_Toc34335431"/>
      <w:bookmarkStart w:id="1" w:name="_Toc467579255"/>
      <w:bookmarkStart w:id="2" w:name="_Toc522016802"/>
      <w:bookmarkStart w:id="3" w:name="_Toc21517398"/>
      <w:bookmarkStart w:id="4" w:name="_Toc21522650"/>
      <w:bookmarkStart w:id="5" w:name="_Toc21522843"/>
      <w:bookmarkStart w:id="6" w:name="_Toc21524662"/>
      <w:bookmarkStart w:id="7" w:name="_Toc34127051"/>
      <w:bookmarkStart w:id="8" w:name="_GoBack"/>
      <w:bookmarkEnd w:id="8"/>
      <w:r w:rsidRPr="00BC44D5">
        <w:t>PPOT2</w:t>
      </w:r>
      <w:r>
        <w:t xml:space="preserve"> </w:t>
      </w:r>
      <w:r w:rsidRPr="008C1F03">
        <w:t>Sample Learning Contract</w:t>
      </w:r>
      <w:bookmarkEnd w:id="0"/>
      <w:r w:rsidRPr="008C1F03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</w:p>
    <w:p w:rsidR="00534E27" w:rsidRPr="008C1F03" w:rsidRDefault="00534E27" w:rsidP="00534E27">
      <w:r w:rsidRPr="008C1F03">
        <w:t>Example only do not use as your learning contract</w:t>
      </w:r>
    </w:p>
    <w:p w:rsidR="00534E27" w:rsidRPr="00D1222F" w:rsidRDefault="00534E27" w:rsidP="00534E27">
      <w:pPr>
        <w:pStyle w:val="ContentsList"/>
        <w:rPr>
          <w:rFonts w:asciiTheme="majorHAnsi" w:hAnsiTheme="majorHAnsi"/>
          <w:color w:val="538135" w:themeColor="accent6" w:themeShade="BF"/>
          <w:sz w:val="28"/>
          <w:szCs w:val="28"/>
        </w:rPr>
      </w:pPr>
      <w:bookmarkStart w:id="9" w:name="_Toc467579256"/>
      <w:bookmarkStart w:id="10" w:name="_Toc522016803"/>
      <w:bookmarkStart w:id="11" w:name="_Toc21517399"/>
      <w:bookmarkStart w:id="12" w:name="_Toc21522651"/>
      <w:bookmarkStart w:id="13" w:name="_Toc21522844"/>
      <w:bookmarkStart w:id="14" w:name="_Toc21524663"/>
      <w:r w:rsidRPr="00D1222F">
        <w:rPr>
          <w:rFonts w:asciiTheme="majorHAnsi" w:hAnsiTheme="majorHAnsi"/>
          <w:color w:val="538135" w:themeColor="accent6" w:themeShade="BF"/>
          <w:sz w:val="28"/>
          <w:szCs w:val="28"/>
        </w:rPr>
        <w:t>Title page</w:t>
      </w:r>
      <w:bookmarkEnd w:id="9"/>
      <w:bookmarkEnd w:id="10"/>
      <w:bookmarkEnd w:id="11"/>
      <w:bookmarkEnd w:id="12"/>
      <w:bookmarkEnd w:id="13"/>
      <w:bookmarkEnd w:id="14"/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10448"/>
      </w:tblGrid>
      <w:tr w:rsidR="00534E27" w:rsidRPr="008C1F03" w:rsidTr="00D9383A">
        <w:trPr>
          <w:trHeight w:val="8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>
            <w:r w:rsidRPr="008C1F03">
              <w:t>Student name:</w:t>
            </w:r>
          </w:p>
          <w:p w:rsidR="00534E27" w:rsidRPr="008C1F03" w:rsidRDefault="00534E27" w:rsidP="00D9383A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/>
        </w:tc>
      </w:tr>
      <w:tr w:rsidR="00534E27" w:rsidRPr="008C1F03" w:rsidTr="00D9383A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27" w:rsidRPr="008C1F03" w:rsidRDefault="00534E27" w:rsidP="00D9383A">
            <w:r w:rsidRPr="008C1F03">
              <w:t>Occupational Therapy Practice Number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/>
        </w:tc>
      </w:tr>
      <w:tr w:rsidR="00534E27" w:rsidRPr="008C1F03" w:rsidTr="00D9383A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>
            <w:r w:rsidRPr="008C1F03">
              <w:t>Placement address:</w:t>
            </w:r>
          </w:p>
          <w:p w:rsidR="00534E27" w:rsidRPr="008C1F03" w:rsidRDefault="00534E27" w:rsidP="00D9383A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/>
        </w:tc>
      </w:tr>
      <w:tr w:rsidR="00534E27" w:rsidRPr="008C1F03" w:rsidTr="00D9383A">
        <w:trPr>
          <w:trHeight w:val="84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>
            <w:r w:rsidRPr="008C1F03">
              <w:t>Practice Educator name:</w:t>
            </w:r>
          </w:p>
          <w:p w:rsidR="00534E27" w:rsidRPr="008C1F03" w:rsidRDefault="00534E27" w:rsidP="00D9383A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/>
        </w:tc>
      </w:tr>
      <w:tr w:rsidR="00534E27" w:rsidRPr="008C1F03" w:rsidTr="00D9383A">
        <w:trPr>
          <w:trHeight w:val="107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>
            <w:r w:rsidRPr="008C1F03">
              <w:t xml:space="preserve">Practice Educator telephone &amp; </w:t>
            </w:r>
          </w:p>
          <w:p w:rsidR="00534E27" w:rsidRPr="008C1F03" w:rsidRDefault="00534E27" w:rsidP="00D9383A">
            <w:r w:rsidRPr="008C1F03">
              <w:t>e-mail:</w:t>
            </w:r>
          </w:p>
          <w:p w:rsidR="00534E27" w:rsidRPr="008C1F03" w:rsidRDefault="00534E27" w:rsidP="00D9383A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/>
        </w:tc>
      </w:tr>
      <w:tr w:rsidR="00534E27" w:rsidRPr="008C1F03" w:rsidTr="00D9383A">
        <w:trPr>
          <w:trHeight w:val="108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27" w:rsidRPr="008C1F03" w:rsidRDefault="00534E27" w:rsidP="00D9383A">
            <w:r w:rsidRPr="008C1F03">
              <w:t>Type of service: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7" w:rsidRPr="008C1F03" w:rsidRDefault="00534E27" w:rsidP="00D9383A"/>
        </w:tc>
      </w:tr>
    </w:tbl>
    <w:p w:rsidR="00534E27" w:rsidRDefault="00534E27" w:rsidP="00534E27">
      <w:r w:rsidRPr="008C1F03">
        <w:t>Negotiated between you and your Practice Educator.</w:t>
      </w:r>
      <w:r w:rsidRPr="008C1F03">
        <w:tab/>
      </w:r>
    </w:p>
    <w:p w:rsidR="00534E27" w:rsidRPr="008C1F03" w:rsidRDefault="00534E27" w:rsidP="00534E27">
      <w:r w:rsidRPr="008C1F03">
        <w:t xml:space="preserve">STUDENT NAME …General Example </w:t>
      </w:r>
      <w:r>
        <w:t xml:space="preserve">Professional Practice for </w:t>
      </w:r>
      <w:r w:rsidRPr="008C1F03">
        <w:t>Occupational Therapy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4139"/>
        <w:gridCol w:w="5216"/>
        <w:gridCol w:w="1843"/>
      </w:tblGrid>
      <w:tr w:rsidR="00534E27" w:rsidRPr="00E575A5" w:rsidTr="00D9383A">
        <w:trPr>
          <w:cantSplit/>
          <w:trHeight w:val="879"/>
          <w:tblHeader/>
        </w:trPr>
        <w:tc>
          <w:tcPr>
            <w:tcW w:w="3369" w:type="dxa"/>
            <w:shd w:val="clear" w:color="auto" w:fill="D9D9D9" w:themeFill="background1" w:themeFillShade="D9"/>
          </w:tcPr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lastRenderedPageBreak/>
              <w:t>Learning Needs</w:t>
            </w:r>
          </w:p>
          <w:p w:rsidR="00534E27" w:rsidRPr="008C1F03" w:rsidRDefault="00534E27" w:rsidP="00D9383A">
            <w:pPr>
              <w:tabs>
                <w:tab w:val="right" w:pos="3153"/>
              </w:tabs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>What do I need to learn?</w:t>
            </w:r>
            <w:r w:rsidRPr="008C1F03">
              <w:rPr>
                <w:b/>
                <w:sz w:val="20"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 xml:space="preserve">Related </w:t>
            </w:r>
            <w:proofErr w:type="gramStart"/>
            <w:r w:rsidRPr="008C1F03">
              <w:rPr>
                <w:b/>
                <w:sz w:val="20"/>
              </w:rPr>
              <w:t>P.Cs</w:t>
            </w:r>
            <w:proofErr w:type="gramEnd"/>
            <w:r w:rsidRPr="008C1F03">
              <w:rPr>
                <w:b/>
                <w:sz w:val="20"/>
              </w:rPr>
              <w:t xml:space="preserve"> by no.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>Learning Resources and Strategies</w:t>
            </w:r>
          </w:p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>How can I best learn and integrate this?</w:t>
            </w:r>
          </w:p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>What resources are available to me?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>Criteria for evaluation.</w:t>
            </w:r>
          </w:p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>How will we know when I have learned what I need to learn? How will the Practice Educator evaluate my abilities?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>Supporting Evidence</w:t>
            </w:r>
          </w:p>
          <w:p w:rsidR="00534E27" w:rsidRPr="008C1F03" w:rsidRDefault="00534E27" w:rsidP="00D9383A">
            <w:pPr>
              <w:rPr>
                <w:b/>
                <w:sz w:val="20"/>
              </w:rPr>
            </w:pPr>
            <w:r w:rsidRPr="008C1F03">
              <w:rPr>
                <w:b/>
                <w:sz w:val="20"/>
              </w:rPr>
              <w:t>(location and type)</w:t>
            </w:r>
          </w:p>
        </w:tc>
      </w:tr>
      <w:tr w:rsidR="00534E27" w:rsidRPr="00E575A5" w:rsidTr="00D9383A">
        <w:trPr>
          <w:trHeight w:val="989"/>
        </w:trPr>
        <w:tc>
          <w:tcPr>
            <w:tcW w:w="3369" w:type="dxa"/>
            <w:shd w:val="clear" w:color="auto" w:fill="auto"/>
          </w:tcPr>
          <w:p w:rsidR="00534E27" w:rsidRPr="008C1F03" w:rsidRDefault="00534E27" w:rsidP="00D9383A">
            <w:pPr>
              <w:rPr>
                <w:i/>
              </w:rPr>
            </w:pPr>
            <w:r w:rsidRPr="008C1F03">
              <w:rPr>
                <w:i/>
              </w:rPr>
              <w:t>To be able to discuss the impact of ill health (impairment and disability) for service users in this setting</w:t>
            </w:r>
          </w:p>
        </w:tc>
        <w:tc>
          <w:tcPr>
            <w:tcW w:w="992" w:type="dxa"/>
            <w:shd w:val="clear" w:color="auto" w:fill="auto"/>
          </w:tcPr>
          <w:p w:rsidR="00534E27" w:rsidRPr="008C1F03" w:rsidRDefault="00534E27" w:rsidP="00D9383A">
            <w:pPr>
              <w:rPr>
                <w:i/>
              </w:rPr>
            </w:pPr>
            <w:r w:rsidRPr="008C1F03">
              <w:rPr>
                <w:i/>
              </w:rPr>
              <w:t>3,7, 8</w:t>
            </w:r>
          </w:p>
        </w:tc>
        <w:tc>
          <w:tcPr>
            <w:tcW w:w="4139" w:type="dxa"/>
            <w:shd w:val="clear" w:color="auto" w:fill="auto"/>
          </w:tcPr>
          <w:p w:rsidR="00534E27" w:rsidRDefault="00534E27" w:rsidP="00D9383A">
            <w:pPr>
              <w:rPr>
                <w:i/>
              </w:rPr>
            </w:pPr>
            <w:r>
              <w:rPr>
                <w:i/>
              </w:rPr>
              <w:t>Discussion with service users</w:t>
            </w:r>
          </w:p>
          <w:p w:rsidR="00534E27" w:rsidRDefault="00534E27" w:rsidP="00D9383A">
            <w:pPr>
              <w:rPr>
                <w:i/>
              </w:rPr>
            </w:pPr>
            <w:r>
              <w:rPr>
                <w:i/>
              </w:rPr>
              <w:t>Books and articles about conditions specific to my placement</w:t>
            </w:r>
          </w:p>
          <w:p w:rsidR="00534E27" w:rsidRPr="008C1F03" w:rsidRDefault="00534E27" w:rsidP="00D9383A">
            <w:pPr>
              <w:rPr>
                <w:i/>
              </w:rPr>
            </w:pPr>
            <w:r>
              <w:rPr>
                <w:i/>
              </w:rPr>
              <w:t>Discussion with my supervisor</w:t>
            </w:r>
          </w:p>
        </w:tc>
        <w:tc>
          <w:tcPr>
            <w:tcW w:w="5216" w:type="dxa"/>
            <w:shd w:val="clear" w:color="auto" w:fill="auto"/>
          </w:tcPr>
          <w:p w:rsidR="00534E27" w:rsidRPr="008C1F03" w:rsidRDefault="00534E27" w:rsidP="00D9383A">
            <w:pPr>
              <w:rPr>
                <w:i/>
              </w:rPr>
            </w:pPr>
            <w:r w:rsidRPr="008C1F03">
              <w:rPr>
                <w:i/>
              </w:rPr>
              <w:t xml:space="preserve">Identified in formal discussion the impact of 3 conditions on the occupational performance </w:t>
            </w:r>
            <w:proofErr w:type="gramStart"/>
            <w:r w:rsidRPr="008C1F03">
              <w:rPr>
                <w:i/>
              </w:rPr>
              <w:t>of  3</w:t>
            </w:r>
            <w:proofErr w:type="gramEnd"/>
            <w:r w:rsidRPr="008C1F03">
              <w:rPr>
                <w:i/>
              </w:rPr>
              <w:t xml:space="preserve"> named service users to a competent standard.</w:t>
            </w:r>
          </w:p>
          <w:p w:rsidR="00534E27" w:rsidRPr="008C1F03" w:rsidRDefault="00534E27" w:rsidP="00D9383A">
            <w:pPr>
              <w:rPr>
                <w:i/>
              </w:rPr>
            </w:pPr>
            <w:r w:rsidRPr="008C1F03">
              <w:rPr>
                <w:i/>
              </w:rPr>
              <w:t>Prepared notes and discussed (formally) 5 main agreed conditions and their general impact on service users to a competent standard.</w:t>
            </w:r>
          </w:p>
        </w:tc>
        <w:tc>
          <w:tcPr>
            <w:tcW w:w="1843" w:type="dxa"/>
            <w:shd w:val="clear" w:color="auto" w:fill="auto"/>
          </w:tcPr>
          <w:p w:rsidR="00534E27" w:rsidRPr="008C1F03" w:rsidRDefault="00534E27" w:rsidP="00D9383A">
            <w:pPr>
              <w:rPr>
                <w:i/>
              </w:rPr>
            </w:pPr>
            <w:r w:rsidRPr="008C1F03">
              <w:rPr>
                <w:i/>
              </w:rPr>
              <w:t>Supervision record</w:t>
            </w:r>
          </w:p>
          <w:p w:rsidR="00534E27" w:rsidRPr="008C1F03" w:rsidRDefault="00534E27" w:rsidP="00D9383A">
            <w:pPr>
              <w:rPr>
                <w:i/>
              </w:rPr>
            </w:pPr>
            <w:r w:rsidRPr="008C1F03">
              <w:rPr>
                <w:i/>
              </w:rPr>
              <w:t>Mini case studies</w:t>
            </w:r>
          </w:p>
          <w:p w:rsidR="00534E27" w:rsidRPr="008C1F03" w:rsidRDefault="00534E27" w:rsidP="00D9383A">
            <w:pPr>
              <w:rPr>
                <w:i/>
              </w:rPr>
            </w:pPr>
            <w:r w:rsidRPr="008C1F03">
              <w:rPr>
                <w:i/>
              </w:rPr>
              <w:t>Student notes on conditions</w:t>
            </w:r>
          </w:p>
        </w:tc>
      </w:tr>
      <w:tr w:rsidR="00534E27" w:rsidRPr="00E575A5" w:rsidTr="00D9383A">
        <w:trPr>
          <w:trHeight w:val="409"/>
        </w:trPr>
        <w:tc>
          <w:tcPr>
            <w:tcW w:w="15559" w:type="dxa"/>
            <w:gridSpan w:val="5"/>
            <w:shd w:val="clear" w:color="auto" w:fill="auto"/>
          </w:tcPr>
          <w:p w:rsidR="00534E27" w:rsidRPr="008C1F03" w:rsidRDefault="00534E27" w:rsidP="00D9383A">
            <w:r w:rsidRPr="008C1F03">
              <w:t>Pass/Fail</w:t>
            </w:r>
            <w:r w:rsidRPr="008C1F03">
              <w:tab/>
            </w:r>
            <w:r w:rsidRPr="008C1F03">
              <w:tab/>
            </w:r>
            <w:r w:rsidRPr="008C1F03">
              <w:tab/>
            </w:r>
            <w:r w:rsidRPr="008C1F03">
              <w:tab/>
            </w:r>
            <w:r w:rsidRPr="008C1F03">
              <w:tab/>
            </w:r>
            <w:r w:rsidRPr="008C1F03">
              <w:tab/>
            </w:r>
            <w:r w:rsidRPr="008C1F03">
              <w:tab/>
              <w:t>Practice Educator Signature</w:t>
            </w:r>
          </w:p>
        </w:tc>
      </w:tr>
      <w:tr w:rsidR="00534E27" w:rsidRPr="00E575A5" w:rsidTr="00D9383A">
        <w:trPr>
          <w:trHeight w:val="989"/>
        </w:trPr>
        <w:tc>
          <w:tcPr>
            <w:tcW w:w="3369" w:type="dxa"/>
          </w:tcPr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To identify and discuss the effectiveness of assessment tools used for assessing occupational performance deficits.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534E27" w:rsidRPr="002B2F51" w:rsidRDefault="00534E27" w:rsidP="00D9383A">
            <w:pPr>
              <w:rPr>
                <w:i/>
                <w:sz w:val="20"/>
              </w:rPr>
            </w:pP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5, 6, 7</w:t>
            </w:r>
          </w:p>
        </w:tc>
        <w:tc>
          <w:tcPr>
            <w:tcW w:w="4139" w:type="dxa"/>
          </w:tcPr>
          <w:p w:rsidR="00534E27" w:rsidRPr="002B2F51" w:rsidRDefault="00534E27" w:rsidP="00D9383A">
            <w:pPr>
              <w:rPr>
                <w:i/>
                <w:sz w:val="20"/>
              </w:rPr>
            </w:pPr>
          </w:p>
        </w:tc>
        <w:tc>
          <w:tcPr>
            <w:tcW w:w="5216" w:type="dxa"/>
          </w:tcPr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 xml:space="preserve">Prepared notes and discussed (formally) the effectiveness of 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ab/>
            </w:r>
            <w:r w:rsidRPr="002B2F51">
              <w:rPr>
                <w:i/>
                <w:sz w:val="20"/>
              </w:rPr>
              <w:t>Home assessment checklist*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ab/>
            </w:r>
            <w:r w:rsidRPr="002B2F51">
              <w:rPr>
                <w:i/>
                <w:sz w:val="20"/>
              </w:rPr>
              <w:t>Initial assessment*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ab/>
            </w:r>
            <w:r w:rsidRPr="002B2F51">
              <w:rPr>
                <w:i/>
                <w:sz w:val="20"/>
              </w:rPr>
              <w:t>AMPS*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ab/>
            </w:r>
            <w:r w:rsidRPr="002B2F51">
              <w:rPr>
                <w:i/>
                <w:sz w:val="20"/>
              </w:rPr>
              <w:t>MEAMS*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proofErr w:type="gramStart"/>
            <w:r w:rsidRPr="002B2F51">
              <w:rPr>
                <w:i/>
                <w:sz w:val="20"/>
              </w:rPr>
              <w:t>Plus</w:t>
            </w:r>
            <w:proofErr w:type="gramEnd"/>
            <w:r w:rsidRPr="002B2F51">
              <w:rPr>
                <w:i/>
                <w:sz w:val="20"/>
              </w:rPr>
              <w:t xml:space="preserve"> any 3 other assessments seen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to a competent standard.</w:t>
            </w:r>
          </w:p>
        </w:tc>
        <w:tc>
          <w:tcPr>
            <w:tcW w:w="1843" w:type="dxa"/>
          </w:tcPr>
          <w:p w:rsidR="00534E27" w:rsidRPr="002B2F51" w:rsidRDefault="00534E27" w:rsidP="00D9383A">
            <w:pPr>
              <w:rPr>
                <w:i/>
              </w:rPr>
            </w:pPr>
            <w:r w:rsidRPr="002B2F51">
              <w:rPr>
                <w:i/>
              </w:rPr>
              <w:t>Supervision record</w:t>
            </w:r>
          </w:p>
          <w:p w:rsidR="00534E27" w:rsidRPr="002B2F51" w:rsidRDefault="00534E27" w:rsidP="00D9383A">
            <w:pPr>
              <w:rPr>
                <w:i/>
              </w:rPr>
            </w:pPr>
            <w:r w:rsidRPr="002B2F51">
              <w:rPr>
                <w:i/>
              </w:rPr>
              <w:t>Student notes on assessments</w:t>
            </w:r>
          </w:p>
        </w:tc>
      </w:tr>
      <w:tr w:rsidR="00534E27" w:rsidRPr="00E575A5" w:rsidTr="00D9383A">
        <w:trPr>
          <w:trHeight w:val="409"/>
        </w:trPr>
        <w:tc>
          <w:tcPr>
            <w:tcW w:w="15559" w:type="dxa"/>
            <w:gridSpan w:val="5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Pass/Fail</w:t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  <w:t>Practice Educator Signature</w:t>
            </w:r>
          </w:p>
        </w:tc>
      </w:tr>
      <w:tr w:rsidR="00534E27" w:rsidRPr="00E575A5" w:rsidTr="00D9383A">
        <w:trPr>
          <w:trHeight w:val="989"/>
        </w:trPr>
        <w:tc>
          <w:tcPr>
            <w:tcW w:w="3369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lastRenderedPageBreak/>
              <w:t>To select, carry out &amp; document key assessments used in this setting</w:t>
            </w:r>
          </w:p>
          <w:p w:rsidR="00534E27" w:rsidRPr="002B2F51" w:rsidRDefault="00534E27" w:rsidP="00D9383A">
            <w:pPr>
              <w:rPr>
                <w:sz w:val="20"/>
              </w:rPr>
            </w:pPr>
          </w:p>
          <w:p w:rsidR="00534E27" w:rsidRPr="002B2F51" w:rsidRDefault="00534E27" w:rsidP="00D9383A">
            <w:pPr>
              <w:rPr>
                <w:sz w:val="20"/>
              </w:rPr>
            </w:pPr>
          </w:p>
          <w:p w:rsidR="00534E27" w:rsidRPr="002B2F51" w:rsidRDefault="00534E27" w:rsidP="00D9383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34E27" w:rsidRPr="002B2F51" w:rsidRDefault="00534E27" w:rsidP="00D9383A">
            <w:pPr>
              <w:rPr>
                <w:sz w:val="20"/>
              </w:rPr>
            </w:pP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1, 3, 4, 6, 7, 9</w:t>
            </w:r>
          </w:p>
        </w:tc>
        <w:tc>
          <w:tcPr>
            <w:tcW w:w="4139" w:type="dxa"/>
          </w:tcPr>
          <w:p w:rsidR="00534E27" w:rsidRPr="002B2F51" w:rsidRDefault="00534E27" w:rsidP="00D9383A">
            <w:pPr>
              <w:rPr>
                <w:sz w:val="20"/>
              </w:rPr>
            </w:pPr>
          </w:p>
        </w:tc>
        <w:tc>
          <w:tcPr>
            <w:tcW w:w="5216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Selected and carried out 3 key assessments to a competent standard</w:t>
            </w: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ab/>
              <w:t>Interests checklist*</w:t>
            </w: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ab/>
              <w:t>COPM initial assessment*</w:t>
            </w: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ab/>
              <w:t>Kitchen assessment*</w:t>
            </w: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Documented above to a competent standard</w:t>
            </w:r>
          </w:p>
        </w:tc>
        <w:tc>
          <w:tcPr>
            <w:tcW w:w="1843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Client notes</w:t>
            </w: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Supervision record</w:t>
            </w:r>
          </w:p>
          <w:p w:rsidR="00534E27" w:rsidRPr="002B2F51" w:rsidRDefault="00534E27" w:rsidP="00D9383A">
            <w:pPr>
              <w:rPr>
                <w:sz w:val="20"/>
              </w:rPr>
            </w:pPr>
          </w:p>
        </w:tc>
      </w:tr>
      <w:tr w:rsidR="00534E27" w:rsidRPr="00E575A5" w:rsidTr="00D9383A">
        <w:trPr>
          <w:trHeight w:val="409"/>
        </w:trPr>
        <w:tc>
          <w:tcPr>
            <w:tcW w:w="15559" w:type="dxa"/>
            <w:gridSpan w:val="5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Pass/Fail</w:t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  <w:t>Practice Educator Signature</w:t>
            </w:r>
          </w:p>
        </w:tc>
      </w:tr>
      <w:tr w:rsidR="00534E27" w:rsidRPr="00E575A5" w:rsidTr="00D9383A">
        <w:trPr>
          <w:trHeight w:val="989"/>
        </w:trPr>
        <w:tc>
          <w:tcPr>
            <w:tcW w:w="3369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To formulate an intervention plan from assessment data</w:t>
            </w:r>
          </w:p>
        </w:tc>
        <w:tc>
          <w:tcPr>
            <w:tcW w:w="992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1, 3, 4, 5,7,8,</w:t>
            </w: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9</w:t>
            </w:r>
          </w:p>
          <w:p w:rsidR="00534E27" w:rsidRPr="002B2F51" w:rsidRDefault="00534E27" w:rsidP="00D9383A">
            <w:pPr>
              <w:rPr>
                <w:sz w:val="20"/>
              </w:rPr>
            </w:pPr>
          </w:p>
        </w:tc>
        <w:tc>
          <w:tcPr>
            <w:tcW w:w="4139" w:type="dxa"/>
          </w:tcPr>
          <w:p w:rsidR="00534E27" w:rsidRPr="002B2F51" w:rsidRDefault="00534E27" w:rsidP="00D9383A">
            <w:pPr>
              <w:rPr>
                <w:sz w:val="20"/>
              </w:rPr>
            </w:pPr>
          </w:p>
        </w:tc>
        <w:tc>
          <w:tcPr>
            <w:tcW w:w="5216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Planned intervention for one service user to a competent standard.</w:t>
            </w: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 xml:space="preserve">Justified clinical reasoning behind planned intervention with one service user in formal </w:t>
            </w:r>
            <w:proofErr w:type="gramStart"/>
            <w:r w:rsidRPr="002B2F51">
              <w:rPr>
                <w:sz w:val="20"/>
              </w:rPr>
              <w:t>discussion  to</w:t>
            </w:r>
            <w:proofErr w:type="gramEnd"/>
            <w:r w:rsidRPr="002B2F51">
              <w:rPr>
                <w:sz w:val="20"/>
              </w:rPr>
              <w:t xml:space="preserve"> a competent standard</w:t>
            </w:r>
          </w:p>
        </w:tc>
        <w:tc>
          <w:tcPr>
            <w:tcW w:w="1843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Client notes</w:t>
            </w:r>
          </w:p>
          <w:p w:rsidR="00534E27" w:rsidRPr="002B2F51" w:rsidRDefault="00534E27" w:rsidP="00D9383A">
            <w:pPr>
              <w:rPr>
                <w:sz w:val="20"/>
                <w:highlight w:val="yellow"/>
              </w:rPr>
            </w:pPr>
            <w:r w:rsidRPr="002B2F51">
              <w:rPr>
                <w:sz w:val="20"/>
              </w:rPr>
              <w:t>Supervision record</w:t>
            </w:r>
          </w:p>
        </w:tc>
      </w:tr>
      <w:tr w:rsidR="00534E27" w:rsidRPr="002B2F51" w:rsidTr="00D9383A">
        <w:trPr>
          <w:trHeight w:val="409"/>
        </w:trPr>
        <w:tc>
          <w:tcPr>
            <w:tcW w:w="15559" w:type="dxa"/>
            <w:gridSpan w:val="5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Pass/Fail</w:t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  <w:t>Practice Educator Signature</w:t>
            </w:r>
          </w:p>
        </w:tc>
      </w:tr>
      <w:tr w:rsidR="00534E27" w:rsidRPr="002B2F51" w:rsidTr="00D9383A">
        <w:trPr>
          <w:trHeight w:val="989"/>
        </w:trPr>
        <w:tc>
          <w:tcPr>
            <w:tcW w:w="3369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To evaluate approaches and media used in Occupational Therapy interventions</w:t>
            </w:r>
          </w:p>
        </w:tc>
        <w:tc>
          <w:tcPr>
            <w:tcW w:w="992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1,3, 5, 8</w:t>
            </w:r>
          </w:p>
        </w:tc>
        <w:tc>
          <w:tcPr>
            <w:tcW w:w="4139" w:type="dxa"/>
          </w:tcPr>
          <w:p w:rsidR="00534E27" w:rsidRPr="002B2F51" w:rsidRDefault="00534E27" w:rsidP="00D9383A">
            <w:pPr>
              <w:rPr>
                <w:sz w:val="20"/>
              </w:rPr>
            </w:pPr>
          </w:p>
        </w:tc>
        <w:tc>
          <w:tcPr>
            <w:tcW w:w="5216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 xml:space="preserve">Prepared notes on and formally discussed </w:t>
            </w:r>
            <w:r>
              <w:rPr>
                <w:sz w:val="20"/>
              </w:rPr>
              <w:t>d</w:t>
            </w:r>
            <w:r w:rsidRPr="002B2F51">
              <w:rPr>
                <w:sz w:val="20"/>
              </w:rPr>
              <w:t>ressing practice*</w:t>
            </w:r>
            <w:r>
              <w:rPr>
                <w:sz w:val="20"/>
              </w:rPr>
              <w:t xml:space="preserve">; </w:t>
            </w:r>
            <w:r w:rsidRPr="002B2F51">
              <w:rPr>
                <w:sz w:val="20"/>
              </w:rPr>
              <w:t>Splint making</w:t>
            </w:r>
            <w:proofErr w:type="gramStart"/>
            <w:r w:rsidRPr="002B2F51">
              <w:rPr>
                <w:sz w:val="20"/>
              </w:rPr>
              <w:t>*</w:t>
            </w:r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</w:t>
            </w:r>
            <w:r w:rsidRPr="002B2F51">
              <w:rPr>
                <w:sz w:val="20"/>
              </w:rPr>
              <w:t>One intervention resulting from a home assessment*</w:t>
            </w:r>
          </w:p>
          <w:p w:rsidR="00534E27" w:rsidRPr="004215BD" w:rsidRDefault="00534E27" w:rsidP="00534E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4215BD">
              <w:rPr>
                <w:sz w:val="20"/>
              </w:rPr>
              <w:t>competently evaluating the media and or approaches used in each of above</w:t>
            </w:r>
          </w:p>
        </w:tc>
        <w:tc>
          <w:tcPr>
            <w:tcW w:w="1843" w:type="dxa"/>
          </w:tcPr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Supervision record</w:t>
            </w:r>
          </w:p>
          <w:p w:rsidR="00534E27" w:rsidRPr="002B2F51" w:rsidRDefault="00534E27" w:rsidP="00D9383A">
            <w:pPr>
              <w:rPr>
                <w:i/>
                <w:sz w:val="20"/>
                <w:highlight w:val="yellow"/>
              </w:rPr>
            </w:pPr>
            <w:r w:rsidRPr="002B2F51">
              <w:rPr>
                <w:i/>
                <w:sz w:val="20"/>
              </w:rPr>
              <w:t xml:space="preserve">Student notes </w:t>
            </w:r>
          </w:p>
        </w:tc>
      </w:tr>
      <w:tr w:rsidR="00534E27" w:rsidRPr="002B2F51" w:rsidTr="00D9383A">
        <w:trPr>
          <w:trHeight w:val="409"/>
        </w:trPr>
        <w:tc>
          <w:tcPr>
            <w:tcW w:w="15559" w:type="dxa"/>
            <w:gridSpan w:val="5"/>
          </w:tcPr>
          <w:p w:rsidR="00534E27" w:rsidRPr="002B2F51" w:rsidRDefault="00534E27" w:rsidP="00D9383A">
            <w:pPr>
              <w:rPr>
                <w:sz w:val="20"/>
                <w:highlight w:val="yellow"/>
              </w:rPr>
            </w:pPr>
            <w:r w:rsidRPr="002B2F51">
              <w:rPr>
                <w:sz w:val="20"/>
              </w:rPr>
              <w:t>Pass/Fail</w:t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  <w:t>Practice Educator Signature</w:t>
            </w:r>
          </w:p>
        </w:tc>
      </w:tr>
      <w:tr w:rsidR="00534E27" w:rsidRPr="002B2F51" w:rsidTr="00D9383A">
        <w:trPr>
          <w:trHeight w:val="989"/>
        </w:trPr>
        <w:tc>
          <w:tcPr>
            <w:tcW w:w="3369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lastRenderedPageBreak/>
              <w:t>To be able to reflect upon social context factors and the social model of disability and their impact on practice</w:t>
            </w:r>
          </w:p>
        </w:tc>
        <w:tc>
          <w:tcPr>
            <w:tcW w:w="992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 xml:space="preserve"> 1,2, 3, 4, 8,10</w:t>
            </w:r>
          </w:p>
        </w:tc>
        <w:tc>
          <w:tcPr>
            <w:tcW w:w="4139" w:type="dxa"/>
          </w:tcPr>
          <w:p w:rsidR="00534E27" w:rsidRPr="002B2F51" w:rsidRDefault="00534E27" w:rsidP="00D9383A">
            <w:pPr>
              <w:rPr>
                <w:sz w:val="20"/>
              </w:rPr>
            </w:pPr>
          </w:p>
        </w:tc>
        <w:tc>
          <w:tcPr>
            <w:tcW w:w="5216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Discussed (formally) the social context factors in relation to 2+service users and their intervention to a competent standard</w:t>
            </w:r>
          </w:p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 xml:space="preserve">Reflected using a Gibbs reflective cycle proforma on the potential relevance of the social model of disability to this Occupational Therapy service to a competent standard. </w:t>
            </w:r>
          </w:p>
        </w:tc>
        <w:tc>
          <w:tcPr>
            <w:tcW w:w="1843" w:type="dxa"/>
          </w:tcPr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Supervision record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Student notes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reflections</w:t>
            </w:r>
          </w:p>
        </w:tc>
      </w:tr>
      <w:tr w:rsidR="00534E27" w:rsidRPr="002B2F51" w:rsidTr="00D9383A">
        <w:trPr>
          <w:trHeight w:val="409"/>
        </w:trPr>
        <w:tc>
          <w:tcPr>
            <w:tcW w:w="15559" w:type="dxa"/>
            <w:gridSpan w:val="5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Pass/Fail</w:t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  <w:t>Practice Educator Signature</w:t>
            </w:r>
          </w:p>
        </w:tc>
      </w:tr>
      <w:tr w:rsidR="00534E27" w:rsidRPr="002B2F51" w:rsidTr="00D9383A">
        <w:trPr>
          <w:trHeight w:val="989"/>
        </w:trPr>
        <w:tc>
          <w:tcPr>
            <w:tcW w:w="3369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To develop ability to reflect on own practice and identify areas for further development</w:t>
            </w:r>
          </w:p>
        </w:tc>
        <w:tc>
          <w:tcPr>
            <w:tcW w:w="992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10</w:t>
            </w:r>
          </w:p>
        </w:tc>
        <w:tc>
          <w:tcPr>
            <w:tcW w:w="4139" w:type="dxa"/>
          </w:tcPr>
          <w:p w:rsidR="00534E27" w:rsidRPr="002B2F51" w:rsidRDefault="00534E27" w:rsidP="00D9383A">
            <w:pPr>
              <w:rPr>
                <w:sz w:val="20"/>
              </w:rPr>
            </w:pPr>
          </w:p>
        </w:tc>
        <w:tc>
          <w:tcPr>
            <w:tcW w:w="5216" w:type="dxa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Identified and described appropriately 2 areas for further personal development using personal goal sheets</w:t>
            </w:r>
          </w:p>
        </w:tc>
        <w:tc>
          <w:tcPr>
            <w:tcW w:w="1843" w:type="dxa"/>
          </w:tcPr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Supervision record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Reflective logs</w:t>
            </w:r>
          </w:p>
          <w:p w:rsidR="00534E27" w:rsidRPr="002B2F51" w:rsidRDefault="00534E27" w:rsidP="00D9383A">
            <w:pPr>
              <w:rPr>
                <w:i/>
                <w:sz w:val="20"/>
              </w:rPr>
            </w:pPr>
            <w:r w:rsidRPr="002B2F51">
              <w:rPr>
                <w:i/>
                <w:sz w:val="20"/>
              </w:rPr>
              <w:t>Supervision notes</w:t>
            </w:r>
          </w:p>
        </w:tc>
      </w:tr>
      <w:tr w:rsidR="00534E27" w:rsidRPr="002B2F51" w:rsidTr="00D9383A">
        <w:trPr>
          <w:trHeight w:val="437"/>
        </w:trPr>
        <w:tc>
          <w:tcPr>
            <w:tcW w:w="15559" w:type="dxa"/>
            <w:gridSpan w:val="5"/>
          </w:tcPr>
          <w:p w:rsidR="00534E27" w:rsidRPr="002B2F51" w:rsidRDefault="00534E27" w:rsidP="00D9383A">
            <w:pPr>
              <w:rPr>
                <w:sz w:val="20"/>
              </w:rPr>
            </w:pPr>
            <w:r w:rsidRPr="002B2F51">
              <w:rPr>
                <w:sz w:val="20"/>
              </w:rPr>
              <w:t>Pass/Fail</w:t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</w:r>
            <w:r w:rsidRPr="002B2F51">
              <w:rPr>
                <w:sz w:val="20"/>
              </w:rPr>
              <w:tab/>
              <w:t>Practice Educator Signature</w:t>
            </w:r>
          </w:p>
        </w:tc>
      </w:tr>
      <w:tr w:rsidR="00534E27" w:rsidRPr="004215BD" w:rsidTr="00D9383A">
        <w:trPr>
          <w:trHeight w:val="391"/>
        </w:trPr>
        <w:tc>
          <w:tcPr>
            <w:tcW w:w="3369" w:type="dxa"/>
          </w:tcPr>
          <w:p w:rsidR="00534E27" w:rsidRPr="00D1222F" w:rsidRDefault="00534E27" w:rsidP="00D9383A">
            <w:pPr>
              <w:rPr>
                <w:sz w:val="20"/>
              </w:rPr>
            </w:pPr>
            <w:r w:rsidRPr="00D1222F">
              <w:rPr>
                <w:sz w:val="20"/>
              </w:rPr>
              <w:t>To develop an ability to work as a team member</w:t>
            </w:r>
          </w:p>
        </w:tc>
        <w:tc>
          <w:tcPr>
            <w:tcW w:w="992" w:type="dxa"/>
          </w:tcPr>
          <w:p w:rsidR="00534E27" w:rsidRPr="00D1222F" w:rsidRDefault="00534E27" w:rsidP="00D9383A">
            <w:pPr>
              <w:rPr>
                <w:sz w:val="20"/>
              </w:rPr>
            </w:pPr>
            <w:r w:rsidRPr="00D1222F">
              <w:rPr>
                <w:sz w:val="20"/>
              </w:rPr>
              <w:t>1, 9</w:t>
            </w:r>
          </w:p>
        </w:tc>
        <w:tc>
          <w:tcPr>
            <w:tcW w:w="4139" w:type="dxa"/>
          </w:tcPr>
          <w:p w:rsidR="00534E27" w:rsidRPr="00D1222F" w:rsidRDefault="00534E27" w:rsidP="00D9383A">
            <w:pPr>
              <w:rPr>
                <w:sz w:val="20"/>
              </w:rPr>
            </w:pPr>
          </w:p>
        </w:tc>
        <w:tc>
          <w:tcPr>
            <w:tcW w:w="5216" w:type="dxa"/>
          </w:tcPr>
          <w:p w:rsidR="00534E27" w:rsidRPr="00D1222F" w:rsidRDefault="00534E27" w:rsidP="00D9383A">
            <w:pPr>
              <w:rPr>
                <w:sz w:val="20"/>
              </w:rPr>
            </w:pPr>
            <w:r w:rsidRPr="00D1222F">
              <w:rPr>
                <w:sz w:val="20"/>
              </w:rPr>
              <w:t>Contributed the Occupational Therapy input to a ward round regarding 3 patients to a competent standard</w:t>
            </w:r>
          </w:p>
          <w:p w:rsidR="00534E27" w:rsidRPr="00D1222F" w:rsidRDefault="00534E27" w:rsidP="00D9383A">
            <w:pPr>
              <w:rPr>
                <w:sz w:val="20"/>
              </w:rPr>
            </w:pPr>
            <w:r w:rsidRPr="00D1222F">
              <w:rPr>
                <w:sz w:val="20"/>
              </w:rPr>
              <w:t>Documented treatment plans for OTAs to implement to a competent standard</w:t>
            </w:r>
          </w:p>
        </w:tc>
        <w:tc>
          <w:tcPr>
            <w:tcW w:w="1843" w:type="dxa"/>
          </w:tcPr>
          <w:p w:rsidR="00534E27" w:rsidRPr="00D1222F" w:rsidRDefault="00534E27" w:rsidP="00D9383A">
            <w:pPr>
              <w:rPr>
                <w:sz w:val="20"/>
              </w:rPr>
            </w:pPr>
            <w:r w:rsidRPr="00D1222F">
              <w:rPr>
                <w:sz w:val="20"/>
              </w:rPr>
              <w:t>Supervision record</w:t>
            </w:r>
          </w:p>
          <w:p w:rsidR="00534E27" w:rsidRPr="00D1222F" w:rsidRDefault="00534E27" w:rsidP="00D9383A">
            <w:pPr>
              <w:rPr>
                <w:sz w:val="20"/>
              </w:rPr>
            </w:pPr>
            <w:r w:rsidRPr="00D1222F">
              <w:rPr>
                <w:sz w:val="20"/>
              </w:rPr>
              <w:t>Service user notes</w:t>
            </w:r>
          </w:p>
        </w:tc>
      </w:tr>
      <w:tr w:rsidR="00534E27" w:rsidRPr="004215BD" w:rsidTr="00D9383A">
        <w:trPr>
          <w:trHeight w:val="409"/>
        </w:trPr>
        <w:tc>
          <w:tcPr>
            <w:tcW w:w="15559" w:type="dxa"/>
            <w:gridSpan w:val="5"/>
          </w:tcPr>
          <w:p w:rsidR="00534E27" w:rsidRPr="00D1222F" w:rsidRDefault="00534E27" w:rsidP="00D9383A">
            <w:pPr>
              <w:rPr>
                <w:sz w:val="20"/>
              </w:rPr>
            </w:pPr>
            <w:r w:rsidRPr="00D1222F">
              <w:rPr>
                <w:sz w:val="20"/>
              </w:rPr>
              <w:t>Pass/Fail</w:t>
            </w:r>
            <w:r w:rsidRPr="00D1222F">
              <w:rPr>
                <w:sz w:val="20"/>
              </w:rPr>
              <w:tab/>
            </w:r>
            <w:r w:rsidRPr="00D1222F">
              <w:rPr>
                <w:sz w:val="20"/>
              </w:rPr>
              <w:tab/>
            </w:r>
            <w:r w:rsidRPr="00D1222F">
              <w:rPr>
                <w:sz w:val="20"/>
              </w:rPr>
              <w:tab/>
            </w:r>
            <w:r w:rsidRPr="00D1222F">
              <w:rPr>
                <w:sz w:val="20"/>
              </w:rPr>
              <w:tab/>
            </w:r>
            <w:r w:rsidRPr="00D1222F">
              <w:rPr>
                <w:sz w:val="20"/>
              </w:rPr>
              <w:tab/>
            </w:r>
            <w:r w:rsidRPr="00D1222F">
              <w:rPr>
                <w:sz w:val="20"/>
              </w:rPr>
              <w:tab/>
            </w:r>
            <w:r w:rsidRPr="00D1222F">
              <w:rPr>
                <w:sz w:val="20"/>
              </w:rPr>
              <w:tab/>
              <w:t>Practice Educator Signature</w:t>
            </w:r>
          </w:p>
        </w:tc>
      </w:tr>
      <w:tr w:rsidR="00534E27" w:rsidRPr="00D1222F" w:rsidTr="00D9383A">
        <w:trPr>
          <w:trHeight w:val="989"/>
        </w:trPr>
        <w:tc>
          <w:tcPr>
            <w:tcW w:w="3369" w:type="dxa"/>
          </w:tcPr>
          <w:p w:rsidR="00534E27" w:rsidRPr="00D1222F" w:rsidRDefault="00534E27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lastRenderedPageBreak/>
              <w:t>To develop safe and effective professional practice</w:t>
            </w:r>
          </w:p>
        </w:tc>
        <w:tc>
          <w:tcPr>
            <w:tcW w:w="992" w:type="dxa"/>
          </w:tcPr>
          <w:p w:rsidR="00534E27" w:rsidRPr="00D1222F" w:rsidRDefault="00534E27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1, 4, 7, 8, 9, 10</w:t>
            </w:r>
          </w:p>
        </w:tc>
        <w:tc>
          <w:tcPr>
            <w:tcW w:w="4139" w:type="dxa"/>
          </w:tcPr>
          <w:p w:rsidR="00534E27" w:rsidRPr="00D1222F" w:rsidRDefault="00534E27" w:rsidP="00D9383A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34E27" w:rsidRPr="00D1222F" w:rsidRDefault="00534E27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Demonstrated safe and effective professional practice to an appropriate standard throughout the placement</w:t>
            </w:r>
          </w:p>
          <w:p w:rsidR="00534E27" w:rsidRPr="00D1222F" w:rsidRDefault="00534E27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Demonstrated ability to adapt approach following constructive feedback to an appropriate standard</w:t>
            </w:r>
          </w:p>
        </w:tc>
        <w:tc>
          <w:tcPr>
            <w:tcW w:w="1843" w:type="dxa"/>
          </w:tcPr>
          <w:p w:rsidR="00534E27" w:rsidRPr="00D1222F" w:rsidRDefault="00534E27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Supervision record</w:t>
            </w:r>
          </w:p>
        </w:tc>
      </w:tr>
      <w:tr w:rsidR="00534E27" w:rsidRPr="00974E4E" w:rsidTr="00D9383A">
        <w:trPr>
          <w:trHeight w:val="409"/>
        </w:trPr>
        <w:tc>
          <w:tcPr>
            <w:tcW w:w="15559" w:type="dxa"/>
            <w:gridSpan w:val="5"/>
          </w:tcPr>
          <w:p w:rsidR="00534E27" w:rsidRPr="00D1222F" w:rsidRDefault="00534E27" w:rsidP="00D9383A">
            <w:pPr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>Practice Educator Signature</w:t>
            </w:r>
          </w:p>
        </w:tc>
      </w:tr>
    </w:tbl>
    <w:p w:rsidR="00DB1E1B" w:rsidRDefault="00DB1E1B" w:rsidP="00534E27">
      <w:pPr>
        <w:spacing w:line="240" w:lineRule="auto"/>
      </w:pPr>
    </w:p>
    <w:sectPr w:rsidR="00DB1E1B" w:rsidSect="00534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27" w:rsidRDefault="00534E27" w:rsidP="00534E27">
      <w:pPr>
        <w:spacing w:line="240" w:lineRule="auto"/>
      </w:pPr>
      <w:r>
        <w:separator/>
      </w:r>
    </w:p>
  </w:endnote>
  <w:endnote w:type="continuationSeparator" w:id="0">
    <w:p w:rsidR="00534E27" w:rsidRDefault="00534E27" w:rsidP="00534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F4" w:rsidRDefault="00171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F4" w:rsidRDefault="00171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F4" w:rsidRDefault="00171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27" w:rsidRDefault="00534E27" w:rsidP="00534E27">
      <w:pPr>
        <w:spacing w:line="240" w:lineRule="auto"/>
      </w:pPr>
      <w:r>
        <w:separator/>
      </w:r>
    </w:p>
  </w:footnote>
  <w:footnote w:type="continuationSeparator" w:id="0">
    <w:p w:rsidR="00534E27" w:rsidRDefault="00534E27" w:rsidP="00534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F4" w:rsidRDefault="00171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27" w:rsidRDefault="001715F4">
    <w:pPr>
      <w:pStyle w:val="Header"/>
    </w:pPr>
    <w:sdt>
      <w:sdtPr>
        <w:id w:val="42108206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34E27">
      <w:t xml:space="preserve">BSc Hons Occupational Therapy Sample Learning Contract PPOT2 – Curriculum 2021                                                        </w:t>
    </w:r>
    <w:r w:rsidR="00534E27">
      <w:rPr>
        <w:noProof/>
      </w:rPr>
      <w:drawing>
        <wp:inline distT="0" distB="0" distL="0" distR="0" wp14:anchorId="245C8373">
          <wp:extent cx="1274445" cy="63373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E27" w:rsidRDefault="00534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F4" w:rsidRDefault="00171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C781A"/>
    <w:multiLevelType w:val="hybridMultilevel"/>
    <w:tmpl w:val="B4BC06B8"/>
    <w:lvl w:ilvl="0" w:tplc="50B22A5E"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27"/>
    <w:rsid w:val="001715F4"/>
    <w:rsid w:val="00534E27"/>
    <w:rsid w:val="00D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522E10F9-FD14-4E8B-8DF1-1A5BF1B6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E27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34E27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34E27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paragraph" w:customStyle="1" w:styleId="ContentsList">
    <w:name w:val="Contents List"/>
    <w:basedOn w:val="Normal"/>
    <w:qFormat/>
    <w:rsid w:val="00534E27"/>
    <w:pPr>
      <w:spacing w:line="440" w:lineRule="exact"/>
    </w:pPr>
    <w:rPr>
      <w:rFonts w:cs="Tahoma"/>
      <w:szCs w:val="22"/>
    </w:rPr>
  </w:style>
  <w:style w:type="paragraph" w:styleId="ListParagraph">
    <w:name w:val="List Paragraph"/>
    <w:basedOn w:val="Normal"/>
    <w:uiPriority w:val="34"/>
    <w:qFormat/>
    <w:rsid w:val="00534E27"/>
    <w:pPr>
      <w:ind w:left="720"/>
      <w:contextualSpacing/>
      <w:jc w:val="both"/>
    </w:pPr>
    <w:rPr>
      <w:rFonts w:eastAsia="Times New Roman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4E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27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E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27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Barnes</dc:creator>
  <cp:keywords/>
  <dc:description/>
  <cp:lastModifiedBy>Becky Barnes</cp:lastModifiedBy>
  <cp:revision>2</cp:revision>
  <dcterms:created xsi:type="dcterms:W3CDTF">2021-05-14T09:32:00Z</dcterms:created>
  <dcterms:modified xsi:type="dcterms:W3CDTF">2021-05-14T12:29:00Z</dcterms:modified>
</cp:coreProperties>
</file>