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73" w:rsidRDefault="00702073" w:rsidP="00702073">
      <w:pPr>
        <w:pStyle w:val="Heading2"/>
      </w:pPr>
      <w:bookmarkStart w:id="0" w:name="_Toc34335424"/>
      <w:bookmarkStart w:id="1" w:name="_Toc467579231"/>
      <w:bookmarkStart w:id="2" w:name="_Toc522016778"/>
      <w:bookmarkStart w:id="3" w:name="_Toc21517374"/>
      <w:bookmarkStart w:id="4" w:name="_Toc21522626"/>
      <w:bookmarkStart w:id="5" w:name="_Toc21522819"/>
      <w:bookmarkStart w:id="6" w:name="_Toc21524638"/>
      <w:bookmarkStart w:id="7" w:name="_Toc34127046"/>
      <w:bookmarkStart w:id="8" w:name="_GoBack"/>
      <w:bookmarkEnd w:id="8"/>
      <w:r w:rsidRPr="00BC44D5">
        <w:t>FPPOT1</w:t>
      </w:r>
      <w:r>
        <w:t xml:space="preserve"> Sample Learning Contract</w:t>
      </w:r>
      <w:bookmarkEnd w:id="0"/>
      <w: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</w:p>
    <w:p w:rsidR="00702073" w:rsidRPr="00E01DFD" w:rsidRDefault="00702073" w:rsidP="00702073">
      <w:r w:rsidRPr="00974E4E">
        <w:t>Example only do no</w:t>
      </w:r>
      <w:r>
        <w:t>t use as your learning contract</w:t>
      </w:r>
    </w:p>
    <w:p w:rsidR="00702073" w:rsidRPr="00D1222F" w:rsidRDefault="00702073" w:rsidP="00702073">
      <w:pPr>
        <w:pStyle w:val="ContentsList"/>
        <w:rPr>
          <w:rFonts w:asciiTheme="majorHAnsi" w:hAnsiTheme="majorHAnsi"/>
          <w:color w:val="538135" w:themeColor="accent6" w:themeShade="BF"/>
          <w:sz w:val="28"/>
          <w:szCs w:val="28"/>
        </w:rPr>
      </w:pPr>
      <w:bookmarkStart w:id="9" w:name="_Toc467579232"/>
      <w:bookmarkStart w:id="10" w:name="_Toc522016779"/>
      <w:bookmarkStart w:id="11" w:name="_Toc21517375"/>
      <w:bookmarkStart w:id="12" w:name="_Toc21522627"/>
      <w:bookmarkStart w:id="13" w:name="_Toc21522820"/>
      <w:bookmarkStart w:id="14" w:name="_Toc21524639"/>
      <w:r w:rsidRPr="00D1222F">
        <w:rPr>
          <w:rFonts w:asciiTheme="majorHAnsi" w:hAnsiTheme="majorHAnsi"/>
          <w:color w:val="538135" w:themeColor="accent6" w:themeShade="BF"/>
          <w:sz w:val="28"/>
          <w:szCs w:val="28"/>
        </w:rPr>
        <w:t>Title page</w:t>
      </w:r>
      <w:bookmarkEnd w:id="9"/>
      <w:bookmarkEnd w:id="10"/>
      <w:bookmarkEnd w:id="11"/>
      <w:bookmarkEnd w:id="12"/>
      <w:bookmarkEnd w:id="13"/>
      <w:bookmarkEnd w:id="14"/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10448"/>
      </w:tblGrid>
      <w:tr w:rsidR="00702073" w:rsidRPr="00974E4E" w:rsidTr="00D9383A">
        <w:trPr>
          <w:trHeight w:val="825"/>
        </w:trPr>
        <w:tc>
          <w:tcPr>
            <w:tcW w:w="4605" w:type="dxa"/>
          </w:tcPr>
          <w:p w:rsidR="00702073" w:rsidRPr="00974E4E" w:rsidRDefault="00702073" w:rsidP="00D9383A">
            <w:r w:rsidRPr="00974E4E">
              <w:t>Student name:</w:t>
            </w:r>
          </w:p>
          <w:p w:rsidR="00702073" w:rsidRPr="00974E4E" w:rsidRDefault="00702073" w:rsidP="00D9383A"/>
        </w:tc>
        <w:tc>
          <w:tcPr>
            <w:tcW w:w="10448" w:type="dxa"/>
          </w:tcPr>
          <w:p w:rsidR="00702073" w:rsidRPr="00974E4E" w:rsidRDefault="00702073" w:rsidP="00D9383A"/>
        </w:tc>
      </w:tr>
      <w:tr w:rsidR="00702073" w:rsidRPr="00974E4E" w:rsidTr="00D9383A">
        <w:trPr>
          <w:trHeight w:val="810"/>
        </w:trPr>
        <w:tc>
          <w:tcPr>
            <w:tcW w:w="4605" w:type="dxa"/>
          </w:tcPr>
          <w:p w:rsidR="00702073" w:rsidRPr="00974E4E" w:rsidRDefault="00702073" w:rsidP="00D9383A">
            <w:r w:rsidRPr="00974E4E">
              <w:t>Occupational Therapy Practice Number</w:t>
            </w:r>
          </w:p>
        </w:tc>
        <w:tc>
          <w:tcPr>
            <w:tcW w:w="10448" w:type="dxa"/>
          </w:tcPr>
          <w:p w:rsidR="00702073" w:rsidRPr="00974E4E" w:rsidRDefault="00702073" w:rsidP="00D9383A"/>
        </w:tc>
      </w:tr>
      <w:tr w:rsidR="00702073" w:rsidRPr="00974E4E" w:rsidTr="00D9383A">
        <w:trPr>
          <w:trHeight w:val="810"/>
        </w:trPr>
        <w:tc>
          <w:tcPr>
            <w:tcW w:w="4605" w:type="dxa"/>
          </w:tcPr>
          <w:p w:rsidR="00702073" w:rsidRPr="00974E4E" w:rsidRDefault="00702073" w:rsidP="00D9383A">
            <w:r w:rsidRPr="00974E4E">
              <w:t>Placement address:</w:t>
            </w:r>
          </w:p>
          <w:p w:rsidR="00702073" w:rsidRPr="00974E4E" w:rsidRDefault="00702073" w:rsidP="00D9383A"/>
        </w:tc>
        <w:tc>
          <w:tcPr>
            <w:tcW w:w="10448" w:type="dxa"/>
          </w:tcPr>
          <w:p w:rsidR="00702073" w:rsidRPr="00974E4E" w:rsidRDefault="00702073" w:rsidP="00D9383A"/>
        </w:tc>
      </w:tr>
      <w:tr w:rsidR="00702073" w:rsidRPr="00974E4E" w:rsidTr="00D9383A">
        <w:trPr>
          <w:trHeight w:val="840"/>
        </w:trPr>
        <w:tc>
          <w:tcPr>
            <w:tcW w:w="4605" w:type="dxa"/>
          </w:tcPr>
          <w:p w:rsidR="00702073" w:rsidRPr="00974E4E" w:rsidRDefault="00702073" w:rsidP="00D9383A">
            <w:r w:rsidRPr="00974E4E">
              <w:t>Practice Educator name:</w:t>
            </w:r>
          </w:p>
          <w:p w:rsidR="00702073" w:rsidRPr="00974E4E" w:rsidRDefault="00702073" w:rsidP="00D9383A"/>
        </w:tc>
        <w:tc>
          <w:tcPr>
            <w:tcW w:w="10448" w:type="dxa"/>
          </w:tcPr>
          <w:p w:rsidR="00702073" w:rsidRPr="00974E4E" w:rsidRDefault="00702073" w:rsidP="00D9383A"/>
        </w:tc>
      </w:tr>
      <w:tr w:rsidR="00702073" w:rsidRPr="00974E4E" w:rsidTr="00D9383A">
        <w:trPr>
          <w:trHeight w:val="1073"/>
        </w:trPr>
        <w:tc>
          <w:tcPr>
            <w:tcW w:w="4605" w:type="dxa"/>
          </w:tcPr>
          <w:p w:rsidR="00702073" w:rsidRPr="00974E4E" w:rsidRDefault="00702073" w:rsidP="00D9383A">
            <w:r w:rsidRPr="00974E4E">
              <w:t xml:space="preserve">Practice Educator telephone &amp; </w:t>
            </w:r>
          </w:p>
          <w:p w:rsidR="00702073" w:rsidRPr="00974E4E" w:rsidRDefault="00702073" w:rsidP="00D9383A">
            <w:r w:rsidRPr="00974E4E">
              <w:t>e-mail:</w:t>
            </w:r>
          </w:p>
          <w:p w:rsidR="00702073" w:rsidRPr="00974E4E" w:rsidRDefault="00702073" w:rsidP="00D9383A"/>
        </w:tc>
        <w:tc>
          <w:tcPr>
            <w:tcW w:w="10448" w:type="dxa"/>
          </w:tcPr>
          <w:p w:rsidR="00702073" w:rsidRPr="00974E4E" w:rsidRDefault="00702073" w:rsidP="00D9383A"/>
        </w:tc>
      </w:tr>
      <w:tr w:rsidR="00702073" w:rsidRPr="00974E4E" w:rsidTr="00D9383A">
        <w:trPr>
          <w:trHeight w:val="1080"/>
        </w:trPr>
        <w:tc>
          <w:tcPr>
            <w:tcW w:w="4605" w:type="dxa"/>
          </w:tcPr>
          <w:p w:rsidR="00702073" w:rsidRPr="00974E4E" w:rsidRDefault="00702073" w:rsidP="00D9383A">
            <w:r w:rsidRPr="00974E4E">
              <w:t>Type of service:</w:t>
            </w:r>
          </w:p>
        </w:tc>
        <w:tc>
          <w:tcPr>
            <w:tcW w:w="10448" w:type="dxa"/>
          </w:tcPr>
          <w:p w:rsidR="00702073" w:rsidRPr="00974E4E" w:rsidRDefault="00702073" w:rsidP="00D9383A"/>
        </w:tc>
      </w:tr>
    </w:tbl>
    <w:p w:rsidR="00702073" w:rsidRDefault="00702073" w:rsidP="00702073"/>
    <w:p w:rsidR="00702073" w:rsidRDefault="00702073" w:rsidP="00702073">
      <w:pPr>
        <w:spacing w:line="240" w:lineRule="auto"/>
      </w:pPr>
      <w:r>
        <w:br w:type="page"/>
      </w:r>
    </w:p>
    <w:p w:rsidR="00702073" w:rsidRPr="00974E4E" w:rsidRDefault="00702073" w:rsidP="00702073">
      <w:r w:rsidRPr="00974E4E">
        <w:lastRenderedPageBreak/>
        <w:t>Negotiated between you and your Practice Educator (PE)</w:t>
      </w:r>
      <w:r w:rsidRPr="00974E4E">
        <w:tab/>
        <w:t>STUDENT</w:t>
      </w:r>
      <w:r>
        <w:t xml:space="preserve">: </w:t>
      </w:r>
      <w:r w:rsidRPr="00974E4E">
        <w:t xml:space="preserve"> NAME</w:t>
      </w:r>
      <w:r>
        <w:t>’</w:t>
      </w:r>
      <w:r>
        <w:tab/>
      </w:r>
      <w:r>
        <w:tab/>
      </w:r>
      <w:r w:rsidRPr="00974E4E">
        <w:t xml:space="preserve"> PE</w:t>
      </w:r>
      <w:r>
        <w:tab/>
      </w:r>
      <w:r>
        <w:tab/>
      </w:r>
      <w:r>
        <w:tab/>
      </w:r>
      <w:r>
        <w:tab/>
      </w:r>
      <w:r>
        <w:tab/>
      </w:r>
      <w:r w:rsidRPr="00974E4E">
        <w:t>PLACEMENT No.1…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424"/>
        <w:gridCol w:w="1141"/>
        <w:gridCol w:w="2973"/>
        <w:gridCol w:w="6095"/>
        <w:gridCol w:w="1984"/>
      </w:tblGrid>
      <w:tr w:rsidR="00702073" w:rsidRPr="00795913" w:rsidTr="00D9383A">
        <w:trPr>
          <w:cantSplit/>
          <w:trHeight w:val="879"/>
        </w:trPr>
        <w:tc>
          <w:tcPr>
            <w:tcW w:w="2941" w:type="dxa"/>
            <w:shd w:val="clear" w:color="auto" w:fill="D9D9D9" w:themeFill="background1" w:themeFillShade="D9"/>
          </w:tcPr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Learning Needs</w:t>
            </w:r>
          </w:p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What do I need to learn?</w:t>
            </w:r>
          </w:p>
        </w:tc>
        <w:tc>
          <w:tcPr>
            <w:tcW w:w="1565" w:type="dxa"/>
            <w:gridSpan w:val="2"/>
            <w:shd w:val="clear" w:color="auto" w:fill="D9D9D9" w:themeFill="background1" w:themeFillShade="D9"/>
          </w:tcPr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Related P.C.s by no.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 xml:space="preserve">Learning Resources and Strategies: How can I </w:t>
            </w:r>
            <w:proofErr w:type="gramStart"/>
            <w:r w:rsidRPr="00D1222F">
              <w:rPr>
                <w:b/>
                <w:sz w:val="20"/>
              </w:rPr>
              <w:t>best  learn</w:t>
            </w:r>
            <w:proofErr w:type="gramEnd"/>
            <w:r w:rsidRPr="00D1222F">
              <w:rPr>
                <w:b/>
                <w:sz w:val="20"/>
              </w:rPr>
              <w:t xml:space="preserve"> and integrate this?</w:t>
            </w:r>
          </w:p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What resources are available to me?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Criteria for evaluation:</w:t>
            </w:r>
          </w:p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 xml:space="preserve">How will we know when I have learned what I need to learn? How will the Practice Educator evaluate my abilities?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Supporting Evidence</w:t>
            </w:r>
          </w:p>
          <w:p w:rsidR="00702073" w:rsidRPr="00D1222F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D1222F">
              <w:rPr>
                <w:b/>
                <w:sz w:val="20"/>
              </w:rPr>
              <w:t>(location and type)</w:t>
            </w:r>
          </w:p>
        </w:tc>
      </w:tr>
      <w:tr w:rsidR="00702073" w:rsidRPr="00C075D2" w:rsidTr="00D9383A">
        <w:trPr>
          <w:trHeight w:val="989"/>
        </w:trPr>
        <w:tc>
          <w:tcPr>
            <w:tcW w:w="2941" w:type="dxa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be able to complete an assessment of a service user’s occupational needs</w:t>
            </w:r>
          </w:p>
        </w:tc>
        <w:tc>
          <w:tcPr>
            <w:tcW w:w="1565" w:type="dxa"/>
            <w:gridSpan w:val="2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1, 2, 4, 5, 6, 8, 10</w:t>
            </w:r>
          </w:p>
        </w:tc>
        <w:tc>
          <w:tcPr>
            <w:tcW w:w="2973" w:type="dxa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</w:p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702073" w:rsidRPr="00D1222F" w:rsidRDefault="00702073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Completed, using an appropriate client </w:t>
            </w:r>
            <w:proofErr w:type="spellStart"/>
            <w:r w:rsidRPr="00D1222F">
              <w:rPr>
                <w:sz w:val="22"/>
                <w:szCs w:val="22"/>
              </w:rPr>
              <w:t>centred</w:t>
            </w:r>
            <w:proofErr w:type="spellEnd"/>
            <w:r w:rsidRPr="00D1222F">
              <w:rPr>
                <w:sz w:val="22"/>
                <w:szCs w:val="22"/>
              </w:rPr>
              <w:t xml:space="preserve"> approach 2+ of the following:</w:t>
            </w:r>
          </w:p>
          <w:p w:rsidR="00702073" w:rsidRPr="00D1222F" w:rsidRDefault="00702073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ab/>
              <w:t>An initial assessment / A COPM</w:t>
            </w:r>
          </w:p>
          <w:p w:rsidR="00702073" w:rsidRPr="00D1222F" w:rsidRDefault="00702073" w:rsidP="00D9383A">
            <w:pPr>
              <w:spacing w:line="240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ab/>
              <w:t xml:space="preserve">A kitchen assessment to a competent standard as </w:t>
            </w:r>
            <w:r w:rsidRPr="00D1222F">
              <w:rPr>
                <w:sz w:val="22"/>
                <w:szCs w:val="22"/>
              </w:rPr>
              <w:tab/>
              <w:t xml:space="preserve">deemed by PE by end of </w:t>
            </w:r>
            <w:proofErr w:type="spellStart"/>
            <w:r w:rsidRPr="00D1222F">
              <w:rPr>
                <w:sz w:val="22"/>
                <w:szCs w:val="22"/>
              </w:rPr>
              <w:t>wk</w:t>
            </w:r>
            <w:proofErr w:type="spellEnd"/>
            <w:r w:rsidRPr="00D1222F">
              <w:rPr>
                <w:sz w:val="22"/>
                <w:szCs w:val="22"/>
              </w:rPr>
              <w:t xml:space="preserve"> 6 approx.</w:t>
            </w:r>
          </w:p>
        </w:tc>
        <w:tc>
          <w:tcPr>
            <w:tcW w:w="1984" w:type="dxa"/>
          </w:tcPr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Supervision records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 xml:space="preserve">Examples of completed paperwork </w:t>
            </w:r>
          </w:p>
        </w:tc>
      </w:tr>
      <w:tr w:rsidR="00702073" w:rsidRPr="00C075D2" w:rsidTr="00D9383A">
        <w:trPr>
          <w:trHeight w:val="409"/>
        </w:trPr>
        <w:tc>
          <w:tcPr>
            <w:tcW w:w="15559" w:type="dxa"/>
            <w:gridSpan w:val="6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702073" w:rsidRPr="00C075D2" w:rsidTr="00D9383A">
        <w:trPr>
          <w:trHeight w:val="989"/>
        </w:trPr>
        <w:tc>
          <w:tcPr>
            <w:tcW w:w="2941" w:type="dxa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To use basic occupational therapy skills including clinical reasoning</w:t>
            </w:r>
          </w:p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1, 2, 5, 6, 9, 10</w:t>
            </w:r>
          </w:p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73" w:type="dxa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Assisted in planning and running 2+Occupational Therapy interventions* showing competent occupational therapy skills* as deemed by PE by end of week 7</w:t>
            </w:r>
          </w:p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Demonstrated through formal discussion in supervision an appropriate level of clinical reasoning regarding 2+ service users and their treatments. </w:t>
            </w:r>
          </w:p>
        </w:tc>
        <w:tc>
          <w:tcPr>
            <w:tcW w:w="1984" w:type="dxa"/>
          </w:tcPr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Supervision records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Student notes for supervision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</w:p>
        </w:tc>
      </w:tr>
      <w:tr w:rsidR="00702073" w:rsidRPr="00C075D2" w:rsidTr="00D9383A">
        <w:trPr>
          <w:trHeight w:val="409"/>
        </w:trPr>
        <w:tc>
          <w:tcPr>
            <w:tcW w:w="15559" w:type="dxa"/>
            <w:gridSpan w:val="6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 xml:space="preserve"> </w:t>
            </w:r>
            <w:r w:rsidRPr="00D1222F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702073" w:rsidRPr="00C075D2" w:rsidTr="00D9383A">
        <w:trPr>
          <w:trHeight w:val="989"/>
        </w:trPr>
        <w:tc>
          <w:tcPr>
            <w:tcW w:w="2943" w:type="dxa"/>
          </w:tcPr>
          <w:p w:rsidR="00702073" w:rsidRPr="00D1222F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 xml:space="preserve">To be able to </w:t>
            </w:r>
            <w:proofErr w:type="spellStart"/>
            <w:r w:rsidRPr="00D1222F">
              <w:rPr>
                <w:sz w:val="22"/>
                <w:szCs w:val="22"/>
              </w:rPr>
              <w:t>analyse</w:t>
            </w:r>
            <w:proofErr w:type="spellEnd"/>
            <w:r w:rsidRPr="00D1222F">
              <w:rPr>
                <w:sz w:val="22"/>
                <w:szCs w:val="22"/>
              </w:rPr>
              <w:t xml:space="preserve"> an occupation </w:t>
            </w:r>
          </w:p>
        </w:tc>
        <w:tc>
          <w:tcPr>
            <w:tcW w:w="1563" w:type="dxa"/>
            <w:gridSpan w:val="2"/>
          </w:tcPr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4, 5, 6, 7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</w:p>
        </w:tc>
        <w:tc>
          <w:tcPr>
            <w:tcW w:w="2973" w:type="dxa"/>
          </w:tcPr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</w:p>
        </w:tc>
        <w:tc>
          <w:tcPr>
            <w:tcW w:w="6096" w:type="dxa"/>
          </w:tcPr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Written notes providing a competent analysis of tea making</w:t>
            </w:r>
            <w:r w:rsidRPr="00D1222F">
              <w:rPr>
                <w:rStyle w:val="FootnoteReference"/>
                <w:sz w:val="20"/>
              </w:rPr>
              <w:footnoteReference w:customMarkFollows="1" w:id="1"/>
              <w:sym w:font="Symbol" w:char="F02A"/>
            </w:r>
            <w:r w:rsidRPr="00D1222F">
              <w:rPr>
                <w:sz w:val="20"/>
              </w:rPr>
              <w:t xml:space="preserve"> 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Competently justified this as an occupation or part of an occupation in relation to a specified service user in formal discussion as deemed by PE, by week 8 approx.</w:t>
            </w:r>
          </w:p>
        </w:tc>
        <w:tc>
          <w:tcPr>
            <w:tcW w:w="1984" w:type="dxa"/>
          </w:tcPr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Supervision records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 xml:space="preserve">Student notes for prep for supervision </w:t>
            </w:r>
          </w:p>
          <w:p w:rsidR="00702073" w:rsidRPr="00D1222F" w:rsidRDefault="00702073" w:rsidP="00D9383A">
            <w:pPr>
              <w:spacing w:line="276" w:lineRule="auto"/>
              <w:rPr>
                <w:sz w:val="20"/>
              </w:rPr>
            </w:pPr>
            <w:r w:rsidRPr="00D1222F">
              <w:rPr>
                <w:sz w:val="20"/>
              </w:rPr>
              <w:t>Activity analysis</w:t>
            </w:r>
          </w:p>
        </w:tc>
      </w:tr>
      <w:tr w:rsidR="00702073" w:rsidRPr="00C075D2" w:rsidTr="00D9383A">
        <w:trPr>
          <w:trHeight w:val="416"/>
        </w:trPr>
        <w:tc>
          <w:tcPr>
            <w:tcW w:w="15559" w:type="dxa"/>
            <w:gridSpan w:val="6"/>
          </w:tcPr>
          <w:p w:rsidR="00702073" w:rsidRPr="00D1222F" w:rsidRDefault="00702073" w:rsidP="00D9383A">
            <w:pPr>
              <w:spacing w:line="276" w:lineRule="auto"/>
              <w:rPr>
                <w:i/>
                <w:sz w:val="22"/>
                <w:szCs w:val="22"/>
              </w:rPr>
            </w:pPr>
            <w:r w:rsidRPr="00D1222F">
              <w:rPr>
                <w:sz w:val="22"/>
                <w:szCs w:val="22"/>
              </w:rPr>
              <w:t>Pass/Fail</w:t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</w:r>
            <w:r w:rsidRPr="00D1222F">
              <w:rPr>
                <w:sz w:val="22"/>
                <w:szCs w:val="22"/>
              </w:rPr>
              <w:tab/>
              <w:t xml:space="preserve"> </w:t>
            </w:r>
            <w:r w:rsidRPr="00D1222F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702073" w:rsidRPr="00C075D2" w:rsidTr="00D9383A">
        <w:trPr>
          <w:trHeight w:val="989"/>
        </w:trPr>
        <w:tc>
          <w:tcPr>
            <w:tcW w:w="3367" w:type="dxa"/>
            <w:gridSpan w:val="2"/>
            <w:shd w:val="clear" w:color="auto" w:fill="D9D9D9" w:themeFill="background1" w:themeFillShade="D9"/>
          </w:tcPr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lastRenderedPageBreak/>
              <w:t>Learning Needs</w:t>
            </w:r>
          </w:p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>What do I need to learn?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>Related P.C.s by no.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 xml:space="preserve">Learning Resources and Strategies: How can I </w:t>
            </w:r>
            <w:proofErr w:type="gramStart"/>
            <w:r w:rsidRPr="003978B3">
              <w:rPr>
                <w:b/>
                <w:sz w:val="22"/>
                <w:szCs w:val="22"/>
              </w:rPr>
              <w:t>best  learn</w:t>
            </w:r>
            <w:proofErr w:type="gramEnd"/>
            <w:r w:rsidRPr="003978B3">
              <w:rPr>
                <w:b/>
                <w:sz w:val="22"/>
                <w:szCs w:val="22"/>
              </w:rPr>
              <w:t xml:space="preserve"> and integrate this?</w:t>
            </w:r>
          </w:p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>What resources are available to me?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>Criteria for evaluation:</w:t>
            </w:r>
          </w:p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 xml:space="preserve">How will we know when I have learned what I need to learn? How will the Practice Educator evaluate my abilities?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>Supporting Evidence</w:t>
            </w:r>
          </w:p>
          <w:p w:rsidR="00702073" w:rsidRPr="003978B3" w:rsidRDefault="00702073" w:rsidP="00D9383A">
            <w:pPr>
              <w:spacing w:line="276" w:lineRule="auto"/>
              <w:rPr>
                <w:b/>
                <w:sz w:val="22"/>
                <w:szCs w:val="22"/>
              </w:rPr>
            </w:pPr>
            <w:r w:rsidRPr="003978B3">
              <w:rPr>
                <w:b/>
                <w:sz w:val="22"/>
                <w:szCs w:val="22"/>
              </w:rPr>
              <w:t>(location and type)</w:t>
            </w:r>
          </w:p>
        </w:tc>
      </w:tr>
      <w:tr w:rsidR="00702073" w:rsidRPr="003978B3" w:rsidTr="00D9383A">
        <w:trPr>
          <w:trHeight w:val="989"/>
        </w:trPr>
        <w:tc>
          <w:tcPr>
            <w:tcW w:w="3367" w:type="dxa"/>
            <w:gridSpan w:val="2"/>
          </w:tcPr>
          <w:p w:rsidR="00702073" w:rsidRPr="003978B3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3978B3">
              <w:rPr>
                <w:sz w:val="22"/>
                <w:szCs w:val="22"/>
              </w:rPr>
              <w:t xml:space="preserve">To be able to take account of the physical and psychological impact of ill health (impairment and disability) on service users </w:t>
            </w:r>
          </w:p>
        </w:tc>
        <w:tc>
          <w:tcPr>
            <w:tcW w:w="1139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4,8</w:t>
            </w:r>
          </w:p>
        </w:tc>
        <w:tc>
          <w:tcPr>
            <w:tcW w:w="2973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</w:p>
        </w:tc>
        <w:tc>
          <w:tcPr>
            <w:tcW w:w="6096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 xml:space="preserve">Formally discussed physical and </w:t>
            </w:r>
            <w:proofErr w:type="gramStart"/>
            <w:r w:rsidRPr="003978B3">
              <w:rPr>
                <w:sz w:val="20"/>
              </w:rPr>
              <w:t>psychological  impacts</w:t>
            </w:r>
            <w:proofErr w:type="gramEnd"/>
            <w:r w:rsidRPr="003978B3">
              <w:rPr>
                <w:sz w:val="20"/>
              </w:rPr>
              <w:t xml:space="preserve"> of ill health (impairment and disability) on the occupational performance of 1+client to a competent standard as deemed by PE, by week 9 approx.</w:t>
            </w:r>
          </w:p>
        </w:tc>
        <w:tc>
          <w:tcPr>
            <w:tcW w:w="1984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Supervision notes</w:t>
            </w:r>
          </w:p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 xml:space="preserve">Student notes </w:t>
            </w:r>
          </w:p>
        </w:tc>
      </w:tr>
      <w:tr w:rsidR="00702073" w:rsidRPr="00C075D2" w:rsidTr="00D9383A">
        <w:trPr>
          <w:trHeight w:val="227"/>
        </w:trPr>
        <w:tc>
          <w:tcPr>
            <w:tcW w:w="15559" w:type="dxa"/>
            <w:gridSpan w:val="6"/>
          </w:tcPr>
          <w:p w:rsidR="00702073" w:rsidRPr="003978B3" w:rsidRDefault="00702073" w:rsidP="00D9383A">
            <w:pPr>
              <w:spacing w:line="276" w:lineRule="auto"/>
              <w:rPr>
                <w:i/>
                <w:sz w:val="20"/>
              </w:rPr>
            </w:pPr>
            <w:r w:rsidRPr="003978B3">
              <w:rPr>
                <w:sz w:val="22"/>
                <w:szCs w:val="22"/>
              </w:rPr>
              <w:t>Pass/Fail</w:t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702073" w:rsidRPr="00C075D2" w:rsidTr="00D9383A">
        <w:trPr>
          <w:trHeight w:val="989"/>
        </w:trPr>
        <w:tc>
          <w:tcPr>
            <w:tcW w:w="3367" w:type="dxa"/>
            <w:gridSpan w:val="2"/>
            <w:shd w:val="clear" w:color="auto" w:fill="auto"/>
          </w:tcPr>
          <w:p w:rsidR="00702073" w:rsidRPr="003978B3" w:rsidRDefault="00702073" w:rsidP="00D9383A">
            <w:pPr>
              <w:spacing w:line="276" w:lineRule="auto"/>
              <w:rPr>
                <w:sz w:val="22"/>
                <w:szCs w:val="22"/>
              </w:rPr>
            </w:pPr>
            <w:r w:rsidRPr="003978B3">
              <w:rPr>
                <w:sz w:val="22"/>
                <w:szCs w:val="22"/>
              </w:rPr>
              <w:t>To understand the roles of the interprofessional team</w:t>
            </w:r>
          </w:p>
        </w:tc>
        <w:tc>
          <w:tcPr>
            <w:tcW w:w="1139" w:type="dxa"/>
            <w:shd w:val="clear" w:color="auto" w:fill="auto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1, 3, 10</w:t>
            </w:r>
          </w:p>
        </w:tc>
        <w:tc>
          <w:tcPr>
            <w:tcW w:w="2973" w:type="dxa"/>
            <w:shd w:val="clear" w:color="auto" w:fill="auto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 xml:space="preserve">Described competently in formal discussion, as deemed by </w:t>
            </w:r>
            <w:proofErr w:type="gramStart"/>
            <w:r w:rsidRPr="003978B3">
              <w:rPr>
                <w:sz w:val="20"/>
              </w:rPr>
              <w:t>PE,  the</w:t>
            </w:r>
            <w:proofErr w:type="gramEnd"/>
            <w:r w:rsidRPr="003978B3">
              <w:rPr>
                <w:sz w:val="20"/>
              </w:rPr>
              <w:t xml:space="preserve"> role of 3+ members of the Interprofessional  team, by ….(approx.. date)</w:t>
            </w:r>
          </w:p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Supervision notes</w:t>
            </w:r>
          </w:p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Student notes</w:t>
            </w:r>
          </w:p>
        </w:tc>
      </w:tr>
      <w:tr w:rsidR="00702073" w:rsidRPr="00C075D2" w:rsidTr="00D9383A">
        <w:trPr>
          <w:trHeight w:val="517"/>
        </w:trPr>
        <w:tc>
          <w:tcPr>
            <w:tcW w:w="15559" w:type="dxa"/>
            <w:gridSpan w:val="6"/>
            <w:shd w:val="clear" w:color="auto" w:fill="auto"/>
          </w:tcPr>
          <w:p w:rsidR="00702073" w:rsidRPr="003978B3" w:rsidRDefault="00702073" w:rsidP="00D9383A">
            <w:pPr>
              <w:spacing w:line="276" w:lineRule="auto"/>
              <w:rPr>
                <w:i/>
                <w:sz w:val="20"/>
              </w:rPr>
            </w:pPr>
            <w:r w:rsidRPr="003978B3">
              <w:rPr>
                <w:sz w:val="22"/>
                <w:szCs w:val="22"/>
              </w:rPr>
              <w:t>Pass/Fail</w:t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  <w:t xml:space="preserve"> PE Signature</w:t>
            </w:r>
          </w:p>
        </w:tc>
      </w:tr>
      <w:tr w:rsidR="00702073" w:rsidRPr="00C075D2" w:rsidTr="00D9383A">
        <w:trPr>
          <w:trHeight w:val="989"/>
        </w:trPr>
        <w:tc>
          <w:tcPr>
            <w:tcW w:w="3367" w:type="dxa"/>
            <w:gridSpan w:val="2"/>
          </w:tcPr>
          <w:p w:rsidR="00702073" w:rsidRPr="003978B3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3978B3">
              <w:rPr>
                <w:sz w:val="20"/>
              </w:rPr>
              <w:t xml:space="preserve">To be able to work in a safe and professional manner working within policies and procedures and show an awareness of ethical and legal issues </w:t>
            </w:r>
          </w:p>
        </w:tc>
        <w:tc>
          <w:tcPr>
            <w:tcW w:w="1139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 xml:space="preserve">1, 2, 6, 9, </w:t>
            </w:r>
          </w:p>
          <w:p w:rsidR="00702073" w:rsidRPr="003978B3" w:rsidRDefault="00702073" w:rsidP="00D9383A">
            <w:pPr>
              <w:spacing w:line="276" w:lineRule="auto"/>
              <w:rPr>
                <w:b/>
                <w:sz w:val="20"/>
              </w:rPr>
            </w:pPr>
            <w:r w:rsidRPr="003978B3">
              <w:rPr>
                <w:sz w:val="20"/>
              </w:rPr>
              <w:t>10</w:t>
            </w:r>
          </w:p>
        </w:tc>
        <w:tc>
          <w:tcPr>
            <w:tcW w:w="2973" w:type="dxa"/>
          </w:tcPr>
          <w:p w:rsidR="00702073" w:rsidRPr="003978B3" w:rsidRDefault="00702073" w:rsidP="00D9383A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6096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Throughout placement worked in an appropriate manner as deemed by PE.</w:t>
            </w:r>
          </w:p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Appropriately identified 3+ ethical or legal issues that have influenced the occupational therapy provided for 2+ clients in formal discussion, by</w:t>
            </w:r>
            <w:proofErr w:type="gramStart"/>
            <w:r w:rsidRPr="003978B3">
              <w:rPr>
                <w:sz w:val="20"/>
              </w:rPr>
              <w:t>…(</w:t>
            </w:r>
            <w:proofErr w:type="gramEnd"/>
            <w:r w:rsidRPr="003978B3">
              <w:rPr>
                <w:sz w:val="20"/>
              </w:rPr>
              <w:t>approx.. date).</w:t>
            </w:r>
          </w:p>
        </w:tc>
        <w:tc>
          <w:tcPr>
            <w:tcW w:w="1984" w:type="dxa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</w:p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Student notes</w:t>
            </w:r>
          </w:p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0"/>
              </w:rPr>
              <w:t>Supervision notes</w:t>
            </w:r>
          </w:p>
          <w:p w:rsidR="00702073" w:rsidRPr="003978B3" w:rsidRDefault="00702073" w:rsidP="00D9383A">
            <w:pPr>
              <w:spacing w:line="276" w:lineRule="auto"/>
              <w:rPr>
                <w:b/>
                <w:sz w:val="20"/>
              </w:rPr>
            </w:pPr>
          </w:p>
        </w:tc>
      </w:tr>
      <w:tr w:rsidR="00702073" w:rsidRPr="00C075D2" w:rsidTr="00D9383A">
        <w:trPr>
          <w:trHeight w:val="447"/>
        </w:trPr>
        <w:tc>
          <w:tcPr>
            <w:tcW w:w="15559" w:type="dxa"/>
            <w:gridSpan w:val="6"/>
          </w:tcPr>
          <w:p w:rsidR="00702073" w:rsidRPr="003978B3" w:rsidRDefault="00702073" w:rsidP="00D9383A">
            <w:pPr>
              <w:spacing w:line="276" w:lineRule="auto"/>
              <w:rPr>
                <w:sz w:val="20"/>
              </w:rPr>
            </w:pPr>
            <w:r w:rsidRPr="003978B3">
              <w:rPr>
                <w:sz w:val="22"/>
                <w:szCs w:val="22"/>
              </w:rPr>
              <w:t>Pass/Fail</w:t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</w:r>
            <w:r w:rsidRPr="003978B3">
              <w:rPr>
                <w:sz w:val="22"/>
                <w:szCs w:val="22"/>
              </w:rPr>
              <w:tab/>
              <w:t xml:space="preserve"> PE Signature</w:t>
            </w:r>
          </w:p>
        </w:tc>
      </w:tr>
    </w:tbl>
    <w:p w:rsidR="00702073" w:rsidRPr="00C075D2" w:rsidRDefault="00702073" w:rsidP="00702073">
      <w:pPr>
        <w:rPr>
          <w:highlight w:val="yellow"/>
        </w:rPr>
      </w:pPr>
    </w:p>
    <w:p w:rsidR="00702073" w:rsidRDefault="00702073" w:rsidP="00702073">
      <w:r w:rsidRPr="003978B3">
        <w:t>These are examples only, and should not be used in your learning contract as they may not be relevant to your placement setting</w:t>
      </w:r>
    </w:p>
    <w:p w:rsidR="00DB1E1B" w:rsidRDefault="00DB1E1B"/>
    <w:sectPr w:rsidR="00DB1E1B" w:rsidSect="00702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073" w:rsidRDefault="00702073" w:rsidP="00702073">
      <w:pPr>
        <w:spacing w:line="240" w:lineRule="auto"/>
      </w:pPr>
      <w:r>
        <w:separator/>
      </w:r>
    </w:p>
  </w:endnote>
  <w:endnote w:type="continuationSeparator" w:id="0">
    <w:p w:rsidR="00702073" w:rsidRDefault="00702073" w:rsidP="0070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F0" w:rsidRDefault="00AD4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F0" w:rsidRDefault="00AD4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F0" w:rsidRDefault="00AD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073" w:rsidRDefault="00702073" w:rsidP="00702073">
      <w:pPr>
        <w:spacing w:line="240" w:lineRule="auto"/>
      </w:pPr>
      <w:r>
        <w:separator/>
      </w:r>
    </w:p>
  </w:footnote>
  <w:footnote w:type="continuationSeparator" w:id="0">
    <w:p w:rsidR="00702073" w:rsidRDefault="00702073" w:rsidP="00702073">
      <w:pPr>
        <w:spacing w:line="240" w:lineRule="auto"/>
      </w:pPr>
      <w:r>
        <w:continuationSeparator/>
      </w:r>
    </w:p>
  </w:footnote>
  <w:footnote w:id="1">
    <w:p w:rsidR="00702073" w:rsidRDefault="00702073" w:rsidP="00702073"/>
    <w:p w:rsidR="00702073" w:rsidRDefault="00702073" w:rsidP="0070207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F0" w:rsidRDefault="00AD4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73" w:rsidRDefault="00AD4DF0">
    <w:pPr>
      <w:pStyle w:val="Header"/>
    </w:pPr>
    <w:sdt>
      <w:sdtPr>
        <w:id w:val="-1677800483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02073">
      <w:t xml:space="preserve">BSc Hons Occupational Therapy sample learning contract </w:t>
    </w:r>
    <w:r w:rsidR="00E518E6">
      <w:t xml:space="preserve">FPPOT1 </w:t>
    </w:r>
    <w:r w:rsidR="00702073">
      <w:t xml:space="preserve">curriculum 2021                                                             </w:t>
    </w:r>
    <w:r w:rsidR="00702073">
      <w:rPr>
        <w:noProof/>
        <w:lang w:val="en-GB" w:eastAsia="en-GB"/>
      </w:rPr>
      <w:drawing>
        <wp:inline distT="0" distB="0" distL="0" distR="0" wp14:anchorId="6DEAAF59" wp14:editId="5F55E7E2">
          <wp:extent cx="1274272" cy="637418"/>
          <wp:effectExtent l="0" t="0" r="2540" b="0"/>
          <wp:docPr id="225" name="Picture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8" cy="64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2073" w:rsidRDefault="00702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DF0" w:rsidRDefault="00AD4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73"/>
    <w:rsid w:val="00702073"/>
    <w:rsid w:val="00AD4DF0"/>
    <w:rsid w:val="00DB1E1B"/>
    <w:rsid w:val="00E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BDC6E3-B1FF-462B-AF47-9F2044D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073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02073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2073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customStyle="1" w:styleId="ContentsList">
    <w:name w:val="Contents List"/>
    <w:basedOn w:val="Normal"/>
    <w:qFormat/>
    <w:rsid w:val="00702073"/>
    <w:pPr>
      <w:spacing w:line="440" w:lineRule="exact"/>
    </w:pPr>
    <w:rPr>
      <w:rFonts w:cs="Tahoma"/>
      <w:szCs w:val="22"/>
    </w:rPr>
  </w:style>
  <w:style w:type="paragraph" w:styleId="FootnoteText">
    <w:name w:val="footnote text"/>
    <w:basedOn w:val="Normal"/>
    <w:link w:val="FootnoteTextChar"/>
    <w:rsid w:val="00702073"/>
    <w:pPr>
      <w:jc w:val="both"/>
    </w:pPr>
    <w:rPr>
      <w:rFonts w:eastAsia="Times New Roman" w:cs="Times New Roman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702073"/>
    <w:rPr>
      <w:rFonts w:ascii="Tahoma" w:eastAsia="Times New Roman" w:hAnsi="Tahoma" w:cs="Times New Roman"/>
      <w:sz w:val="24"/>
      <w:szCs w:val="24"/>
      <w:lang w:eastAsia="en-GB"/>
    </w:rPr>
  </w:style>
  <w:style w:type="character" w:styleId="FootnoteReference">
    <w:name w:val="footnote reference"/>
    <w:rsid w:val="007020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20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073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20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073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Barnes</dc:creator>
  <cp:keywords/>
  <dc:description/>
  <cp:lastModifiedBy>Becky Barnes</cp:lastModifiedBy>
  <cp:revision>3</cp:revision>
  <dcterms:created xsi:type="dcterms:W3CDTF">2021-05-14T09:28:00Z</dcterms:created>
  <dcterms:modified xsi:type="dcterms:W3CDTF">2021-05-14T12:29:00Z</dcterms:modified>
</cp:coreProperties>
</file>