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0F" w:rsidRDefault="005F260F" w:rsidP="005F260F">
      <w:pPr>
        <w:pStyle w:val="Heading2"/>
      </w:pPr>
      <w:bookmarkStart w:id="0" w:name="_Toc467578384"/>
      <w:bookmarkStart w:id="1" w:name="_Toc467579255"/>
      <w:bookmarkStart w:id="2" w:name="_GoBack"/>
      <w:bookmarkEnd w:id="2"/>
      <w:r>
        <w:t>SAMPLE LEARNING CONTRACT OTP2</w:t>
      </w:r>
      <w:bookmarkEnd w:id="0"/>
      <w:bookmarkEnd w:id="1"/>
    </w:p>
    <w:p w:rsidR="005F260F" w:rsidRPr="00E01DFD" w:rsidRDefault="005F260F" w:rsidP="005F260F">
      <w:r w:rsidRPr="00974E4E">
        <w:t>Example only do no</w:t>
      </w:r>
      <w:r>
        <w:t>t use as your learning contract</w:t>
      </w:r>
    </w:p>
    <w:p w:rsidR="005F260F" w:rsidRPr="00974E4E" w:rsidRDefault="005F260F" w:rsidP="005F260F">
      <w:pPr>
        <w:pStyle w:val="Heading3"/>
      </w:pPr>
      <w:bookmarkStart w:id="3" w:name="_Toc467579256"/>
      <w:r w:rsidRPr="00974E4E">
        <w:t>Title page</w:t>
      </w:r>
      <w:bookmarkEnd w:id="3"/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10448"/>
      </w:tblGrid>
      <w:tr w:rsidR="005F260F" w:rsidRPr="00974E4E" w:rsidTr="00965455">
        <w:trPr>
          <w:trHeight w:val="82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F" w:rsidRPr="00974E4E" w:rsidRDefault="005F260F" w:rsidP="00965455">
            <w:r w:rsidRPr="00974E4E">
              <w:t>Student name:</w:t>
            </w:r>
          </w:p>
          <w:p w:rsidR="005F260F" w:rsidRPr="00974E4E" w:rsidRDefault="005F260F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F" w:rsidRPr="00974E4E" w:rsidRDefault="005F260F" w:rsidP="00965455"/>
        </w:tc>
      </w:tr>
      <w:tr w:rsidR="005F260F" w:rsidRPr="00974E4E" w:rsidTr="00965455">
        <w:trPr>
          <w:trHeight w:val="81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0F" w:rsidRPr="00974E4E" w:rsidRDefault="005F260F" w:rsidP="00965455">
            <w:r w:rsidRPr="00974E4E">
              <w:t>Occupational Therapy Practice Number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F" w:rsidRPr="00974E4E" w:rsidRDefault="005F260F" w:rsidP="00965455"/>
        </w:tc>
      </w:tr>
      <w:tr w:rsidR="005F260F" w:rsidRPr="00974E4E" w:rsidTr="00965455">
        <w:trPr>
          <w:trHeight w:val="81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F" w:rsidRPr="00974E4E" w:rsidRDefault="005F260F" w:rsidP="00965455">
            <w:r w:rsidRPr="00974E4E">
              <w:t>Placement address:</w:t>
            </w:r>
          </w:p>
          <w:p w:rsidR="005F260F" w:rsidRPr="00974E4E" w:rsidRDefault="005F260F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F" w:rsidRPr="00974E4E" w:rsidRDefault="005F260F" w:rsidP="00965455"/>
        </w:tc>
      </w:tr>
      <w:tr w:rsidR="005F260F" w:rsidRPr="00974E4E" w:rsidTr="00965455">
        <w:trPr>
          <w:trHeight w:val="84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F" w:rsidRPr="00974E4E" w:rsidRDefault="005F260F" w:rsidP="00965455">
            <w:r w:rsidRPr="00974E4E">
              <w:t>Practice Educator name:</w:t>
            </w:r>
          </w:p>
          <w:p w:rsidR="005F260F" w:rsidRPr="00974E4E" w:rsidRDefault="005F260F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F" w:rsidRPr="00974E4E" w:rsidRDefault="005F260F" w:rsidP="00965455"/>
        </w:tc>
      </w:tr>
      <w:tr w:rsidR="005F260F" w:rsidRPr="00974E4E" w:rsidTr="00965455">
        <w:trPr>
          <w:trHeight w:val="107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F" w:rsidRPr="00974E4E" w:rsidRDefault="005F260F" w:rsidP="00965455">
            <w:r w:rsidRPr="00974E4E">
              <w:t xml:space="preserve">Practice Educator telephone &amp; </w:t>
            </w:r>
          </w:p>
          <w:p w:rsidR="005F260F" w:rsidRPr="00974E4E" w:rsidRDefault="005F260F" w:rsidP="00965455">
            <w:r w:rsidRPr="00974E4E">
              <w:t>e-mail:</w:t>
            </w:r>
          </w:p>
          <w:p w:rsidR="005F260F" w:rsidRPr="00974E4E" w:rsidRDefault="005F260F" w:rsidP="00965455"/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F" w:rsidRPr="00974E4E" w:rsidRDefault="005F260F" w:rsidP="00965455"/>
        </w:tc>
      </w:tr>
      <w:tr w:rsidR="005F260F" w:rsidRPr="00974E4E" w:rsidTr="00965455">
        <w:trPr>
          <w:trHeight w:val="1080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0F" w:rsidRPr="00974E4E" w:rsidRDefault="005F260F" w:rsidP="00965455">
            <w:r w:rsidRPr="00974E4E">
              <w:t>Type of service:</w:t>
            </w:r>
          </w:p>
        </w:tc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0F" w:rsidRPr="00974E4E" w:rsidRDefault="005F260F" w:rsidP="00965455"/>
        </w:tc>
      </w:tr>
    </w:tbl>
    <w:p w:rsidR="005F260F" w:rsidRDefault="005F260F" w:rsidP="005F260F"/>
    <w:p w:rsidR="005F260F" w:rsidRDefault="005F260F" w:rsidP="005F260F"/>
    <w:p w:rsidR="005F260F" w:rsidRDefault="005F260F" w:rsidP="005F260F">
      <w:pPr>
        <w:spacing w:line="240" w:lineRule="auto"/>
      </w:pPr>
      <w:r>
        <w:br w:type="page"/>
      </w:r>
    </w:p>
    <w:p w:rsidR="00F47BF5" w:rsidRDefault="00F47BF5"/>
    <w:p w:rsidR="002C5D41" w:rsidRDefault="002C5D41"/>
    <w:p w:rsidR="005F260F" w:rsidRDefault="005F260F"/>
    <w:p w:rsidR="002C5D41" w:rsidRPr="00974E4E" w:rsidRDefault="002C5D41" w:rsidP="002C5D41">
      <w:r w:rsidRPr="00974E4E">
        <w:t>Negotiated between you and your Practice Educator.</w:t>
      </w:r>
      <w:r w:rsidRPr="00974E4E">
        <w:tab/>
        <w:t xml:space="preserve">STUDENT NAME …General Example Occupational Therapy  Practice 2……………..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1"/>
        <w:gridCol w:w="1106"/>
        <w:gridCol w:w="2271"/>
        <w:gridCol w:w="6869"/>
        <w:gridCol w:w="1771"/>
      </w:tblGrid>
      <w:tr w:rsidR="002C5D41" w:rsidRPr="00974E4E" w:rsidTr="002C5D41">
        <w:trPr>
          <w:cantSplit/>
          <w:trHeight w:val="879"/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Learning Needs</w:t>
            </w:r>
          </w:p>
          <w:p w:rsidR="002C5D41" w:rsidRPr="00AC7564" w:rsidRDefault="002C5D41" w:rsidP="00965455">
            <w:pPr>
              <w:tabs>
                <w:tab w:val="right" w:pos="3153"/>
              </w:tabs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What do I need to learn?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Related P.Cs by no.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Learning Resources and Strategies</w:t>
            </w:r>
          </w:p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How can I best learn and integrate this?</w:t>
            </w:r>
          </w:p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What resources are available to me?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Criteria for evaluation.</w:t>
            </w:r>
          </w:p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How will we know when I have learned what I need to learn? How will the Practice Educator evaluate my abilities?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Supporting Evidence</w:t>
            </w:r>
          </w:p>
          <w:p w:rsidR="002C5D41" w:rsidRPr="00AC7564" w:rsidRDefault="002C5D41" w:rsidP="00965455">
            <w:pPr>
              <w:rPr>
                <w:b/>
                <w:sz w:val="20"/>
              </w:rPr>
            </w:pPr>
            <w:r w:rsidRPr="00AC7564">
              <w:rPr>
                <w:b/>
                <w:sz w:val="20"/>
              </w:rPr>
              <w:t>(location and type)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To be able to discuss the impact of ill health (impairment and disability) for service users in this setting</w:t>
            </w:r>
          </w:p>
        </w:tc>
        <w:tc>
          <w:tcPr>
            <w:tcW w:w="1106" w:type="dxa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1,11</w:t>
            </w:r>
          </w:p>
        </w:tc>
        <w:tc>
          <w:tcPr>
            <w:tcW w:w="2271" w:type="dxa"/>
          </w:tcPr>
          <w:p w:rsidR="002C5D41" w:rsidRPr="00974E4E" w:rsidRDefault="002C5D41" w:rsidP="00965455">
            <w:pPr>
              <w:rPr>
                <w:i/>
              </w:rPr>
            </w:pP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Identified in formal discussion  the impact of 3 conditions on the occupational performance of  3 named service users to a competent standard.</w:t>
            </w:r>
          </w:p>
          <w:p w:rsidR="002C5D41" w:rsidRPr="00974E4E" w:rsidRDefault="002C5D41" w:rsidP="00965455">
            <w:pPr>
              <w:rPr>
                <w:i/>
              </w:rPr>
            </w:pPr>
            <w:r w:rsidRPr="002C5D41">
              <w:rPr>
                <w:i/>
                <w:sz w:val="22"/>
                <w:szCs w:val="22"/>
              </w:rPr>
              <w:t>Prepared notes and discussed (formally) 5 main agreed conditions and their general impact on service users to a competent standard.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Mini case studies</w:t>
            </w:r>
          </w:p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Student notes on conditions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74E4E" w:rsidRDefault="002C5D41" w:rsidP="00965455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To identify and discuss the effectiveness of assessment tools used for assessing occupational performance deficits.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i/>
                <w:sz w:val="20"/>
              </w:rPr>
            </w:pPr>
          </w:p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3, 10</w:t>
            </w: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i/>
                <w:sz w:val="20"/>
              </w:rPr>
            </w:pPr>
          </w:p>
          <w:p w:rsidR="002C5D41" w:rsidRPr="009F4B47" w:rsidRDefault="002C5D41" w:rsidP="00965455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 xml:space="preserve">Prepared notes and discussed (formally) the effectiveness of </w:t>
            </w:r>
          </w:p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Home assessment checklist*</w:t>
            </w:r>
          </w:p>
          <w:p w:rsidR="002C5D41" w:rsidRPr="009F4B47" w:rsidRDefault="002C5D41" w:rsidP="002C5D41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Initial assessment*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AMPS*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MEAMS*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Plus any 3 other assessments seen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to a competent standard.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  <w:p w:rsidR="002C5D41" w:rsidRPr="00974E4E" w:rsidRDefault="002C5D41" w:rsidP="00965455">
            <w:pPr>
              <w:rPr>
                <w:i/>
              </w:rPr>
            </w:pPr>
            <w:r w:rsidRPr="002C5D41">
              <w:rPr>
                <w:i/>
                <w:sz w:val="22"/>
                <w:szCs w:val="22"/>
              </w:rPr>
              <w:t>Student notes on assessments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F4B47" w:rsidRDefault="002C5D41" w:rsidP="00965455">
            <w:pPr>
              <w:rPr>
                <w:sz w:val="20"/>
              </w:rPr>
            </w:pPr>
            <w:r w:rsidRPr="009F4B47">
              <w:rPr>
                <w:sz w:val="20"/>
              </w:rPr>
              <w:t>Pass/Fail</w:t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</w:r>
            <w:r w:rsidRPr="009F4B47">
              <w:rPr>
                <w:sz w:val="20"/>
              </w:rPr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To select, carry out &amp; document key assessments used in this setting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i/>
                <w:sz w:val="20"/>
              </w:rPr>
            </w:pPr>
          </w:p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3,4,6,</w:t>
            </w:r>
          </w:p>
          <w:p w:rsidR="002C5D41" w:rsidRPr="009F4B47" w:rsidRDefault="002C5D41" w:rsidP="00965455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10</w:t>
            </w: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i/>
                <w:sz w:val="20"/>
              </w:rPr>
            </w:pPr>
          </w:p>
        </w:tc>
        <w:tc>
          <w:tcPr>
            <w:tcW w:w="0" w:type="auto"/>
          </w:tcPr>
          <w:p w:rsidR="002C5D41" w:rsidRPr="009F4B47" w:rsidRDefault="002C5D41" w:rsidP="002C5D41">
            <w:pPr>
              <w:rPr>
                <w:i/>
                <w:sz w:val="20"/>
              </w:rPr>
            </w:pPr>
            <w:r w:rsidRPr="009F4B47">
              <w:rPr>
                <w:i/>
                <w:sz w:val="20"/>
              </w:rPr>
              <w:t>Selected and carried out 3 key assessments to a competent standard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Interests checklist*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COPM initial assessment*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Kitchen assessment*</w:t>
            </w:r>
            <w:r>
              <w:rPr>
                <w:i/>
                <w:sz w:val="20"/>
              </w:rPr>
              <w:t xml:space="preserve"> </w:t>
            </w:r>
            <w:r w:rsidRPr="009F4B47">
              <w:rPr>
                <w:i/>
                <w:sz w:val="20"/>
              </w:rPr>
              <w:t>Documented above to a competent standard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Client notes</w:t>
            </w:r>
          </w:p>
          <w:p w:rsidR="002C5D41" w:rsidRPr="00974E4E" w:rsidRDefault="002C5D41" w:rsidP="002C5D41">
            <w:pPr>
              <w:rPr>
                <w:i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74E4E" w:rsidRDefault="002C5D41" w:rsidP="00965455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To formulate an intervention plan from assessment data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5,7,8,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10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Planned intervention for one service user to a competent standard.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Justified clinical reasoning behind planned intervention with one service user in formal discussion  to a competent standard</w:t>
            </w: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Client notes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Supervision record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Pass/Fail</w:t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To evaluate approaches and media used in Occupational Therapy interventions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1,2,7</w:t>
            </w: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 xml:space="preserve">Prepared notes on and formally discussed 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Dressing practice*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Splint making*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One intervention resulting from a home assessment*</w:t>
            </w:r>
          </w:p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competently evaluating the media and or approaches used in each of above</w:t>
            </w: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i/>
                <w:sz w:val="22"/>
                <w:szCs w:val="22"/>
              </w:rPr>
            </w:pPr>
            <w:r w:rsidRPr="009F4B47">
              <w:rPr>
                <w:i/>
                <w:sz w:val="22"/>
                <w:szCs w:val="22"/>
              </w:rPr>
              <w:t>Supervision record</w:t>
            </w:r>
          </w:p>
          <w:p w:rsidR="002C5D41" w:rsidRPr="009F4B47" w:rsidRDefault="002C5D41" w:rsidP="00965455">
            <w:pPr>
              <w:rPr>
                <w:i/>
                <w:sz w:val="22"/>
                <w:szCs w:val="22"/>
              </w:rPr>
            </w:pPr>
            <w:r w:rsidRPr="009F4B47">
              <w:rPr>
                <w:i/>
                <w:sz w:val="22"/>
                <w:szCs w:val="22"/>
              </w:rPr>
              <w:t xml:space="preserve">Student notes 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Pass/Fail</w:t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 xml:space="preserve">To be able to reflect upon social context factors and the social model </w:t>
            </w:r>
            <w:r w:rsidRPr="009F4B47">
              <w:rPr>
                <w:sz w:val="22"/>
                <w:szCs w:val="22"/>
              </w:rPr>
              <w:lastRenderedPageBreak/>
              <w:t>of disability and their impact on practice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lastRenderedPageBreak/>
              <w:t xml:space="preserve"> 1,7,10</w:t>
            </w: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5D41" w:rsidRPr="009F4B47" w:rsidRDefault="002C5D41" w:rsidP="002C5D41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Discussed (formally) the social context factors in relation to 2+service users and their intervention to a competent standard</w:t>
            </w:r>
            <w:r>
              <w:rPr>
                <w:sz w:val="22"/>
                <w:szCs w:val="22"/>
              </w:rPr>
              <w:t xml:space="preserve">. </w:t>
            </w:r>
            <w:r w:rsidRPr="009F4B47">
              <w:rPr>
                <w:sz w:val="22"/>
                <w:szCs w:val="22"/>
              </w:rPr>
              <w:t xml:space="preserve">Reflected using a Gibbs </w:t>
            </w:r>
            <w:r w:rsidRPr="009F4B47">
              <w:rPr>
                <w:sz w:val="22"/>
                <w:szCs w:val="22"/>
              </w:rPr>
              <w:lastRenderedPageBreak/>
              <w:t xml:space="preserve">reflective cycle proforma on the potential relevance of the social model of disability to this Occupational Therapy service to a competent standard. </w:t>
            </w: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i/>
                <w:sz w:val="22"/>
                <w:szCs w:val="22"/>
              </w:rPr>
            </w:pPr>
            <w:r w:rsidRPr="009F4B47">
              <w:rPr>
                <w:i/>
                <w:sz w:val="22"/>
                <w:szCs w:val="22"/>
              </w:rPr>
              <w:lastRenderedPageBreak/>
              <w:t>Supervision record</w:t>
            </w:r>
          </w:p>
          <w:p w:rsidR="002C5D41" w:rsidRPr="009F4B47" w:rsidRDefault="002C5D41" w:rsidP="00965455">
            <w:pPr>
              <w:rPr>
                <w:i/>
                <w:sz w:val="22"/>
                <w:szCs w:val="22"/>
              </w:rPr>
            </w:pPr>
            <w:r w:rsidRPr="009F4B47">
              <w:rPr>
                <w:i/>
                <w:sz w:val="22"/>
                <w:szCs w:val="22"/>
              </w:rPr>
              <w:lastRenderedPageBreak/>
              <w:t>Student notes</w:t>
            </w:r>
          </w:p>
          <w:p w:rsidR="002C5D41" w:rsidRPr="009F4B47" w:rsidRDefault="002C5D41" w:rsidP="00965455">
            <w:pPr>
              <w:rPr>
                <w:i/>
                <w:sz w:val="22"/>
                <w:szCs w:val="22"/>
              </w:rPr>
            </w:pPr>
            <w:r w:rsidRPr="009F4B47">
              <w:rPr>
                <w:i/>
                <w:sz w:val="22"/>
                <w:szCs w:val="22"/>
              </w:rPr>
              <w:t>reflections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lastRenderedPageBreak/>
              <w:t>Pass/Fail</w:t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</w:r>
            <w:r w:rsidRPr="009F4B47">
              <w:rPr>
                <w:sz w:val="22"/>
                <w:szCs w:val="22"/>
              </w:rPr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To develop ability to reflect on own practice and identify areas for further development</w:t>
            </w:r>
          </w:p>
        </w:tc>
        <w:tc>
          <w:tcPr>
            <w:tcW w:w="1106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9</w:t>
            </w:r>
          </w:p>
        </w:tc>
        <w:tc>
          <w:tcPr>
            <w:tcW w:w="2271" w:type="dxa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C5D41" w:rsidRPr="009F4B47" w:rsidRDefault="002C5D41" w:rsidP="00965455">
            <w:pPr>
              <w:rPr>
                <w:sz w:val="22"/>
                <w:szCs w:val="22"/>
              </w:rPr>
            </w:pPr>
            <w:r w:rsidRPr="009F4B47">
              <w:rPr>
                <w:sz w:val="22"/>
                <w:szCs w:val="22"/>
              </w:rPr>
              <w:t>Identified and described appropriately 2 areas for further personal development using personal goal sheets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Reflective logs</w:t>
            </w:r>
          </w:p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notes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2C5D41" w:rsidRDefault="002C5D41" w:rsidP="00965455">
            <w:pPr>
              <w:rPr>
                <w:sz w:val="22"/>
                <w:szCs w:val="22"/>
              </w:rPr>
            </w:pPr>
            <w:r w:rsidRPr="002C5D41">
              <w:rPr>
                <w:sz w:val="22"/>
                <w:szCs w:val="22"/>
              </w:rPr>
              <w:t>Pass/Fail</w:t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</w:r>
            <w:r w:rsidRPr="002C5D41">
              <w:rPr>
                <w:sz w:val="22"/>
                <w:szCs w:val="22"/>
              </w:rPr>
              <w:tab/>
              <w:t>Practice Educator Signature</w:t>
            </w:r>
          </w:p>
          <w:p w:rsidR="002C5D41" w:rsidRPr="002C5D41" w:rsidRDefault="002C5D41" w:rsidP="00965455">
            <w:pPr>
              <w:rPr>
                <w:sz w:val="22"/>
                <w:szCs w:val="22"/>
              </w:rPr>
            </w:pPr>
          </w:p>
        </w:tc>
      </w:tr>
      <w:tr w:rsidR="002C5D41" w:rsidRPr="00974E4E" w:rsidTr="002C5D41">
        <w:trPr>
          <w:trHeight w:val="391"/>
        </w:trPr>
        <w:tc>
          <w:tcPr>
            <w:tcW w:w="0" w:type="auto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To develop an ability to work as a team member</w:t>
            </w:r>
          </w:p>
        </w:tc>
        <w:tc>
          <w:tcPr>
            <w:tcW w:w="1106" w:type="dxa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10,8, 11</w:t>
            </w:r>
          </w:p>
        </w:tc>
        <w:tc>
          <w:tcPr>
            <w:tcW w:w="2271" w:type="dxa"/>
          </w:tcPr>
          <w:p w:rsidR="002C5D41" w:rsidRPr="00974E4E" w:rsidRDefault="002C5D41" w:rsidP="00965455">
            <w:pPr>
              <w:rPr>
                <w:i/>
              </w:rPr>
            </w:pP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Contributed the Occupational Therapy input to a ward round regarding 3 patients to a competent standard</w:t>
            </w:r>
          </w:p>
          <w:p w:rsidR="002C5D41" w:rsidRPr="00974E4E" w:rsidRDefault="002C5D41" w:rsidP="00965455">
            <w:pPr>
              <w:rPr>
                <w:i/>
              </w:rPr>
            </w:pPr>
            <w:r w:rsidRPr="002C5D41">
              <w:rPr>
                <w:i/>
                <w:sz w:val="22"/>
                <w:szCs w:val="22"/>
              </w:rPr>
              <w:t>Documented treatment plans for OTAs to implement to a competent standard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  <w:p w:rsidR="002C5D41" w:rsidRPr="002C5D41" w:rsidRDefault="002C5D41" w:rsidP="00965455">
            <w:pPr>
              <w:rPr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Service user notes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74E4E" w:rsidRDefault="002C5D41" w:rsidP="00965455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Practice Educator Signature</w:t>
            </w:r>
          </w:p>
        </w:tc>
      </w:tr>
      <w:tr w:rsidR="002C5D41" w:rsidRPr="00974E4E" w:rsidTr="002C5D41">
        <w:trPr>
          <w:trHeight w:val="989"/>
        </w:trPr>
        <w:tc>
          <w:tcPr>
            <w:tcW w:w="0" w:type="auto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To develop safe and effective professional practice</w:t>
            </w:r>
          </w:p>
        </w:tc>
        <w:tc>
          <w:tcPr>
            <w:tcW w:w="1106" w:type="dxa"/>
          </w:tcPr>
          <w:p w:rsidR="002C5D41" w:rsidRPr="00974E4E" w:rsidRDefault="002C5D41" w:rsidP="00965455">
            <w:pPr>
              <w:rPr>
                <w:i/>
              </w:rPr>
            </w:pPr>
            <w:r w:rsidRPr="00974E4E">
              <w:rPr>
                <w:i/>
              </w:rPr>
              <w:t>6,11</w:t>
            </w:r>
          </w:p>
        </w:tc>
        <w:tc>
          <w:tcPr>
            <w:tcW w:w="2271" w:type="dxa"/>
          </w:tcPr>
          <w:p w:rsidR="002C5D41" w:rsidRPr="00974E4E" w:rsidRDefault="002C5D41" w:rsidP="00965455">
            <w:pPr>
              <w:rPr>
                <w:i/>
              </w:rPr>
            </w:pP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Demonstrated safe and effective professional practice to an appropriate standard throughout the placement</w:t>
            </w:r>
          </w:p>
          <w:p w:rsidR="002C5D41" w:rsidRPr="00974E4E" w:rsidRDefault="002C5D41" w:rsidP="00965455">
            <w:pPr>
              <w:rPr>
                <w:i/>
              </w:rPr>
            </w:pPr>
            <w:r w:rsidRPr="002C5D41">
              <w:rPr>
                <w:i/>
                <w:sz w:val="22"/>
                <w:szCs w:val="22"/>
              </w:rPr>
              <w:t>Demonstrated ability to adapt approach following constructive feedback to an appropriate standard</w:t>
            </w:r>
          </w:p>
        </w:tc>
        <w:tc>
          <w:tcPr>
            <w:tcW w:w="0" w:type="auto"/>
          </w:tcPr>
          <w:p w:rsidR="002C5D41" w:rsidRPr="002C5D41" w:rsidRDefault="002C5D41" w:rsidP="00965455">
            <w:pPr>
              <w:rPr>
                <w:i/>
                <w:sz w:val="22"/>
                <w:szCs w:val="22"/>
              </w:rPr>
            </w:pPr>
            <w:r w:rsidRPr="002C5D41">
              <w:rPr>
                <w:i/>
                <w:sz w:val="22"/>
                <w:szCs w:val="22"/>
              </w:rPr>
              <w:t>Supervision record</w:t>
            </w:r>
          </w:p>
        </w:tc>
      </w:tr>
      <w:tr w:rsidR="002C5D41" w:rsidRPr="00974E4E" w:rsidTr="00965455">
        <w:trPr>
          <w:trHeight w:val="409"/>
        </w:trPr>
        <w:tc>
          <w:tcPr>
            <w:tcW w:w="0" w:type="auto"/>
            <w:gridSpan w:val="5"/>
          </w:tcPr>
          <w:p w:rsidR="002C5D41" w:rsidRPr="00974E4E" w:rsidRDefault="002C5D41" w:rsidP="00965455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Practice Educator Signature</w:t>
            </w:r>
          </w:p>
        </w:tc>
      </w:tr>
    </w:tbl>
    <w:p w:rsidR="002C5D41" w:rsidRDefault="002C5D41" w:rsidP="002C5D41"/>
    <w:sectPr w:rsidR="002C5D41" w:rsidSect="002C5D4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0F" w:rsidRDefault="005F260F" w:rsidP="005F260F">
      <w:pPr>
        <w:spacing w:line="240" w:lineRule="auto"/>
      </w:pPr>
      <w:r>
        <w:separator/>
      </w:r>
    </w:p>
  </w:endnote>
  <w:endnote w:type="continuationSeparator" w:id="0">
    <w:p w:rsidR="005F260F" w:rsidRDefault="005F260F" w:rsidP="005F2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0F" w:rsidRDefault="005F260F" w:rsidP="005F260F">
      <w:pPr>
        <w:spacing w:line="240" w:lineRule="auto"/>
      </w:pPr>
      <w:r>
        <w:separator/>
      </w:r>
    </w:p>
  </w:footnote>
  <w:footnote w:type="continuationSeparator" w:id="0">
    <w:p w:rsidR="005F260F" w:rsidRDefault="005F260F" w:rsidP="005F26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0F" w:rsidRDefault="00E07AED" w:rsidP="005F260F">
    <w:pPr>
      <w:pStyle w:val="Header"/>
      <w:rPr>
        <w:b/>
      </w:rPr>
    </w:pPr>
    <w:sdt>
      <w:sdtPr>
        <w:id w:val="25911314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F260F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7077075</wp:posOffset>
          </wp:positionH>
          <wp:positionV relativeFrom="paragraph">
            <wp:posOffset>-87630</wp:posOffset>
          </wp:positionV>
          <wp:extent cx="1273810" cy="636905"/>
          <wp:effectExtent l="0" t="0" r="2540" b="0"/>
          <wp:wrapTight wrapText="bothSides">
            <wp:wrapPolygon edited="0">
              <wp:start x="0" y="0"/>
              <wp:lineTo x="0" y="20674"/>
              <wp:lineTo x="21320" y="20674"/>
              <wp:lineTo x="2132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WE_Bristol_RGB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60F">
      <w:t xml:space="preserve">  </w:t>
    </w:r>
    <w:r w:rsidR="005F260F" w:rsidRPr="002C7B69">
      <w:rPr>
        <w:b/>
        <w:szCs w:val="24"/>
      </w:rPr>
      <w:t>BSc Hons Occupational Therapy Practice Portfolio</w:t>
    </w:r>
    <w:r w:rsidR="005F260F">
      <w:rPr>
        <w:b/>
        <w:szCs w:val="24"/>
      </w:rPr>
      <w:t xml:space="preserve">  </w:t>
    </w:r>
    <w:r w:rsidR="005F260F">
      <w:rPr>
        <w:b/>
        <w:szCs w:val="24"/>
      </w:rPr>
      <w:tab/>
    </w:r>
    <w:r w:rsidR="005F260F">
      <w:rPr>
        <w:b/>
        <w:szCs w:val="24"/>
      </w:rPr>
      <w:tab/>
    </w:r>
    <w:r w:rsidR="005F260F">
      <w:rPr>
        <w:b/>
        <w:szCs w:val="24"/>
      </w:rPr>
      <w:tab/>
    </w:r>
    <w:r w:rsidR="005F260F">
      <w:rPr>
        <w:b/>
        <w:szCs w:val="24"/>
      </w:rPr>
      <w:tab/>
    </w:r>
    <w:r w:rsidR="005F260F">
      <w:rPr>
        <w:b/>
        <w:szCs w:val="24"/>
      </w:rPr>
      <w:tab/>
    </w:r>
    <w:r w:rsidR="005F260F">
      <w:rPr>
        <w:b/>
        <w:szCs w:val="24"/>
      </w:rPr>
      <w:tab/>
      <w:t xml:space="preserve">  </w:t>
    </w:r>
  </w:p>
  <w:p w:rsidR="005F260F" w:rsidRDefault="005F260F" w:rsidP="005F260F">
    <w:pPr>
      <w:pStyle w:val="Header"/>
    </w:pPr>
    <w:r>
      <w:rPr>
        <w:b/>
      </w:rPr>
      <w:t>Sample Learning Contract OTP2</w:t>
    </w:r>
  </w:p>
  <w:p w:rsidR="005F260F" w:rsidRDefault="005F260F">
    <w:pPr>
      <w:pStyle w:val="Header"/>
    </w:pPr>
    <w:r>
      <w:t xml:space="preserve">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0F"/>
    <w:rsid w:val="002C5D41"/>
    <w:rsid w:val="005F260F"/>
    <w:rsid w:val="0080796E"/>
    <w:rsid w:val="00E07AED"/>
    <w:rsid w:val="00F4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CAC5C5-F1BB-48E2-8209-271CA5B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0F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F260F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F26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85623" w:themeColor="accent6" w:themeShade="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260F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5F260F"/>
    <w:rPr>
      <w:rFonts w:asciiTheme="majorHAnsi" w:eastAsiaTheme="majorEastAsia" w:hAnsiTheme="majorHAnsi" w:cstheme="majorBidi"/>
      <w:color w:val="385623" w:themeColor="accent6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260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60F"/>
    <w:rPr>
      <w:rFonts w:ascii="Tahoma" w:hAnsi="Tahoma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260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60F"/>
    <w:rPr>
      <w:rFonts w:ascii="Tahoma" w:hAnsi="Tahoma" w:cs="Arial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9ACB10B4D3045B1DDCE83F66D9CBB" ma:contentTypeVersion="1" ma:contentTypeDescription="Create a new document." ma:contentTypeScope="" ma:versionID="2ff89124c9af6d3676dc4009bdaf131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D52BA7-7CFD-4BC1-99B0-0165A694C132}"/>
</file>

<file path=customXml/itemProps2.xml><?xml version="1.0" encoding="utf-8"?>
<ds:datastoreItem xmlns:ds="http://schemas.openxmlformats.org/officeDocument/2006/customXml" ds:itemID="{2C86A30E-788D-40E9-A210-E8EFA70A178C}"/>
</file>

<file path=customXml/itemProps3.xml><?xml version="1.0" encoding="utf-8"?>
<ds:datastoreItem xmlns:ds="http://schemas.openxmlformats.org/officeDocument/2006/customXml" ds:itemID="{991D34FA-61B9-4303-8989-D751794D6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Parmenter</dc:creator>
  <cp:keywords/>
  <dc:description/>
  <cp:lastModifiedBy>Tatiana Nurse</cp:lastModifiedBy>
  <cp:revision>2</cp:revision>
  <dcterms:created xsi:type="dcterms:W3CDTF">2017-08-21T09:53:00Z</dcterms:created>
  <dcterms:modified xsi:type="dcterms:W3CDTF">2017-08-21T09:53:00Z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0x010100B719ACB10B4D3045B1DDCE83F66D9CBB</vt:lpwstr>
  </property>
</Properties>
</file>