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2A6" w:rsidRPr="00974E4E" w:rsidRDefault="002172A6" w:rsidP="002172A6">
      <w:pPr>
        <w:pStyle w:val="Heading2"/>
      </w:pPr>
      <w:bookmarkStart w:id="1" w:name="_Toc467579211"/>
      <w:bookmarkStart w:id="2" w:name="_Toc522016759"/>
      <w:bookmarkStart w:id="3" w:name="_Toc21517355"/>
      <w:bookmarkStart w:id="4" w:name="_Toc21522607"/>
      <w:bookmarkStart w:id="5" w:name="_Toc21522800"/>
      <w:bookmarkStart w:id="6" w:name="_Toc21524619"/>
      <w:bookmarkStart w:id="7" w:name="_Toc34127041"/>
      <w:bookmarkStart w:id="8" w:name="_Toc34335417"/>
      <w:r w:rsidRPr="00974E4E">
        <w:t>Placement learning Contract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172A6" w:rsidRPr="00D1222F" w:rsidRDefault="002172A6" w:rsidP="002172A6">
      <w:pPr>
        <w:pStyle w:val="ContentsList"/>
        <w:rPr>
          <w:rFonts w:asciiTheme="majorHAnsi" w:hAnsiTheme="majorHAnsi"/>
          <w:color w:val="538135" w:themeColor="accent6" w:themeShade="BF"/>
          <w:sz w:val="28"/>
          <w:szCs w:val="28"/>
        </w:rPr>
      </w:pPr>
      <w:bookmarkStart w:id="9" w:name="_Toc467579212"/>
      <w:bookmarkStart w:id="10" w:name="_Toc522016760"/>
      <w:bookmarkStart w:id="11" w:name="_Toc21517356"/>
      <w:bookmarkStart w:id="12" w:name="_Toc21522608"/>
      <w:bookmarkStart w:id="13" w:name="_Toc21522801"/>
      <w:bookmarkStart w:id="14" w:name="_Toc21524620"/>
      <w:r w:rsidRPr="00D1222F">
        <w:rPr>
          <w:rFonts w:asciiTheme="majorHAnsi" w:hAnsiTheme="majorHAnsi"/>
          <w:color w:val="538135" w:themeColor="accent6" w:themeShade="BF"/>
          <w:sz w:val="28"/>
          <w:szCs w:val="28"/>
        </w:rPr>
        <w:t>Title page</w:t>
      </w:r>
      <w:bookmarkStart w:id="15" w:name="_GoBack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5"/>
        <w:gridCol w:w="10448"/>
      </w:tblGrid>
      <w:tr w:rsidR="002172A6" w:rsidRPr="00974E4E" w:rsidTr="00D9383A">
        <w:trPr>
          <w:trHeight w:val="490"/>
        </w:trPr>
        <w:tc>
          <w:tcPr>
            <w:tcW w:w="4605" w:type="dxa"/>
          </w:tcPr>
          <w:p w:rsidR="002172A6" w:rsidRPr="00B048ED" w:rsidRDefault="002172A6" w:rsidP="00D9383A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Student name:</w:t>
            </w:r>
          </w:p>
        </w:tc>
        <w:tc>
          <w:tcPr>
            <w:tcW w:w="10448" w:type="dxa"/>
          </w:tcPr>
          <w:p w:rsidR="002172A6" w:rsidRPr="00974E4E" w:rsidRDefault="002172A6" w:rsidP="00D9383A">
            <w:pPr>
              <w:pStyle w:val="Heading2"/>
            </w:pPr>
          </w:p>
        </w:tc>
      </w:tr>
      <w:tr w:rsidR="002172A6" w:rsidRPr="00974E4E" w:rsidTr="00D9383A">
        <w:trPr>
          <w:trHeight w:val="810"/>
        </w:trPr>
        <w:tc>
          <w:tcPr>
            <w:tcW w:w="4605" w:type="dxa"/>
          </w:tcPr>
          <w:p w:rsidR="002172A6" w:rsidRPr="00B048ED" w:rsidRDefault="002172A6" w:rsidP="00D9383A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Practice placement name:</w:t>
            </w:r>
          </w:p>
        </w:tc>
        <w:tc>
          <w:tcPr>
            <w:tcW w:w="10448" w:type="dxa"/>
          </w:tcPr>
          <w:p w:rsidR="002172A6" w:rsidRPr="00974E4E" w:rsidRDefault="002172A6" w:rsidP="00D9383A">
            <w:pPr>
              <w:pStyle w:val="Heading2"/>
            </w:pPr>
          </w:p>
        </w:tc>
      </w:tr>
      <w:tr w:rsidR="002172A6" w:rsidRPr="00974E4E" w:rsidTr="00D9383A">
        <w:trPr>
          <w:trHeight w:val="708"/>
        </w:trPr>
        <w:tc>
          <w:tcPr>
            <w:tcW w:w="4605" w:type="dxa"/>
          </w:tcPr>
          <w:p w:rsidR="002172A6" w:rsidRDefault="002172A6" w:rsidP="00D9383A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Placement address:</w:t>
            </w:r>
          </w:p>
          <w:p w:rsidR="002172A6" w:rsidRPr="00B048ED" w:rsidRDefault="002172A6" w:rsidP="00D9383A">
            <w:pPr>
              <w:rPr>
                <w:b/>
                <w:sz w:val="28"/>
                <w:szCs w:val="28"/>
              </w:rPr>
            </w:pPr>
          </w:p>
        </w:tc>
        <w:tc>
          <w:tcPr>
            <w:tcW w:w="10448" w:type="dxa"/>
          </w:tcPr>
          <w:p w:rsidR="002172A6" w:rsidRPr="00974E4E" w:rsidRDefault="002172A6" w:rsidP="00D9383A">
            <w:pPr>
              <w:pStyle w:val="Heading2"/>
            </w:pPr>
          </w:p>
        </w:tc>
      </w:tr>
      <w:tr w:rsidR="002172A6" w:rsidRPr="00974E4E" w:rsidTr="00D9383A">
        <w:trPr>
          <w:trHeight w:val="840"/>
        </w:trPr>
        <w:tc>
          <w:tcPr>
            <w:tcW w:w="4605" w:type="dxa"/>
          </w:tcPr>
          <w:p w:rsidR="002172A6" w:rsidRPr="00B048ED" w:rsidRDefault="002172A6" w:rsidP="00D9383A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Practice Educator name:</w:t>
            </w:r>
          </w:p>
        </w:tc>
        <w:tc>
          <w:tcPr>
            <w:tcW w:w="10448" w:type="dxa"/>
          </w:tcPr>
          <w:p w:rsidR="002172A6" w:rsidRPr="00974E4E" w:rsidRDefault="002172A6" w:rsidP="00D9383A">
            <w:pPr>
              <w:pStyle w:val="Heading2"/>
            </w:pPr>
          </w:p>
        </w:tc>
      </w:tr>
      <w:tr w:rsidR="002172A6" w:rsidRPr="00974E4E" w:rsidTr="00D9383A">
        <w:trPr>
          <w:trHeight w:val="1073"/>
        </w:trPr>
        <w:tc>
          <w:tcPr>
            <w:tcW w:w="4605" w:type="dxa"/>
          </w:tcPr>
          <w:p w:rsidR="002172A6" w:rsidRPr="00B048ED" w:rsidRDefault="002172A6" w:rsidP="00D9383A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Practice Educator telephone &amp; e-mail:</w:t>
            </w:r>
          </w:p>
          <w:p w:rsidR="002172A6" w:rsidRPr="00B048ED" w:rsidRDefault="002172A6" w:rsidP="00D9383A">
            <w:pPr>
              <w:rPr>
                <w:b/>
                <w:sz w:val="28"/>
                <w:szCs w:val="28"/>
              </w:rPr>
            </w:pPr>
          </w:p>
        </w:tc>
        <w:tc>
          <w:tcPr>
            <w:tcW w:w="10448" w:type="dxa"/>
          </w:tcPr>
          <w:p w:rsidR="002172A6" w:rsidRPr="00974E4E" w:rsidRDefault="002172A6" w:rsidP="00D9383A">
            <w:pPr>
              <w:pStyle w:val="Heading2"/>
            </w:pPr>
          </w:p>
        </w:tc>
      </w:tr>
      <w:tr w:rsidR="002172A6" w:rsidRPr="00974E4E" w:rsidTr="00D9383A">
        <w:trPr>
          <w:trHeight w:val="1080"/>
        </w:trPr>
        <w:tc>
          <w:tcPr>
            <w:tcW w:w="4605" w:type="dxa"/>
          </w:tcPr>
          <w:p w:rsidR="002172A6" w:rsidRPr="00B048ED" w:rsidRDefault="002172A6" w:rsidP="00D9383A">
            <w:pPr>
              <w:rPr>
                <w:b/>
                <w:sz w:val="28"/>
                <w:szCs w:val="28"/>
              </w:rPr>
            </w:pPr>
            <w:r w:rsidRPr="00B048ED">
              <w:rPr>
                <w:b/>
                <w:sz w:val="28"/>
                <w:szCs w:val="28"/>
              </w:rPr>
              <w:t>Type of service:</w:t>
            </w:r>
          </w:p>
        </w:tc>
        <w:tc>
          <w:tcPr>
            <w:tcW w:w="10448" w:type="dxa"/>
          </w:tcPr>
          <w:p w:rsidR="002172A6" w:rsidRPr="00974E4E" w:rsidRDefault="002172A6" w:rsidP="00D9383A">
            <w:pPr>
              <w:pStyle w:val="Heading2"/>
            </w:pPr>
          </w:p>
        </w:tc>
      </w:tr>
    </w:tbl>
    <w:p w:rsidR="002172A6" w:rsidRPr="00897591" w:rsidRDefault="002172A6" w:rsidP="002172A6">
      <w:r w:rsidRPr="00974E4E">
        <w:br w:type="page"/>
      </w:r>
      <w:r w:rsidRPr="00974E4E">
        <w:lastRenderedPageBreak/>
        <w:t>Negotiated between you and your Practice Educator (PE)</w:t>
      </w:r>
      <w:r w:rsidRPr="00B048ED">
        <w:rPr>
          <w:rStyle w:val="Heading3Char"/>
        </w:rPr>
        <w:tab/>
      </w:r>
      <w:proofErr w:type="gramStart"/>
      <w:r w:rsidRPr="00897591">
        <w:t>STUDENT:…</w:t>
      </w:r>
      <w:proofErr w:type="gramEnd"/>
      <w:r w:rsidRPr="00897591">
        <w:t>……………………………….……PE:……….…….……………………..PLACEMENT No.…</w:t>
      </w: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992"/>
        <w:gridCol w:w="3685"/>
        <w:gridCol w:w="4962"/>
        <w:gridCol w:w="1984"/>
      </w:tblGrid>
      <w:tr w:rsidR="002172A6" w:rsidRPr="00974E4E" w:rsidTr="002172A6">
        <w:trPr>
          <w:cantSplit/>
          <w:trHeight w:val="879"/>
          <w:tblHeader/>
          <w:jc w:val="center"/>
        </w:trPr>
        <w:tc>
          <w:tcPr>
            <w:tcW w:w="3936" w:type="dxa"/>
          </w:tcPr>
          <w:p w:rsidR="002172A6" w:rsidRPr="00B048ED" w:rsidRDefault="002172A6" w:rsidP="00D9383A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Learning Needs</w:t>
            </w:r>
          </w:p>
          <w:p w:rsidR="002172A6" w:rsidRPr="00B048ED" w:rsidRDefault="002172A6" w:rsidP="00D9383A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What do I need to learn?</w:t>
            </w:r>
          </w:p>
        </w:tc>
        <w:tc>
          <w:tcPr>
            <w:tcW w:w="992" w:type="dxa"/>
          </w:tcPr>
          <w:p w:rsidR="002172A6" w:rsidRPr="00B048ED" w:rsidRDefault="002172A6" w:rsidP="00D9383A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Related P.C.’s by no.</w:t>
            </w:r>
          </w:p>
        </w:tc>
        <w:tc>
          <w:tcPr>
            <w:tcW w:w="3685" w:type="dxa"/>
          </w:tcPr>
          <w:p w:rsidR="002172A6" w:rsidRPr="00B048ED" w:rsidRDefault="002172A6" w:rsidP="00D9383A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Learning Resources and Strategies</w:t>
            </w:r>
          </w:p>
          <w:p w:rsidR="002172A6" w:rsidRPr="00B048ED" w:rsidRDefault="002172A6" w:rsidP="00D9383A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How can I best learn and integrate this?</w:t>
            </w:r>
          </w:p>
          <w:p w:rsidR="002172A6" w:rsidRPr="00B048ED" w:rsidRDefault="002172A6" w:rsidP="00D9383A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What resources are available to me?</w:t>
            </w:r>
          </w:p>
        </w:tc>
        <w:tc>
          <w:tcPr>
            <w:tcW w:w="4962" w:type="dxa"/>
          </w:tcPr>
          <w:p w:rsidR="002172A6" w:rsidRPr="00B048ED" w:rsidRDefault="002172A6" w:rsidP="00D9383A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Criteria for evaluation.</w:t>
            </w:r>
          </w:p>
          <w:p w:rsidR="002172A6" w:rsidRPr="00B048ED" w:rsidRDefault="002172A6" w:rsidP="00D9383A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 xml:space="preserve">How will we know I have learned what I need to learn? How will the Practice Educator evaluate my abilities? </w:t>
            </w:r>
          </w:p>
        </w:tc>
        <w:tc>
          <w:tcPr>
            <w:tcW w:w="1984" w:type="dxa"/>
          </w:tcPr>
          <w:p w:rsidR="002172A6" w:rsidRPr="00B048ED" w:rsidRDefault="002172A6" w:rsidP="00D9383A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Supporting Evidence</w:t>
            </w:r>
          </w:p>
          <w:p w:rsidR="002172A6" w:rsidRPr="00B048ED" w:rsidRDefault="002172A6" w:rsidP="00D9383A">
            <w:pPr>
              <w:rPr>
                <w:b/>
                <w:sz w:val="20"/>
              </w:rPr>
            </w:pPr>
            <w:r w:rsidRPr="00B048ED">
              <w:rPr>
                <w:b/>
                <w:sz w:val="20"/>
              </w:rPr>
              <w:t>(location and type)</w:t>
            </w:r>
          </w:p>
        </w:tc>
      </w:tr>
      <w:tr w:rsidR="002172A6" w:rsidRPr="00974E4E" w:rsidTr="002172A6">
        <w:trPr>
          <w:trHeight w:val="989"/>
          <w:jc w:val="center"/>
        </w:trPr>
        <w:tc>
          <w:tcPr>
            <w:tcW w:w="3936" w:type="dxa"/>
          </w:tcPr>
          <w:p w:rsidR="002172A6" w:rsidRPr="00974E4E" w:rsidRDefault="002172A6" w:rsidP="00D9383A"/>
          <w:p w:rsidR="002172A6" w:rsidRDefault="002172A6" w:rsidP="00D9383A"/>
          <w:p w:rsidR="002172A6" w:rsidRPr="00974E4E" w:rsidRDefault="002172A6" w:rsidP="00D9383A"/>
        </w:tc>
        <w:tc>
          <w:tcPr>
            <w:tcW w:w="992" w:type="dxa"/>
          </w:tcPr>
          <w:p w:rsidR="002172A6" w:rsidRPr="00974E4E" w:rsidRDefault="002172A6" w:rsidP="00D9383A"/>
        </w:tc>
        <w:tc>
          <w:tcPr>
            <w:tcW w:w="3685" w:type="dxa"/>
          </w:tcPr>
          <w:p w:rsidR="002172A6" w:rsidRPr="00974E4E" w:rsidRDefault="002172A6" w:rsidP="00D9383A"/>
        </w:tc>
        <w:tc>
          <w:tcPr>
            <w:tcW w:w="4962" w:type="dxa"/>
          </w:tcPr>
          <w:p w:rsidR="002172A6" w:rsidRPr="00974E4E" w:rsidRDefault="002172A6" w:rsidP="00D9383A"/>
        </w:tc>
        <w:tc>
          <w:tcPr>
            <w:tcW w:w="1984" w:type="dxa"/>
          </w:tcPr>
          <w:p w:rsidR="002172A6" w:rsidRPr="00974E4E" w:rsidRDefault="002172A6" w:rsidP="00D9383A"/>
        </w:tc>
      </w:tr>
      <w:tr w:rsidR="002172A6" w:rsidRPr="00974E4E" w:rsidTr="002172A6">
        <w:trPr>
          <w:trHeight w:val="409"/>
          <w:jc w:val="center"/>
        </w:trPr>
        <w:tc>
          <w:tcPr>
            <w:tcW w:w="15559" w:type="dxa"/>
            <w:gridSpan w:val="5"/>
          </w:tcPr>
          <w:p w:rsidR="002172A6" w:rsidRPr="00974E4E" w:rsidRDefault="002172A6" w:rsidP="00D9383A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PE Signature</w:t>
            </w:r>
          </w:p>
        </w:tc>
      </w:tr>
      <w:tr w:rsidR="002172A6" w:rsidRPr="00974E4E" w:rsidTr="002172A6">
        <w:trPr>
          <w:trHeight w:val="989"/>
          <w:jc w:val="center"/>
        </w:trPr>
        <w:tc>
          <w:tcPr>
            <w:tcW w:w="3936" w:type="dxa"/>
          </w:tcPr>
          <w:p w:rsidR="002172A6" w:rsidRPr="00974E4E" w:rsidRDefault="002172A6" w:rsidP="00D9383A"/>
          <w:p w:rsidR="002172A6" w:rsidRDefault="002172A6" w:rsidP="00D9383A"/>
          <w:p w:rsidR="002172A6" w:rsidRPr="00974E4E" w:rsidRDefault="002172A6" w:rsidP="00D9383A"/>
        </w:tc>
        <w:tc>
          <w:tcPr>
            <w:tcW w:w="992" w:type="dxa"/>
          </w:tcPr>
          <w:p w:rsidR="002172A6" w:rsidRPr="00974E4E" w:rsidRDefault="002172A6" w:rsidP="00D9383A"/>
        </w:tc>
        <w:tc>
          <w:tcPr>
            <w:tcW w:w="3685" w:type="dxa"/>
          </w:tcPr>
          <w:p w:rsidR="002172A6" w:rsidRPr="00974E4E" w:rsidRDefault="002172A6" w:rsidP="00D9383A"/>
        </w:tc>
        <w:tc>
          <w:tcPr>
            <w:tcW w:w="4962" w:type="dxa"/>
          </w:tcPr>
          <w:p w:rsidR="002172A6" w:rsidRPr="00974E4E" w:rsidRDefault="002172A6" w:rsidP="00D9383A"/>
        </w:tc>
        <w:tc>
          <w:tcPr>
            <w:tcW w:w="1984" w:type="dxa"/>
          </w:tcPr>
          <w:p w:rsidR="002172A6" w:rsidRPr="00974E4E" w:rsidRDefault="002172A6" w:rsidP="00D9383A"/>
        </w:tc>
      </w:tr>
      <w:tr w:rsidR="002172A6" w:rsidRPr="00974E4E" w:rsidTr="002172A6">
        <w:trPr>
          <w:trHeight w:val="409"/>
          <w:jc w:val="center"/>
        </w:trPr>
        <w:tc>
          <w:tcPr>
            <w:tcW w:w="15559" w:type="dxa"/>
            <w:gridSpan w:val="5"/>
          </w:tcPr>
          <w:p w:rsidR="002172A6" w:rsidRPr="00974E4E" w:rsidRDefault="002172A6" w:rsidP="00D9383A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PE Signature</w:t>
            </w:r>
          </w:p>
        </w:tc>
      </w:tr>
      <w:tr w:rsidR="002172A6" w:rsidRPr="00974E4E" w:rsidTr="002172A6">
        <w:trPr>
          <w:trHeight w:val="989"/>
          <w:jc w:val="center"/>
        </w:trPr>
        <w:tc>
          <w:tcPr>
            <w:tcW w:w="3936" w:type="dxa"/>
          </w:tcPr>
          <w:p w:rsidR="002172A6" w:rsidRPr="00974E4E" w:rsidRDefault="002172A6" w:rsidP="00D9383A"/>
          <w:p w:rsidR="002172A6" w:rsidRPr="00974E4E" w:rsidRDefault="002172A6" w:rsidP="00D9383A"/>
          <w:p w:rsidR="002172A6" w:rsidRPr="00974E4E" w:rsidRDefault="002172A6" w:rsidP="00D9383A"/>
        </w:tc>
        <w:tc>
          <w:tcPr>
            <w:tcW w:w="992" w:type="dxa"/>
          </w:tcPr>
          <w:p w:rsidR="002172A6" w:rsidRPr="00974E4E" w:rsidRDefault="002172A6" w:rsidP="00D9383A"/>
        </w:tc>
        <w:tc>
          <w:tcPr>
            <w:tcW w:w="3685" w:type="dxa"/>
          </w:tcPr>
          <w:p w:rsidR="002172A6" w:rsidRPr="00974E4E" w:rsidRDefault="002172A6" w:rsidP="00D9383A"/>
        </w:tc>
        <w:tc>
          <w:tcPr>
            <w:tcW w:w="4962" w:type="dxa"/>
          </w:tcPr>
          <w:p w:rsidR="002172A6" w:rsidRPr="00974E4E" w:rsidRDefault="002172A6" w:rsidP="00D9383A"/>
        </w:tc>
        <w:tc>
          <w:tcPr>
            <w:tcW w:w="1984" w:type="dxa"/>
          </w:tcPr>
          <w:p w:rsidR="002172A6" w:rsidRPr="00974E4E" w:rsidRDefault="002172A6" w:rsidP="00D9383A"/>
        </w:tc>
      </w:tr>
      <w:tr w:rsidR="002172A6" w:rsidRPr="00974E4E" w:rsidTr="002172A6">
        <w:trPr>
          <w:trHeight w:val="409"/>
          <w:jc w:val="center"/>
        </w:trPr>
        <w:tc>
          <w:tcPr>
            <w:tcW w:w="15559" w:type="dxa"/>
            <w:gridSpan w:val="5"/>
          </w:tcPr>
          <w:p w:rsidR="002172A6" w:rsidRPr="00974E4E" w:rsidRDefault="002172A6" w:rsidP="00D9383A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PE Signature</w:t>
            </w:r>
          </w:p>
        </w:tc>
      </w:tr>
      <w:tr w:rsidR="002172A6" w:rsidRPr="00974E4E" w:rsidTr="002172A6">
        <w:trPr>
          <w:trHeight w:val="989"/>
          <w:jc w:val="center"/>
        </w:trPr>
        <w:tc>
          <w:tcPr>
            <w:tcW w:w="3936" w:type="dxa"/>
          </w:tcPr>
          <w:p w:rsidR="002172A6" w:rsidRPr="00974E4E" w:rsidRDefault="002172A6" w:rsidP="00D9383A"/>
          <w:p w:rsidR="002172A6" w:rsidRPr="00974E4E" w:rsidRDefault="002172A6" w:rsidP="00D9383A"/>
          <w:p w:rsidR="002172A6" w:rsidRPr="00974E4E" w:rsidRDefault="002172A6" w:rsidP="00D9383A"/>
          <w:p w:rsidR="002172A6" w:rsidRPr="00974E4E" w:rsidRDefault="002172A6" w:rsidP="00D9383A"/>
          <w:p w:rsidR="002172A6" w:rsidRPr="00974E4E" w:rsidRDefault="002172A6" w:rsidP="00D9383A"/>
        </w:tc>
        <w:tc>
          <w:tcPr>
            <w:tcW w:w="992" w:type="dxa"/>
          </w:tcPr>
          <w:p w:rsidR="002172A6" w:rsidRPr="00974E4E" w:rsidRDefault="002172A6" w:rsidP="00D9383A"/>
        </w:tc>
        <w:tc>
          <w:tcPr>
            <w:tcW w:w="3685" w:type="dxa"/>
          </w:tcPr>
          <w:p w:rsidR="002172A6" w:rsidRPr="00974E4E" w:rsidRDefault="002172A6" w:rsidP="00D9383A"/>
        </w:tc>
        <w:tc>
          <w:tcPr>
            <w:tcW w:w="4962" w:type="dxa"/>
          </w:tcPr>
          <w:p w:rsidR="002172A6" w:rsidRPr="00974E4E" w:rsidRDefault="002172A6" w:rsidP="00D9383A"/>
        </w:tc>
        <w:tc>
          <w:tcPr>
            <w:tcW w:w="1984" w:type="dxa"/>
          </w:tcPr>
          <w:p w:rsidR="002172A6" w:rsidRPr="00974E4E" w:rsidRDefault="002172A6" w:rsidP="00D9383A"/>
        </w:tc>
      </w:tr>
      <w:tr w:rsidR="002172A6" w:rsidRPr="00974E4E" w:rsidTr="002172A6">
        <w:trPr>
          <w:trHeight w:val="317"/>
          <w:jc w:val="center"/>
        </w:trPr>
        <w:tc>
          <w:tcPr>
            <w:tcW w:w="15559" w:type="dxa"/>
            <w:gridSpan w:val="5"/>
          </w:tcPr>
          <w:p w:rsidR="002172A6" w:rsidRPr="00974E4E" w:rsidRDefault="002172A6" w:rsidP="00D9383A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PE Signature</w:t>
            </w:r>
          </w:p>
        </w:tc>
      </w:tr>
      <w:tr w:rsidR="002172A6" w:rsidRPr="00974E4E" w:rsidTr="002172A6">
        <w:trPr>
          <w:trHeight w:val="989"/>
          <w:jc w:val="center"/>
        </w:trPr>
        <w:tc>
          <w:tcPr>
            <w:tcW w:w="3936" w:type="dxa"/>
          </w:tcPr>
          <w:p w:rsidR="002172A6" w:rsidRDefault="002172A6" w:rsidP="00D9383A"/>
          <w:p w:rsidR="002172A6" w:rsidRDefault="002172A6" w:rsidP="00D9383A"/>
          <w:p w:rsidR="002172A6" w:rsidRDefault="002172A6" w:rsidP="00D9383A"/>
          <w:p w:rsidR="002172A6" w:rsidRDefault="002172A6" w:rsidP="00D9383A"/>
          <w:p w:rsidR="002172A6" w:rsidRPr="00974E4E" w:rsidRDefault="002172A6" w:rsidP="00D9383A"/>
        </w:tc>
        <w:tc>
          <w:tcPr>
            <w:tcW w:w="992" w:type="dxa"/>
          </w:tcPr>
          <w:p w:rsidR="002172A6" w:rsidRPr="00974E4E" w:rsidRDefault="002172A6" w:rsidP="00D9383A"/>
        </w:tc>
        <w:tc>
          <w:tcPr>
            <w:tcW w:w="3685" w:type="dxa"/>
          </w:tcPr>
          <w:p w:rsidR="002172A6" w:rsidRPr="00974E4E" w:rsidRDefault="002172A6" w:rsidP="00D9383A"/>
        </w:tc>
        <w:tc>
          <w:tcPr>
            <w:tcW w:w="4962" w:type="dxa"/>
          </w:tcPr>
          <w:p w:rsidR="002172A6" w:rsidRPr="00974E4E" w:rsidRDefault="002172A6" w:rsidP="00D9383A"/>
        </w:tc>
        <w:tc>
          <w:tcPr>
            <w:tcW w:w="1984" w:type="dxa"/>
          </w:tcPr>
          <w:p w:rsidR="002172A6" w:rsidRPr="00974E4E" w:rsidRDefault="002172A6" w:rsidP="00D9383A"/>
        </w:tc>
      </w:tr>
      <w:tr w:rsidR="002172A6" w:rsidRPr="00974E4E" w:rsidTr="002172A6">
        <w:trPr>
          <w:trHeight w:val="409"/>
          <w:jc w:val="center"/>
        </w:trPr>
        <w:tc>
          <w:tcPr>
            <w:tcW w:w="15559" w:type="dxa"/>
            <w:gridSpan w:val="5"/>
          </w:tcPr>
          <w:p w:rsidR="002172A6" w:rsidRPr="00974E4E" w:rsidRDefault="002172A6" w:rsidP="00D9383A">
            <w:r w:rsidRPr="00974E4E">
              <w:t>Pass/Fail</w:t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</w:r>
            <w:r w:rsidRPr="00974E4E">
              <w:tab/>
              <w:t>PE Signature</w:t>
            </w:r>
          </w:p>
        </w:tc>
      </w:tr>
    </w:tbl>
    <w:p w:rsidR="00E210C9" w:rsidRDefault="00E210C9" w:rsidP="00E210C9">
      <w:pPr>
        <w:pStyle w:val="ContentsList"/>
        <w:sectPr w:rsidR="00E210C9" w:rsidSect="002172A6">
          <w:headerReference w:type="default" r:id="rId6"/>
          <w:footerReference w:type="default" r:id="rId7"/>
          <w:pgSz w:w="16800" w:h="11901" w:orient="landscape"/>
          <w:pgMar w:top="720" w:right="720" w:bottom="720" w:left="720" w:header="397" w:footer="0" w:gutter="0"/>
          <w:cols w:space="720"/>
          <w:docGrid w:linePitch="326"/>
        </w:sectPr>
      </w:pPr>
    </w:p>
    <w:p w:rsidR="00DB1E1B" w:rsidRDefault="00DB1E1B"/>
    <w:sectPr w:rsidR="00DB1E1B" w:rsidSect="00E210C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0C9" w:rsidRDefault="00E210C9" w:rsidP="00E210C9">
      <w:pPr>
        <w:spacing w:line="240" w:lineRule="auto"/>
      </w:pPr>
      <w:r>
        <w:separator/>
      </w:r>
    </w:p>
  </w:endnote>
  <w:endnote w:type="continuationSeparator" w:id="0">
    <w:p w:rsidR="00E210C9" w:rsidRDefault="00E210C9" w:rsidP="00E21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6577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0C9" w:rsidRDefault="00E210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10C9" w:rsidRDefault="00E210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0C9" w:rsidRDefault="00E210C9" w:rsidP="00E210C9">
      <w:pPr>
        <w:spacing w:line="240" w:lineRule="auto"/>
      </w:pPr>
      <w:bookmarkStart w:id="0" w:name="_Hlk71879746"/>
      <w:bookmarkEnd w:id="0"/>
      <w:r>
        <w:separator/>
      </w:r>
    </w:p>
  </w:footnote>
  <w:footnote w:type="continuationSeparator" w:id="0">
    <w:p w:rsidR="00E210C9" w:rsidRDefault="00E210C9" w:rsidP="00E21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5EB7" w:rsidRPr="00E210C9" w:rsidRDefault="00E210C9" w:rsidP="00D73F90">
    <w:pPr>
      <w:pStyle w:val="Header"/>
      <w:rPr>
        <w:b/>
      </w:rPr>
    </w:pPr>
    <w:r w:rsidRPr="002C7B69">
      <w:rPr>
        <w:b/>
        <w:szCs w:val="24"/>
      </w:rPr>
      <w:t xml:space="preserve">BSc </w:t>
    </w:r>
    <w:r>
      <w:rPr>
        <w:b/>
        <w:szCs w:val="24"/>
      </w:rPr>
      <w:t>(</w:t>
    </w:r>
    <w:r w:rsidRPr="002C7B69">
      <w:rPr>
        <w:b/>
        <w:szCs w:val="24"/>
      </w:rPr>
      <w:t>Hons</w:t>
    </w:r>
    <w:r>
      <w:rPr>
        <w:b/>
        <w:szCs w:val="24"/>
      </w:rPr>
      <w:t>)</w:t>
    </w:r>
    <w:r w:rsidRPr="002C7B69">
      <w:rPr>
        <w:b/>
        <w:szCs w:val="24"/>
      </w:rPr>
      <w:t xml:space="preserve"> Occupational Therapy </w:t>
    </w:r>
    <w:r>
      <w:rPr>
        <w:b/>
        <w:szCs w:val="24"/>
      </w:rPr>
      <w:t xml:space="preserve">Learning Contract Curriculum 2021.   </w:t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</w:r>
    <w:r>
      <w:rPr>
        <w:b/>
        <w:szCs w:val="24"/>
      </w:rPr>
      <w:tab/>
      <w:t xml:space="preserve">    </w:t>
    </w:r>
    <w:r>
      <w:rPr>
        <w:noProof/>
        <w:lang w:val="en-GB" w:eastAsia="en-GB"/>
      </w:rPr>
      <w:drawing>
        <wp:inline distT="0" distB="0" distL="0" distR="0" wp14:anchorId="7EF241F1" wp14:editId="2ED8AD44">
          <wp:extent cx="1274272" cy="637418"/>
          <wp:effectExtent l="0" t="0" r="2540" b="0"/>
          <wp:docPr id="198" name="Pictur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WE_Bristol_RGB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788" cy="64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C9"/>
    <w:rsid w:val="002172A6"/>
    <w:rsid w:val="00DB1E1B"/>
    <w:rsid w:val="00E2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98A52"/>
  <w15:chartTrackingRefBased/>
  <w15:docId w15:val="{FA0F987F-FD3E-4D53-BF1A-1DA0D6F1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10C9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E210C9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17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85623" w:themeColor="accent6" w:themeShade="8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210C9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10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0C9"/>
    <w:rPr>
      <w:rFonts w:ascii="Tahoma" w:hAnsi="Tahoma" w:cs="Arial"/>
      <w:sz w:val="24"/>
      <w:szCs w:val="20"/>
      <w:lang w:val="en-US"/>
    </w:rPr>
  </w:style>
  <w:style w:type="paragraph" w:customStyle="1" w:styleId="ContentsList">
    <w:name w:val="Contents List"/>
    <w:basedOn w:val="Normal"/>
    <w:qFormat/>
    <w:rsid w:val="00E210C9"/>
    <w:pPr>
      <w:spacing w:line="440" w:lineRule="exact"/>
    </w:pPr>
    <w:rPr>
      <w:rFonts w:cs="Tahoma"/>
      <w:szCs w:val="22"/>
    </w:rPr>
  </w:style>
  <w:style w:type="paragraph" w:styleId="Footer">
    <w:name w:val="footer"/>
    <w:basedOn w:val="Normal"/>
    <w:link w:val="FooterChar"/>
    <w:uiPriority w:val="99"/>
    <w:unhideWhenUsed/>
    <w:rsid w:val="00E210C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0C9"/>
    <w:rPr>
      <w:rFonts w:ascii="Tahoma" w:hAnsi="Tahoma" w:cs="Arial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172A6"/>
    <w:rPr>
      <w:rFonts w:asciiTheme="majorHAnsi" w:eastAsiaTheme="majorEastAsia" w:hAnsiTheme="majorHAnsi" w:cstheme="majorBidi"/>
      <w:color w:val="385623" w:themeColor="accent6" w:themeShade="80"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Barnes</dc:creator>
  <cp:keywords/>
  <dc:description/>
  <cp:lastModifiedBy>Becky Barnes</cp:lastModifiedBy>
  <cp:revision>2</cp:revision>
  <dcterms:created xsi:type="dcterms:W3CDTF">2021-05-14T09:13:00Z</dcterms:created>
  <dcterms:modified xsi:type="dcterms:W3CDTF">2021-05-14T09:25:00Z</dcterms:modified>
</cp:coreProperties>
</file>