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777" w:rsidRPr="00974E4E" w:rsidRDefault="006E1777" w:rsidP="006E1777">
      <w:pPr>
        <w:pStyle w:val="Heading2"/>
      </w:pPr>
      <w:bookmarkStart w:id="0" w:name="_Toc467579211"/>
      <w:bookmarkStart w:id="1" w:name="_Toc522016759"/>
      <w:bookmarkStart w:id="2" w:name="_Toc21517355"/>
      <w:bookmarkStart w:id="3" w:name="_Toc21522607"/>
      <w:bookmarkStart w:id="4" w:name="_Toc21522800"/>
      <w:bookmarkStart w:id="5" w:name="_Toc21524619"/>
      <w:bookmarkStart w:id="6" w:name="_Toc34127041"/>
      <w:bookmarkStart w:id="7" w:name="_Toc41479669"/>
      <w:bookmarkStart w:id="8" w:name="_GoBack"/>
      <w:bookmarkEnd w:id="8"/>
      <w:r w:rsidRPr="00974E4E">
        <w:t>Placement learning Contract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6E1777" w:rsidRPr="00D1222F" w:rsidRDefault="006E1777" w:rsidP="006E1777">
      <w:pPr>
        <w:pStyle w:val="ContentsList"/>
        <w:rPr>
          <w:rFonts w:asciiTheme="majorHAnsi" w:hAnsiTheme="majorHAnsi"/>
          <w:color w:val="538135" w:themeColor="accent6" w:themeShade="BF"/>
          <w:sz w:val="28"/>
          <w:szCs w:val="28"/>
        </w:rPr>
      </w:pPr>
      <w:bookmarkStart w:id="9" w:name="_Toc467579212"/>
      <w:bookmarkStart w:id="10" w:name="_Toc522016760"/>
      <w:bookmarkStart w:id="11" w:name="_Toc21517356"/>
      <w:bookmarkStart w:id="12" w:name="_Toc21522608"/>
      <w:bookmarkStart w:id="13" w:name="_Toc21522801"/>
      <w:bookmarkStart w:id="14" w:name="_Toc21524620"/>
      <w:r w:rsidRPr="00D1222F">
        <w:rPr>
          <w:rFonts w:asciiTheme="majorHAnsi" w:hAnsiTheme="majorHAnsi"/>
          <w:color w:val="538135" w:themeColor="accent6" w:themeShade="BF"/>
          <w:sz w:val="28"/>
          <w:szCs w:val="28"/>
        </w:rPr>
        <w:t>Title page</w:t>
      </w:r>
      <w:bookmarkEnd w:id="9"/>
      <w:bookmarkEnd w:id="10"/>
      <w:bookmarkEnd w:id="11"/>
      <w:bookmarkEnd w:id="12"/>
      <w:bookmarkEnd w:id="13"/>
      <w:bookmarkEnd w:id="14"/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2"/>
        <w:gridCol w:w="9525"/>
      </w:tblGrid>
      <w:tr w:rsidR="006E1777" w:rsidRPr="00974E4E" w:rsidTr="00A44718">
        <w:trPr>
          <w:trHeight w:val="490"/>
        </w:trPr>
        <w:tc>
          <w:tcPr>
            <w:tcW w:w="4605" w:type="dxa"/>
          </w:tcPr>
          <w:p w:rsidR="006E1777" w:rsidRPr="00B048ED" w:rsidRDefault="006E1777" w:rsidP="00A44718">
            <w:pPr>
              <w:rPr>
                <w:b/>
                <w:sz w:val="28"/>
                <w:szCs w:val="28"/>
              </w:rPr>
            </w:pPr>
            <w:r w:rsidRPr="00B048ED">
              <w:rPr>
                <w:b/>
                <w:sz w:val="28"/>
                <w:szCs w:val="28"/>
              </w:rPr>
              <w:t>Student name:</w:t>
            </w:r>
          </w:p>
        </w:tc>
        <w:tc>
          <w:tcPr>
            <w:tcW w:w="10448" w:type="dxa"/>
          </w:tcPr>
          <w:p w:rsidR="006E1777" w:rsidRPr="00974E4E" w:rsidRDefault="006E1777" w:rsidP="00A44718">
            <w:pPr>
              <w:pStyle w:val="Heading2"/>
            </w:pPr>
          </w:p>
        </w:tc>
      </w:tr>
      <w:tr w:rsidR="006E1777" w:rsidRPr="00974E4E" w:rsidTr="00A44718">
        <w:trPr>
          <w:trHeight w:val="810"/>
        </w:trPr>
        <w:tc>
          <w:tcPr>
            <w:tcW w:w="4605" w:type="dxa"/>
          </w:tcPr>
          <w:p w:rsidR="006E1777" w:rsidRPr="00B048ED" w:rsidRDefault="006E1777" w:rsidP="00A44718">
            <w:pPr>
              <w:rPr>
                <w:b/>
                <w:sz w:val="28"/>
                <w:szCs w:val="28"/>
              </w:rPr>
            </w:pPr>
            <w:r w:rsidRPr="00B048ED">
              <w:rPr>
                <w:b/>
                <w:sz w:val="28"/>
                <w:szCs w:val="28"/>
              </w:rPr>
              <w:t>Practice placement name:</w:t>
            </w:r>
          </w:p>
        </w:tc>
        <w:tc>
          <w:tcPr>
            <w:tcW w:w="10448" w:type="dxa"/>
          </w:tcPr>
          <w:p w:rsidR="006E1777" w:rsidRPr="00974E4E" w:rsidRDefault="006E1777" w:rsidP="00A44718">
            <w:pPr>
              <w:pStyle w:val="Heading2"/>
            </w:pPr>
          </w:p>
        </w:tc>
      </w:tr>
      <w:tr w:rsidR="006E1777" w:rsidRPr="00974E4E" w:rsidTr="00A44718">
        <w:trPr>
          <w:trHeight w:val="708"/>
        </w:trPr>
        <w:tc>
          <w:tcPr>
            <w:tcW w:w="4605" w:type="dxa"/>
          </w:tcPr>
          <w:p w:rsidR="006E1777" w:rsidRDefault="006E1777" w:rsidP="00A44718">
            <w:pPr>
              <w:rPr>
                <w:b/>
                <w:sz w:val="28"/>
                <w:szCs w:val="28"/>
              </w:rPr>
            </w:pPr>
            <w:r w:rsidRPr="00B048ED">
              <w:rPr>
                <w:b/>
                <w:sz w:val="28"/>
                <w:szCs w:val="28"/>
              </w:rPr>
              <w:t>Placement address:</w:t>
            </w:r>
          </w:p>
          <w:p w:rsidR="006E1777" w:rsidRPr="00B048ED" w:rsidRDefault="006E1777" w:rsidP="00A44718">
            <w:pPr>
              <w:rPr>
                <w:b/>
                <w:sz w:val="28"/>
                <w:szCs w:val="28"/>
              </w:rPr>
            </w:pPr>
          </w:p>
        </w:tc>
        <w:tc>
          <w:tcPr>
            <w:tcW w:w="10448" w:type="dxa"/>
          </w:tcPr>
          <w:p w:rsidR="006E1777" w:rsidRPr="00974E4E" w:rsidRDefault="006E1777" w:rsidP="00A44718">
            <w:pPr>
              <w:pStyle w:val="Heading2"/>
            </w:pPr>
          </w:p>
        </w:tc>
      </w:tr>
      <w:tr w:rsidR="006E1777" w:rsidRPr="00974E4E" w:rsidTr="00A44718">
        <w:trPr>
          <w:trHeight w:val="840"/>
        </w:trPr>
        <w:tc>
          <w:tcPr>
            <w:tcW w:w="4605" w:type="dxa"/>
          </w:tcPr>
          <w:p w:rsidR="006E1777" w:rsidRPr="00B048ED" w:rsidRDefault="006E1777" w:rsidP="00A44718">
            <w:pPr>
              <w:rPr>
                <w:b/>
                <w:sz w:val="28"/>
                <w:szCs w:val="28"/>
              </w:rPr>
            </w:pPr>
            <w:r w:rsidRPr="00B048ED">
              <w:rPr>
                <w:b/>
                <w:sz w:val="28"/>
                <w:szCs w:val="28"/>
              </w:rPr>
              <w:t>Practice Educator name:</w:t>
            </w:r>
          </w:p>
        </w:tc>
        <w:tc>
          <w:tcPr>
            <w:tcW w:w="10448" w:type="dxa"/>
          </w:tcPr>
          <w:p w:rsidR="006E1777" w:rsidRPr="00974E4E" w:rsidRDefault="006E1777" w:rsidP="00A44718">
            <w:pPr>
              <w:pStyle w:val="Heading2"/>
            </w:pPr>
          </w:p>
        </w:tc>
      </w:tr>
      <w:tr w:rsidR="006E1777" w:rsidRPr="00974E4E" w:rsidTr="00A44718">
        <w:trPr>
          <w:trHeight w:val="1073"/>
        </w:trPr>
        <w:tc>
          <w:tcPr>
            <w:tcW w:w="4605" w:type="dxa"/>
          </w:tcPr>
          <w:p w:rsidR="006E1777" w:rsidRPr="00B048ED" w:rsidRDefault="006E1777" w:rsidP="00A44718">
            <w:pPr>
              <w:rPr>
                <w:b/>
                <w:sz w:val="28"/>
                <w:szCs w:val="28"/>
              </w:rPr>
            </w:pPr>
            <w:r w:rsidRPr="00B048ED">
              <w:rPr>
                <w:b/>
                <w:sz w:val="28"/>
                <w:szCs w:val="28"/>
              </w:rPr>
              <w:t>Practice Educator telephone &amp; e-mail:</w:t>
            </w:r>
          </w:p>
          <w:p w:rsidR="006E1777" w:rsidRPr="00B048ED" w:rsidRDefault="006E1777" w:rsidP="00A44718">
            <w:pPr>
              <w:rPr>
                <w:b/>
                <w:sz w:val="28"/>
                <w:szCs w:val="28"/>
              </w:rPr>
            </w:pPr>
          </w:p>
        </w:tc>
        <w:tc>
          <w:tcPr>
            <w:tcW w:w="10448" w:type="dxa"/>
          </w:tcPr>
          <w:p w:rsidR="006E1777" w:rsidRPr="00974E4E" w:rsidRDefault="006E1777" w:rsidP="00A44718">
            <w:pPr>
              <w:pStyle w:val="Heading2"/>
            </w:pPr>
          </w:p>
        </w:tc>
      </w:tr>
      <w:tr w:rsidR="006E1777" w:rsidRPr="00974E4E" w:rsidTr="00A44718">
        <w:trPr>
          <w:trHeight w:val="1080"/>
        </w:trPr>
        <w:tc>
          <w:tcPr>
            <w:tcW w:w="4605" w:type="dxa"/>
          </w:tcPr>
          <w:p w:rsidR="006E1777" w:rsidRPr="00B048ED" w:rsidRDefault="006E1777" w:rsidP="00A44718">
            <w:pPr>
              <w:rPr>
                <w:b/>
                <w:sz w:val="28"/>
                <w:szCs w:val="28"/>
              </w:rPr>
            </w:pPr>
            <w:r w:rsidRPr="00B048ED">
              <w:rPr>
                <w:b/>
                <w:sz w:val="28"/>
                <w:szCs w:val="28"/>
              </w:rPr>
              <w:t>Type of service:</w:t>
            </w:r>
          </w:p>
        </w:tc>
        <w:tc>
          <w:tcPr>
            <w:tcW w:w="10448" w:type="dxa"/>
          </w:tcPr>
          <w:p w:rsidR="006E1777" w:rsidRPr="00974E4E" w:rsidRDefault="006E1777" w:rsidP="00A44718">
            <w:pPr>
              <w:pStyle w:val="Heading2"/>
            </w:pPr>
          </w:p>
        </w:tc>
      </w:tr>
    </w:tbl>
    <w:p w:rsidR="006E1777" w:rsidRDefault="006E1777" w:rsidP="006E1777">
      <w:r w:rsidRPr="00974E4E">
        <w:t xml:space="preserve">Negotiated between you and your Practice Educator (PE) </w:t>
      </w:r>
    </w:p>
    <w:p w:rsidR="006E1777" w:rsidRDefault="006E1777" w:rsidP="006E1777"/>
    <w:p w:rsidR="006E1777" w:rsidRDefault="006E1777" w:rsidP="006E1777"/>
    <w:p w:rsidR="006E1777" w:rsidRDefault="006E1777" w:rsidP="006E1777"/>
    <w:p w:rsidR="006E1777" w:rsidRDefault="006E1777" w:rsidP="006E1777">
      <w:pPr>
        <w:rPr>
          <w:rStyle w:val="Heading3Char"/>
        </w:rPr>
      </w:pPr>
    </w:p>
    <w:p w:rsidR="006E1777" w:rsidRPr="00897591" w:rsidRDefault="006E1777" w:rsidP="006E1777">
      <w:r w:rsidRPr="00B048ED">
        <w:rPr>
          <w:rStyle w:val="Heading3Char"/>
        </w:rPr>
        <w:tab/>
      </w:r>
      <w:proofErr w:type="gramStart"/>
      <w:r w:rsidRPr="00897591">
        <w:t>STUDENT:…</w:t>
      </w:r>
      <w:proofErr w:type="gramEnd"/>
      <w:r w:rsidRPr="00897591">
        <w:t>……………………………….……PE:……….………………………..PLACEMENT No.…</w:t>
      </w:r>
    </w:p>
    <w:tbl>
      <w:tblPr>
        <w:tblW w:w="15559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992"/>
        <w:gridCol w:w="3685"/>
        <w:gridCol w:w="4962"/>
        <w:gridCol w:w="1984"/>
      </w:tblGrid>
      <w:tr w:rsidR="006E1777" w:rsidRPr="00974E4E" w:rsidTr="00A44718">
        <w:trPr>
          <w:cantSplit/>
          <w:trHeight w:val="879"/>
          <w:tblHeader/>
        </w:trPr>
        <w:tc>
          <w:tcPr>
            <w:tcW w:w="3936" w:type="dxa"/>
          </w:tcPr>
          <w:p w:rsidR="006E1777" w:rsidRPr="00B048ED" w:rsidRDefault="006E1777" w:rsidP="00A44718">
            <w:pPr>
              <w:rPr>
                <w:b/>
                <w:sz w:val="20"/>
              </w:rPr>
            </w:pPr>
            <w:r w:rsidRPr="00B048ED">
              <w:rPr>
                <w:b/>
                <w:sz w:val="20"/>
              </w:rPr>
              <w:t>Learning Needs</w:t>
            </w:r>
          </w:p>
          <w:p w:rsidR="006E1777" w:rsidRPr="00B048ED" w:rsidRDefault="006E1777" w:rsidP="00A44718">
            <w:pPr>
              <w:rPr>
                <w:b/>
                <w:sz w:val="20"/>
              </w:rPr>
            </w:pPr>
            <w:r w:rsidRPr="00B048ED">
              <w:rPr>
                <w:b/>
                <w:sz w:val="20"/>
              </w:rPr>
              <w:t>What do I need to learn?</w:t>
            </w:r>
          </w:p>
        </w:tc>
        <w:tc>
          <w:tcPr>
            <w:tcW w:w="992" w:type="dxa"/>
          </w:tcPr>
          <w:p w:rsidR="006E1777" w:rsidRPr="00B048ED" w:rsidRDefault="006E1777" w:rsidP="00A44718">
            <w:pPr>
              <w:rPr>
                <w:b/>
                <w:sz w:val="20"/>
              </w:rPr>
            </w:pPr>
            <w:r w:rsidRPr="00B048ED">
              <w:rPr>
                <w:b/>
                <w:sz w:val="20"/>
              </w:rPr>
              <w:t>Related P.C.’s by no.</w:t>
            </w:r>
          </w:p>
        </w:tc>
        <w:tc>
          <w:tcPr>
            <w:tcW w:w="3685" w:type="dxa"/>
          </w:tcPr>
          <w:p w:rsidR="006E1777" w:rsidRPr="00B048ED" w:rsidRDefault="006E1777" w:rsidP="00A44718">
            <w:pPr>
              <w:rPr>
                <w:b/>
                <w:sz w:val="20"/>
              </w:rPr>
            </w:pPr>
            <w:r w:rsidRPr="00B048ED">
              <w:rPr>
                <w:b/>
                <w:sz w:val="20"/>
              </w:rPr>
              <w:t>Learning Resources and Strategies</w:t>
            </w:r>
          </w:p>
          <w:p w:rsidR="006E1777" w:rsidRPr="00B048ED" w:rsidRDefault="006E1777" w:rsidP="00A44718">
            <w:pPr>
              <w:rPr>
                <w:b/>
                <w:sz w:val="20"/>
              </w:rPr>
            </w:pPr>
            <w:r w:rsidRPr="00B048ED">
              <w:rPr>
                <w:b/>
                <w:sz w:val="20"/>
              </w:rPr>
              <w:t>How can I best learn and integrate this?</w:t>
            </w:r>
          </w:p>
          <w:p w:rsidR="006E1777" w:rsidRPr="00B048ED" w:rsidRDefault="006E1777" w:rsidP="00A44718">
            <w:pPr>
              <w:rPr>
                <w:b/>
                <w:sz w:val="20"/>
              </w:rPr>
            </w:pPr>
            <w:r w:rsidRPr="00B048ED">
              <w:rPr>
                <w:b/>
                <w:sz w:val="20"/>
              </w:rPr>
              <w:t>What resources are available to me?</w:t>
            </w:r>
          </w:p>
        </w:tc>
        <w:tc>
          <w:tcPr>
            <w:tcW w:w="4962" w:type="dxa"/>
          </w:tcPr>
          <w:p w:rsidR="006E1777" w:rsidRPr="00B048ED" w:rsidRDefault="006E1777" w:rsidP="00A44718">
            <w:pPr>
              <w:rPr>
                <w:b/>
                <w:sz w:val="20"/>
              </w:rPr>
            </w:pPr>
            <w:r w:rsidRPr="00B048ED">
              <w:rPr>
                <w:b/>
                <w:sz w:val="20"/>
              </w:rPr>
              <w:t>Criteria for evaluation.</w:t>
            </w:r>
          </w:p>
          <w:p w:rsidR="006E1777" w:rsidRPr="00B048ED" w:rsidRDefault="006E1777" w:rsidP="00A44718">
            <w:pPr>
              <w:rPr>
                <w:b/>
                <w:sz w:val="20"/>
              </w:rPr>
            </w:pPr>
            <w:r w:rsidRPr="00B048ED">
              <w:rPr>
                <w:b/>
                <w:sz w:val="20"/>
              </w:rPr>
              <w:t xml:space="preserve">How will we know I have learned what I need to learn? How will the Practice Educator evaluate my abilities? </w:t>
            </w:r>
          </w:p>
        </w:tc>
        <w:tc>
          <w:tcPr>
            <w:tcW w:w="1984" w:type="dxa"/>
          </w:tcPr>
          <w:p w:rsidR="006E1777" w:rsidRPr="00B048ED" w:rsidRDefault="006E1777" w:rsidP="00A44718">
            <w:pPr>
              <w:rPr>
                <w:b/>
                <w:sz w:val="20"/>
              </w:rPr>
            </w:pPr>
            <w:r w:rsidRPr="00B048ED">
              <w:rPr>
                <w:b/>
                <w:sz w:val="20"/>
              </w:rPr>
              <w:t>Supporting Evidence</w:t>
            </w:r>
          </w:p>
          <w:p w:rsidR="006E1777" w:rsidRPr="00B048ED" w:rsidRDefault="006E1777" w:rsidP="00A44718">
            <w:pPr>
              <w:rPr>
                <w:b/>
                <w:sz w:val="20"/>
              </w:rPr>
            </w:pPr>
            <w:r w:rsidRPr="00B048ED">
              <w:rPr>
                <w:b/>
                <w:sz w:val="20"/>
              </w:rPr>
              <w:t>(location and type)</w:t>
            </w:r>
          </w:p>
        </w:tc>
      </w:tr>
      <w:tr w:rsidR="006E1777" w:rsidRPr="00974E4E" w:rsidTr="00A44718">
        <w:trPr>
          <w:trHeight w:val="989"/>
        </w:trPr>
        <w:tc>
          <w:tcPr>
            <w:tcW w:w="3936" w:type="dxa"/>
          </w:tcPr>
          <w:p w:rsidR="006E1777" w:rsidRPr="00974E4E" w:rsidRDefault="006E1777" w:rsidP="00A44718"/>
          <w:p w:rsidR="006E1777" w:rsidRDefault="006E1777" w:rsidP="00A44718"/>
          <w:p w:rsidR="006E1777" w:rsidRPr="00974E4E" w:rsidRDefault="006E1777" w:rsidP="00A44718"/>
        </w:tc>
        <w:tc>
          <w:tcPr>
            <w:tcW w:w="992" w:type="dxa"/>
          </w:tcPr>
          <w:p w:rsidR="006E1777" w:rsidRPr="00974E4E" w:rsidRDefault="006E1777" w:rsidP="00A44718"/>
        </w:tc>
        <w:tc>
          <w:tcPr>
            <w:tcW w:w="3685" w:type="dxa"/>
          </w:tcPr>
          <w:p w:rsidR="006E1777" w:rsidRPr="00974E4E" w:rsidRDefault="006E1777" w:rsidP="00A44718"/>
        </w:tc>
        <w:tc>
          <w:tcPr>
            <w:tcW w:w="4962" w:type="dxa"/>
          </w:tcPr>
          <w:p w:rsidR="006E1777" w:rsidRPr="00974E4E" w:rsidRDefault="006E1777" w:rsidP="00A44718"/>
        </w:tc>
        <w:tc>
          <w:tcPr>
            <w:tcW w:w="1984" w:type="dxa"/>
          </w:tcPr>
          <w:p w:rsidR="006E1777" w:rsidRPr="00974E4E" w:rsidRDefault="006E1777" w:rsidP="00A44718"/>
        </w:tc>
      </w:tr>
      <w:tr w:rsidR="006E1777" w:rsidRPr="00974E4E" w:rsidTr="00A44718">
        <w:trPr>
          <w:trHeight w:val="409"/>
        </w:trPr>
        <w:tc>
          <w:tcPr>
            <w:tcW w:w="15559" w:type="dxa"/>
            <w:gridSpan w:val="5"/>
          </w:tcPr>
          <w:p w:rsidR="006E1777" w:rsidRPr="00974E4E" w:rsidRDefault="006E1777" w:rsidP="00A44718">
            <w:r w:rsidRPr="00974E4E">
              <w:t>Pass/Fail</w:t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  <w:t>PE Signature</w:t>
            </w:r>
          </w:p>
        </w:tc>
      </w:tr>
      <w:tr w:rsidR="006E1777" w:rsidRPr="00974E4E" w:rsidTr="00A44718">
        <w:trPr>
          <w:trHeight w:val="989"/>
        </w:trPr>
        <w:tc>
          <w:tcPr>
            <w:tcW w:w="3936" w:type="dxa"/>
          </w:tcPr>
          <w:p w:rsidR="006E1777" w:rsidRPr="00974E4E" w:rsidRDefault="006E1777" w:rsidP="00A44718"/>
          <w:p w:rsidR="006E1777" w:rsidRDefault="006E1777" w:rsidP="00A44718"/>
          <w:p w:rsidR="006E1777" w:rsidRPr="00974E4E" w:rsidRDefault="006E1777" w:rsidP="00A44718"/>
        </w:tc>
        <w:tc>
          <w:tcPr>
            <w:tcW w:w="992" w:type="dxa"/>
          </w:tcPr>
          <w:p w:rsidR="006E1777" w:rsidRPr="00974E4E" w:rsidRDefault="006E1777" w:rsidP="00A44718"/>
        </w:tc>
        <w:tc>
          <w:tcPr>
            <w:tcW w:w="3685" w:type="dxa"/>
          </w:tcPr>
          <w:p w:rsidR="006E1777" w:rsidRPr="00974E4E" w:rsidRDefault="006E1777" w:rsidP="00A44718"/>
        </w:tc>
        <w:tc>
          <w:tcPr>
            <w:tcW w:w="4962" w:type="dxa"/>
          </w:tcPr>
          <w:p w:rsidR="006E1777" w:rsidRPr="00974E4E" w:rsidRDefault="006E1777" w:rsidP="00A44718"/>
        </w:tc>
        <w:tc>
          <w:tcPr>
            <w:tcW w:w="1984" w:type="dxa"/>
          </w:tcPr>
          <w:p w:rsidR="006E1777" w:rsidRPr="00974E4E" w:rsidRDefault="006E1777" w:rsidP="00A44718"/>
        </w:tc>
      </w:tr>
      <w:tr w:rsidR="006E1777" w:rsidRPr="00974E4E" w:rsidTr="00A44718">
        <w:trPr>
          <w:trHeight w:val="409"/>
        </w:trPr>
        <w:tc>
          <w:tcPr>
            <w:tcW w:w="15559" w:type="dxa"/>
            <w:gridSpan w:val="5"/>
          </w:tcPr>
          <w:p w:rsidR="006E1777" w:rsidRPr="00974E4E" w:rsidRDefault="006E1777" w:rsidP="00A44718">
            <w:r w:rsidRPr="00974E4E">
              <w:t>Pass/Fail</w:t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  <w:t>PE Signature</w:t>
            </w:r>
          </w:p>
        </w:tc>
      </w:tr>
      <w:tr w:rsidR="006E1777" w:rsidRPr="00974E4E" w:rsidTr="00A44718">
        <w:trPr>
          <w:trHeight w:val="989"/>
        </w:trPr>
        <w:tc>
          <w:tcPr>
            <w:tcW w:w="3936" w:type="dxa"/>
          </w:tcPr>
          <w:p w:rsidR="006E1777" w:rsidRPr="00974E4E" w:rsidRDefault="006E1777" w:rsidP="00A44718"/>
          <w:p w:rsidR="006E1777" w:rsidRPr="00974E4E" w:rsidRDefault="006E1777" w:rsidP="00A44718"/>
          <w:p w:rsidR="006E1777" w:rsidRPr="00974E4E" w:rsidRDefault="006E1777" w:rsidP="00A44718"/>
        </w:tc>
        <w:tc>
          <w:tcPr>
            <w:tcW w:w="992" w:type="dxa"/>
          </w:tcPr>
          <w:p w:rsidR="006E1777" w:rsidRPr="00974E4E" w:rsidRDefault="006E1777" w:rsidP="00A44718"/>
        </w:tc>
        <w:tc>
          <w:tcPr>
            <w:tcW w:w="3685" w:type="dxa"/>
          </w:tcPr>
          <w:p w:rsidR="006E1777" w:rsidRPr="00974E4E" w:rsidRDefault="006E1777" w:rsidP="00A44718"/>
        </w:tc>
        <w:tc>
          <w:tcPr>
            <w:tcW w:w="4962" w:type="dxa"/>
          </w:tcPr>
          <w:p w:rsidR="006E1777" w:rsidRPr="00974E4E" w:rsidRDefault="006E1777" w:rsidP="00A44718"/>
        </w:tc>
        <w:tc>
          <w:tcPr>
            <w:tcW w:w="1984" w:type="dxa"/>
          </w:tcPr>
          <w:p w:rsidR="006E1777" w:rsidRPr="00974E4E" w:rsidRDefault="006E1777" w:rsidP="00A44718"/>
        </w:tc>
      </w:tr>
      <w:tr w:rsidR="006E1777" w:rsidRPr="00974E4E" w:rsidTr="00A44718">
        <w:trPr>
          <w:trHeight w:val="409"/>
        </w:trPr>
        <w:tc>
          <w:tcPr>
            <w:tcW w:w="15559" w:type="dxa"/>
            <w:gridSpan w:val="5"/>
          </w:tcPr>
          <w:p w:rsidR="006E1777" w:rsidRPr="00974E4E" w:rsidRDefault="006E1777" w:rsidP="00A44718">
            <w:r w:rsidRPr="00974E4E">
              <w:t xml:space="preserve">Pass/Fail </w:t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  <w:t>PE Signature</w:t>
            </w:r>
          </w:p>
        </w:tc>
      </w:tr>
      <w:tr w:rsidR="006E1777" w:rsidRPr="00974E4E" w:rsidTr="00A44718">
        <w:trPr>
          <w:trHeight w:val="989"/>
        </w:trPr>
        <w:tc>
          <w:tcPr>
            <w:tcW w:w="3936" w:type="dxa"/>
          </w:tcPr>
          <w:p w:rsidR="006E1777" w:rsidRPr="00974E4E" w:rsidRDefault="006E1777" w:rsidP="00A44718"/>
          <w:p w:rsidR="006E1777" w:rsidRPr="00974E4E" w:rsidRDefault="006E1777" w:rsidP="00A44718"/>
          <w:p w:rsidR="006E1777" w:rsidRPr="00974E4E" w:rsidRDefault="006E1777" w:rsidP="00A44718"/>
          <w:p w:rsidR="006E1777" w:rsidRPr="00974E4E" w:rsidRDefault="006E1777" w:rsidP="00A44718"/>
          <w:p w:rsidR="006E1777" w:rsidRPr="00974E4E" w:rsidRDefault="006E1777" w:rsidP="00A44718"/>
        </w:tc>
        <w:tc>
          <w:tcPr>
            <w:tcW w:w="992" w:type="dxa"/>
          </w:tcPr>
          <w:p w:rsidR="006E1777" w:rsidRPr="00974E4E" w:rsidRDefault="006E1777" w:rsidP="00A44718"/>
        </w:tc>
        <w:tc>
          <w:tcPr>
            <w:tcW w:w="3685" w:type="dxa"/>
          </w:tcPr>
          <w:p w:rsidR="006E1777" w:rsidRPr="00974E4E" w:rsidRDefault="006E1777" w:rsidP="00A44718"/>
        </w:tc>
        <w:tc>
          <w:tcPr>
            <w:tcW w:w="4962" w:type="dxa"/>
          </w:tcPr>
          <w:p w:rsidR="006E1777" w:rsidRPr="00974E4E" w:rsidRDefault="006E1777" w:rsidP="00A44718"/>
        </w:tc>
        <w:tc>
          <w:tcPr>
            <w:tcW w:w="1984" w:type="dxa"/>
          </w:tcPr>
          <w:p w:rsidR="006E1777" w:rsidRPr="00974E4E" w:rsidRDefault="006E1777" w:rsidP="00A44718"/>
        </w:tc>
      </w:tr>
      <w:tr w:rsidR="006E1777" w:rsidRPr="00974E4E" w:rsidTr="00A44718">
        <w:trPr>
          <w:trHeight w:val="317"/>
        </w:trPr>
        <w:tc>
          <w:tcPr>
            <w:tcW w:w="15559" w:type="dxa"/>
            <w:gridSpan w:val="5"/>
          </w:tcPr>
          <w:p w:rsidR="006E1777" w:rsidRPr="00974E4E" w:rsidRDefault="006E1777" w:rsidP="00A44718">
            <w:r w:rsidRPr="00974E4E">
              <w:t xml:space="preserve">Pass/Fail </w:t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  <w:t>PE Signature</w:t>
            </w:r>
          </w:p>
        </w:tc>
      </w:tr>
      <w:tr w:rsidR="006E1777" w:rsidRPr="00974E4E" w:rsidTr="00A44718">
        <w:trPr>
          <w:trHeight w:val="989"/>
        </w:trPr>
        <w:tc>
          <w:tcPr>
            <w:tcW w:w="3936" w:type="dxa"/>
          </w:tcPr>
          <w:p w:rsidR="006E1777" w:rsidRDefault="006E1777" w:rsidP="00A44718"/>
          <w:p w:rsidR="006E1777" w:rsidRDefault="006E1777" w:rsidP="00A44718"/>
          <w:p w:rsidR="006E1777" w:rsidRDefault="006E1777" w:rsidP="00A44718"/>
          <w:p w:rsidR="006E1777" w:rsidRDefault="006E1777" w:rsidP="00A44718"/>
          <w:p w:rsidR="006E1777" w:rsidRPr="00974E4E" w:rsidRDefault="006E1777" w:rsidP="00A44718"/>
        </w:tc>
        <w:tc>
          <w:tcPr>
            <w:tcW w:w="992" w:type="dxa"/>
          </w:tcPr>
          <w:p w:rsidR="006E1777" w:rsidRPr="00974E4E" w:rsidRDefault="006E1777" w:rsidP="00A44718"/>
        </w:tc>
        <w:tc>
          <w:tcPr>
            <w:tcW w:w="3685" w:type="dxa"/>
          </w:tcPr>
          <w:p w:rsidR="006E1777" w:rsidRPr="00974E4E" w:rsidRDefault="006E1777" w:rsidP="00A44718"/>
        </w:tc>
        <w:tc>
          <w:tcPr>
            <w:tcW w:w="4962" w:type="dxa"/>
          </w:tcPr>
          <w:p w:rsidR="006E1777" w:rsidRPr="00974E4E" w:rsidRDefault="006E1777" w:rsidP="00A44718"/>
        </w:tc>
        <w:tc>
          <w:tcPr>
            <w:tcW w:w="1984" w:type="dxa"/>
          </w:tcPr>
          <w:p w:rsidR="006E1777" w:rsidRPr="00974E4E" w:rsidRDefault="006E1777" w:rsidP="00A44718"/>
        </w:tc>
      </w:tr>
      <w:tr w:rsidR="006E1777" w:rsidRPr="00974E4E" w:rsidTr="00A44718">
        <w:trPr>
          <w:trHeight w:val="409"/>
        </w:trPr>
        <w:tc>
          <w:tcPr>
            <w:tcW w:w="15559" w:type="dxa"/>
            <w:gridSpan w:val="5"/>
          </w:tcPr>
          <w:p w:rsidR="006E1777" w:rsidRPr="00974E4E" w:rsidRDefault="006E1777" w:rsidP="00A44718">
            <w:r w:rsidRPr="00974E4E">
              <w:t xml:space="preserve">Pass/Fail </w:t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  <w:t>PE Signature</w:t>
            </w:r>
          </w:p>
        </w:tc>
      </w:tr>
    </w:tbl>
    <w:p w:rsidR="006E1777" w:rsidRDefault="006E1777" w:rsidP="006E1777">
      <w:pPr>
        <w:pStyle w:val="ContentsList"/>
      </w:pPr>
    </w:p>
    <w:p w:rsidR="00434F6A" w:rsidRDefault="00434F6A"/>
    <w:sectPr w:rsidR="00434F6A" w:rsidSect="006E1777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728" w:rsidRDefault="002F1728" w:rsidP="006E1777">
      <w:pPr>
        <w:spacing w:line="240" w:lineRule="auto"/>
      </w:pPr>
      <w:r>
        <w:separator/>
      </w:r>
    </w:p>
  </w:endnote>
  <w:endnote w:type="continuationSeparator" w:id="0">
    <w:p w:rsidR="002F1728" w:rsidRDefault="002F1728" w:rsidP="006E1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728" w:rsidRDefault="002F1728" w:rsidP="006E1777">
      <w:pPr>
        <w:spacing w:line="240" w:lineRule="auto"/>
      </w:pPr>
      <w:r>
        <w:separator/>
      </w:r>
    </w:p>
  </w:footnote>
  <w:footnote w:type="continuationSeparator" w:id="0">
    <w:p w:rsidR="002F1728" w:rsidRDefault="002F1728" w:rsidP="006E1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777" w:rsidRDefault="006E1777">
    <w:pPr>
      <w:pStyle w:val="Header"/>
    </w:pPr>
    <w:r>
      <w:rPr>
        <w:noProof/>
        <w:lang w:val="en-GB" w:eastAsia="en-GB"/>
      </w:rPr>
      <w:drawing>
        <wp:inline distT="0" distB="0" distL="0" distR="0" wp14:anchorId="6B9AFE7A" wp14:editId="3421835C">
          <wp:extent cx="1274272" cy="637418"/>
          <wp:effectExtent l="0" t="0" r="2540" b="0"/>
          <wp:docPr id="221" name="Picture 2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272" cy="637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6E1777">
      <w:rPr>
        <w:sz w:val="28"/>
        <w:szCs w:val="28"/>
      </w:rPr>
      <w:t>Occupational Therapy Degree Apprenticeship Placement Learning Contract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777"/>
    <w:rsid w:val="002F1728"/>
    <w:rsid w:val="00434F6A"/>
    <w:rsid w:val="006E1777"/>
    <w:rsid w:val="00D4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89E2E-75A8-408E-AD15-479B3146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777"/>
    <w:pPr>
      <w:spacing w:after="0" w:line="360" w:lineRule="auto"/>
    </w:pPr>
    <w:rPr>
      <w:rFonts w:ascii="Tahoma" w:hAnsi="Tahoma" w:cs="Arial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E1777"/>
    <w:pPr>
      <w:keepNext/>
      <w:keepLines/>
      <w:spacing w:before="40"/>
      <w:outlineLvl w:val="1"/>
    </w:pPr>
    <w:rPr>
      <w:rFonts w:eastAsiaTheme="majorEastAsia" w:cstheme="majorBidi"/>
      <w:b/>
      <w:color w:val="385623" w:themeColor="accent6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6E17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85623" w:themeColor="accent6" w:themeShade="8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E1777"/>
    <w:rPr>
      <w:rFonts w:ascii="Tahoma" w:eastAsiaTheme="majorEastAsia" w:hAnsi="Tahoma" w:cstheme="majorBidi"/>
      <w:b/>
      <w:color w:val="385623" w:themeColor="accent6" w:themeShade="80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rsid w:val="006E1777"/>
    <w:rPr>
      <w:rFonts w:asciiTheme="majorHAnsi" w:eastAsiaTheme="majorEastAsia" w:hAnsiTheme="majorHAnsi" w:cstheme="majorBidi"/>
      <w:color w:val="385623" w:themeColor="accent6" w:themeShade="80"/>
      <w:sz w:val="28"/>
      <w:szCs w:val="24"/>
      <w:lang w:val="en-US"/>
    </w:rPr>
  </w:style>
  <w:style w:type="paragraph" w:customStyle="1" w:styleId="ContentsList">
    <w:name w:val="Contents List"/>
    <w:basedOn w:val="Normal"/>
    <w:qFormat/>
    <w:rsid w:val="006E1777"/>
    <w:pPr>
      <w:spacing w:line="440" w:lineRule="exact"/>
    </w:pPr>
    <w:rPr>
      <w:rFonts w:cs="Tahoma"/>
      <w:szCs w:val="22"/>
    </w:rPr>
  </w:style>
  <w:style w:type="paragraph" w:styleId="Header">
    <w:name w:val="header"/>
    <w:basedOn w:val="Normal"/>
    <w:link w:val="HeaderChar"/>
    <w:uiPriority w:val="99"/>
    <w:unhideWhenUsed/>
    <w:rsid w:val="006E177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777"/>
    <w:rPr>
      <w:rFonts w:ascii="Tahoma" w:hAnsi="Tahoma" w:cs="Arial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E177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777"/>
    <w:rPr>
      <w:rFonts w:ascii="Tahoma" w:hAnsi="Tahoma" w:cs="Arial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Parmenter</dc:creator>
  <cp:keywords/>
  <dc:description/>
  <cp:lastModifiedBy>Jenna Harris</cp:lastModifiedBy>
  <cp:revision>2</cp:revision>
  <dcterms:created xsi:type="dcterms:W3CDTF">2021-05-05T15:20:00Z</dcterms:created>
  <dcterms:modified xsi:type="dcterms:W3CDTF">2021-05-05T15:20:00Z</dcterms:modified>
</cp:coreProperties>
</file>