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A25AC" w14:textId="287EF61F" w:rsidR="005D14A5" w:rsidRPr="00F938CE" w:rsidRDefault="4F84AE91" w:rsidP="00192C8E">
      <w:pPr>
        <w:jc w:val="center"/>
        <w:rPr>
          <w:rFonts w:eastAsia="Arial"/>
          <w:b/>
          <w:bCs/>
          <w:sz w:val="28"/>
          <w:szCs w:val="28"/>
        </w:rPr>
      </w:pPr>
      <w:bookmarkStart w:id="0" w:name="_GoBack"/>
      <w:bookmarkEnd w:id="0"/>
      <w:r w:rsidRPr="5803F866">
        <w:rPr>
          <w:rFonts w:eastAsia="Arial"/>
          <w:b/>
          <w:bCs/>
          <w:sz w:val="28"/>
          <w:szCs w:val="28"/>
        </w:rPr>
        <w:t>University of the West of England</w:t>
      </w:r>
    </w:p>
    <w:p w14:paraId="16FEE31C" w14:textId="29B4CA25" w:rsidR="005D14A5" w:rsidRPr="00F938CE" w:rsidRDefault="005D14A5" w:rsidP="00192C8E">
      <w:pPr>
        <w:pStyle w:val="Heading2"/>
        <w:jc w:val="center"/>
        <w:rPr>
          <w:rFonts w:eastAsia="Arial"/>
          <w:sz w:val="28"/>
          <w:szCs w:val="28"/>
        </w:rPr>
      </w:pPr>
    </w:p>
    <w:p w14:paraId="2EB22F89" w14:textId="4E05F9B6" w:rsidR="005D14A5" w:rsidRPr="00F938CE" w:rsidRDefault="4F84AE91" w:rsidP="00192C8E">
      <w:pPr>
        <w:pStyle w:val="Heading2"/>
        <w:jc w:val="center"/>
        <w:rPr>
          <w:rFonts w:eastAsia="Arial"/>
          <w:sz w:val="28"/>
          <w:szCs w:val="28"/>
        </w:rPr>
      </w:pPr>
      <w:r w:rsidRPr="5803F866">
        <w:rPr>
          <w:rFonts w:eastAsia="Arial"/>
          <w:sz w:val="28"/>
          <w:szCs w:val="28"/>
        </w:rPr>
        <w:t>Placement Contract, Year 1</w:t>
      </w:r>
    </w:p>
    <w:p w14:paraId="7820CAB4" w14:textId="17BBC0D7" w:rsidR="005D14A5" w:rsidRPr="00F938CE" w:rsidRDefault="005D14A5" w:rsidP="00192C8E">
      <w:pPr>
        <w:jc w:val="center"/>
        <w:rPr>
          <w:rFonts w:eastAsia="Arial"/>
          <w:sz w:val="28"/>
          <w:szCs w:val="28"/>
        </w:rPr>
      </w:pPr>
    </w:p>
    <w:p w14:paraId="71056841" w14:textId="7AD022D9" w:rsidR="005D14A5" w:rsidRPr="00F938CE" w:rsidRDefault="4F84AE91" w:rsidP="00192C8E">
      <w:pPr>
        <w:jc w:val="center"/>
        <w:rPr>
          <w:rFonts w:eastAsia="Arial"/>
          <w:b/>
          <w:bCs/>
          <w:sz w:val="28"/>
          <w:szCs w:val="28"/>
        </w:rPr>
      </w:pPr>
      <w:r w:rsidRPr="5803F866">
        <w:rPr>
          <w:rFonts w:eastAsia="Arial"/>
          <w:b/>
          <w:bCs/>
          <w:sz w:val="28"/>
          <w:szCs w:val="28"/>
        </w:rPr>
        <w:t>Music Therapy Professional Practice Placement Contract</w:t>
      </w:r>
    </w:p>
    <w:p w14:paraId="7B906350" w14:textId="08B5986B" w:rsidR="005D14A5" w:rsidRPr="00F938CE" w:rsidRDefault="4F84AE91" w:rsidP="00192C8E">
      <w:pPr>
        <w:jc w:val="center"/>
        <w:rPr>
          <w:rFonts w:eastAsia="Arial"/>
          <w:b/>
          <w:bCs/>
          <w:sz w:val="28"/>
          <w:szCs w:val="28"/>
        </w:rPr>
      </w:pPr>
      <w:r w:rsidRPr="5803F866">
        <w:rPr>
          <w:rFonts w:eastAsia="Arial"/>
          <w:b/>
          <w:bCs/>
          <w:sz w:val="28"/>
          <w:szCs w:val="28"/>
        </w:rPr>
        <w:t>Roles and Responsibilities</w:t>
      </w:r>
    </w:p>
    <w:p w14:paraId="249943DF" w14:textId="14E11058" w:rsidR="005D14A5" w:rsidRPr="00F938CE" w:rsidRDefault="005D14A5" w:rsidP="00192C8E">
      <w:pPr>
        <w:jc w:val="center"/>
        <w:rPr>
          <w:rFonts w:asciiTheme="minorHAnsi" w:hAnsiTheme="minorHAnsi" w:cstheme="minorBidi"/>
          <w:b/>
          <w:bCs/>
        </w:rPr>
      </w:pPr>
    </w:p>
    <w:p w14:paraId="02EB378F" w14:textId="62EA07D9" w:rsidR="005D14A5" w:rsidRPr="00192C8E" w:rsidRDefault="005D14A5" w:rsidP="005D14A5">
      <w:pPr>
        <w:rPr>
          <w:b/>
          <w:bCs/>
        </w:rPr>
      </w:pPr>
      <w:r w:rsidRPr="00192C8E">
        <w:rPr>
          <w:b/>
          <w:bCs/>
        </w:rPr>
        <w:t>Responsibilities of the P</w:t>
      </w:r>
      <w:r w:rsidR="6CC45B43" w:rsidRPr="00192C8E">
        <w:rPr>
          <w:b/>
          <w:bCs/>
        </w:rPr>
        <w:t>lacement</w:t>
      </w:r>
      <w:r w:rsidRPr="00192C8E">
        <w:rPr>
          <w:b/>
          <w:bCs/>
        </w:rPr>
        <w:t xml:space="preserve"> Supervisor:</w:t>
      </w:r>
    </w:p>
    <w:p w14:paraId="6FD2E2ED" w14:textId="318A26B6" w:rsidR="005D14A5" w:rsidRPr="00192C8E" w:rsidRDefault="005D14A5" w:rsidP="005D14A5">
      <w:pPr>
        <w:pStyle w:val="List"/>
        <w:numPr>
          <w:ilvl w:val="0"/>
          <w:numId w:val="1"/>
        </w:numPr>
      </w:pPr>
      <w:r w:rsidRPr="00192C8E">
        <w:t>To provide regular timetabled clinical supervision, ideally weekly, with a minimum of 12 hours</w:t>
      </w:r>
      <w:r w:rsidR="00192C8E">
        <w:t>.</w:t>
      </w:r>
    </w:p>
    <w:p w14:paraId="3EEBF622" w14:textId="07F5ED66" w:rsidR="005D14A5" w:rsidRPr="00192C8E" w:rsidRDefault="005D14A5" w:rsidP="7A4C16CF">
      <w:pPr>
        <w:pStyle w:val="List"/>
        <w:numPr>
          <w:ilvl w:val="0"/>
          <w:numId w:val="1"/>
        </w:numPr>
        <w:rPr>
          <w:rFonts w:eastAsiaTheme="minorEastAsia"/>
        </w:rPr>
      </w:pPr>
      <w:r w:rsidRPr="00192C8E">
        <w:t>To ensure that the student is aware of health and safety guidelines at work.</w:t>
      </w:r>
    </w:p>
    <w:p w14:paraId="70CB4EC4" w14:textId="1BFBD04A" w:rsidR="005D14A5" w:rsidRPr="00192C8E" w:rsidRDefault="005D14A5" w:rsidP="005D14A5">
      <w:pPr>
        <w:numPr>
          <w:ilvl w:val="0"/>
          <w:numId w:val="1"/>
        </w:numPr>
      </w:pPr>
      <w:r w:rsidRPr="00192C8E">
        <w:t>To identify any risk issues for the student and provide an appropriate risk assessment</w:t>
      </w:r>
      <w:r w:rsidR="00192C8E">
        <w:t>.</w:t>
      </w:r>
    </w:p>
    <w:p w14:paraId="5BDC775A" w14:textId="267254E4" w:rsidR="005D14A5" w:rsidRPr="00192C8E" w:rsidRDefault="005D14A5" w:rsidP="005D14A5">
      <w:pPr>
        <w:numPr>
          <w:ilvl w:val="0"/>
          <w:numId w:val="1"/>
        </w:numPr>
      </w:pPr>
      <w:r w:rsidRPr="00192C8E">
        <w:t>To ensure the safety of the client</w:t>
      </w:r>
      <w:r w:rsidR="00192C8E">
        <w:t>.</w:t>
      </w:r>
    </w:p>
    <w:p w14:paraId="2D28328B" w14:textId="0B2F768A" w:rsidR="005D14A5" w:rsidRPr="00192C8E" w:rsidRDefault="005D14A5" w:rsidP="005D14A5">
      <w:pPr>
        <w:numPr>
          <w:ilvl w:val="0"/>
          <w:numId w:val="1"/>
        </w:numPr>
      </w:pPr>
      <w:r w:rsidRPr="00192C8E">
        <w:t>To ensure there are adequate facilities for the students work with clients</w:t>
      </w:r>
      <w:r w:rsidR="00192C8E">
        <w:t>,</w:t>
      </w:r>
      <w:r w:rsidRPr="00192C8E">
        <w:t xml:space="preserve"> e.g. a dedicated private space.</w:t>
      </w:r>
    </w:p>
    <w:p w14:paraId="70E36084" w14:textId="77777777" w:rsidR="005D14A5" w:rsidRPr="00192C8E" w:rsidRDefault="005D14A5" w:rsidP="005D14A5">
      <w:pPr>
        <w:numPr>
          <w:ilvl w:val="0"/>
          <w:numId w:val="1"/>
        </w:numPr>
      </w:pPr>
      <w:r w:rsidRPr="00192C8E">
        <w:t>To act as a link between the student and the institution.</w:t>
      </w:r>
    </w:p>
    <w:p w14:paraId="673E81E7" w14:textId="77777777" w:rsidR="005D14A5" w:rsidRPr="00192C8E" w:rsidRDefault="005D14A5" w:rsidP="005D14A5">
      <w:pPr>
        <w:numPr>
          <w:ilvl w:val="0"/>
          <w:numId w:val="1"/>
        </w:numPr>
      </w:pPr>
      <w:r w:rsidRPr="00192C8E">
        <w:t>To be clear about expectations of the student from the start of the placement.</w:t>
      </w:r>
    </w:p>
    <w:p w14:paraId="1F255C6A" w14:textId="77777777" w:rsidR="005D14A5" w:rsidRPr="00192C8E" w:rsidRDefault="005D14A5" w:rsidP="7A4C16CF">
      <w:pPr>
        <w:numPr>
          <w:ilvl w:val="0"/>
          <w:numId w:val="1"/>
        </w:numPr>
      </w:pPr>
      <w:r w:rsidRPr="00192C8E">
        <w:t>To complete, sign and date all appraisal documentation at the times outlined in the handbook.</w:t>
      </w:r>
    </w:p>
    <w:p w14:paraId="756DB927" w14:textId="77777777" w:rsidR="005D14A5" w:rsidRPr="00192C8E" w:rsidRDefault="005D14A5" w:rsidP="005D14A5">
      <w:pPr>
        <w:numPr>
          <w:ilvl w:val="0"/>
          <w:numId w:val="1"/>
        </w:numPr>
      </w:pPr>
      <w:r w:rsidRPr="00192C8E">
        <w:t>To receive a minimum of two phone calls from the course team during the placement.</w:t>
      </w:r>
    </w:p>
    <w:p w14:paraId="4EF9C2E7" w14:textId="65A1ED57" w:rsidR="005D14A5" w:rsidRPr="00192C8E" w:rsidRDefault="6D6F2301" w:rsidP="7A4C16CF">
      <w:pPr>
        <w:numPr>
          <w:ilvl w:val="0"/>
          <w:numId w:val="1"/>
        </w:numPr>
      </w:pPr>
      <w:r w:rsidRPr="00192C8E">
        <w:t>I</w:t>
      </w:r>
      <w:r w:rsidR="005D14A5" w:rsidRPr="00192C8E">
        <w:t>f unexpectedly absent from the placeme</w:t>
      </w:r>
      <w:r w:rsidR="4C18D5D2" w:rsidRPr="00192C8E">
        <w:t>nt, to inform the trainee and the UWE contact</w:t>
      </w:r>
      <w:r w:rsidR="005D14A5" w:rsidRPr="00192C8E">
        <w:t>.</w:t>
      </w:r>
    </w:p>
    <w:p w14:paraId="386FCABE" w14:textId="77777777" w:rsidR="005D14A5" w:rsidRPr="00192C8E" w:rsidRDefault="005D14A5" w:rsidP="005D14A5">
      <w:pPr>
        <w:numPr>
          <w:ilvl w:val="0"/>
          <w:numId w:val="1"/>
        </w:numPr>
      </w:pPr>
      <w:r w:rsidRPr="00192C8E">
        <w:t>To give notice of any activities within the placement that will disrupt student sessions.</w:t>
      </w:r>
    </w:p>
    <w:p w14:paraId="514BEB65" w14:textId="77777777" w:rsidR="005D14A5" w:rsidRPr="00192C8E" w:rsidRDefault="005D14A5" w:rsidP="005D14A5">
      <w:pPr>
        <w:numPr>
          <w:ilvl w:val="0"/>
          <w:numId w:val="1"/>
        </w:numPr>
      </w:pPr>
      <w:r w:rsidRPr="00192C8E">
        <w:t>To make use of training opportunities offered by UWE and the course.</w:t>
      </w:r>
    </w:p>
    <w:p w14:paraId="41C8F396" w14:textId="77777777" w:rsidR="005D14A5" w:rsidRPr="00192C8E" w:rsidRDefault="005D14A5" w:rsidP="005D14A5"/>
    <w:p w14:paraId="72A3D3EC" w14:textId="0D35E5EB" w:rsidR="005D14A5" w:rsidRPr="00192C8E" w:rsidRDefault="005D14A5" w:rsidP="005D14A5">
      <w:pPr>
        <w:rPr>
          <w:b/>
        </w:rPr>
      </w:pPr>
      <w:r w:rsidRPr="00192C8E">
        <w:rPr>
          <w:b/>
        </w:rPr>
        <w:t xml:space="preserve">Responsibilities of the </w:t>
      </w:r>
      <w:r w:rsidR="00192C8E">
        <w:rPr>
          <w:b/>
        </w:rPr>
        <w:t>trainee</w:t>
      </w:r>
      <w:r w:rsidRPr="00192C8E">
        <w:rPr>
          <w:b/>
        </w:rPr>
        <w:t>:</w:t>
      </w:r>
    </w:p>
    <w:p w14:paraId="42413C6A" w14:textId="4DBBAB91" w:rsidR="005D14A5" w:rsidRPr="00192C8E" w:rsidRDefault="005D14A5" w:rsidP="005D14A5">
      <w:pPr>
        <w:pStyle w:val="List"/>
        <w:numPr>
          <w:ilvl w:val="0"/>
          <w:numId w:val="2"/>
        </w:numPr>
      </w:pPr>
      <w:r w:rsidRPr="00192C8E">
        <w:t>To respect the client’s needs as being primary</w:t>
      </w:r>
      <w:r w:rsidR="00192C8E">
        <w:t>.</w:t>
      </w:r>
    </w:p>
    <w:p w14:paraId="7438E089" w14:textId="33B1B11E" w:rsidR="005D14A5" w:rsidRPr="00192C8E" w:rsidRDefault="005D14A5" w:rsidP="005D14A5">
      <w:pPr>
        <w:numPr>
          <w:ilvl w:val="0"/>
          <w:numId w:val="2"/>
        </w:numPr>
      </w:pPr>
      <w:r w:rsidRPr="00192C8E">
        <w:t>To be aware of client and workplace confidentiality at all times</w:t>
      </w:r>
      <w:r w:rsidR="00192C8E">
        <w:t>.</w:t>
      </w:r>
    </w:p>
    <w:p w14:paraId="5E98D9AD" w14:textId="77777777" w:rsidR="005D14A5" w:rsidRPr="00192C8E" w:rsidRDefault="005D14A5" w:rsidP="005D14A5">
      <w:pPr>
        <w:numPr>
          <w:ilvl w:val="0"/>
          <w:numId w:val="2"/>
        </w:numPr>
      </w:pPr>
      <w:r w:rsidRPr="00192C8E">
        <w:t>To be respectful of material bought in trust from the placement to course seminars.</w:t>
      </w:r>
    </w:p>
    <w:p w14:paraId="284D6943" w14:textId="42E4A4C3" w:rsidR="005D14A5" w:rsidRPr="00192C8E" w:rsidRDefault="005D14A5" w:rsidP="005D14A5">
      <w:pPr>
        <w:numPr>
          <w:ilvl w:val="0"/>
          <w:numId w:val="2"/>
        </w:numPr>
      </w:pPr>
      <w:r w:rsidRPr="00192C8E">
        <w:t>To be respectful and build good working relationships with members of the multi-professional team</w:t>
      </w:r>
      <w:r w:rsidR="00192C8E">
        <w:t>.</w:t>
      </w:r>
    </w:p>
    <w:p w14:paraId="6C678F7F" w14:textId="5891B703" w:rsidR="005D14A5" w:rsidRPr="00192C8E" w:rsidRDefault="005D14A5" w:rsidP="005D14A5">
      <w:pPr>
        <w:numPr>
          <w:ilvl w:val="0"/>
          <w:numId w:val="2"/>
        </w:numPr>
      </w:pPr>
      <w:r w:rsidRPr="00192C8E">
        <w:t>To be punctual and dress appropriately</w:t>
      </w:r>
      <w:r w:rsidR="00192C8E">
        <w:t>.</w:t>
      </w:r>
    </w:p>
    <w:p w14:paraId="6BACEE62" w14:textId="6926D6B0" w:rsidR="005D14A5" w:rsidRPr="00192C8E" w:rsidRDefault="005D14A5" w:rsidP="005D14A5">
      <w:pPr>
        <w:numPr>
          <w:ilvl w:val="0"/>
          <w:numId w:val="2"/>
        </w:numPr>
      </w:pPr>
      <w:r w:rsidRPr="00192C8E">
        <w:t>To adhere to health and safety guidelines in the workplace</w:t>
      </w:r>
      <w:r w:rsidR="00192C8E">
        <w:t>.</w:t>
      </w:r>
    </w:p>
    <w:p w14:paraId="47FCDBD8" w14:textId="48085E0B" w:rsidR="005D14A5" w:rsidRPr="00192C8E" w:rsidRDefault="005D14A5" w:rsidP="005D14A5">
      <w:pPr>
        <w:numPr>
          <w:ilvl w:val="0"/>
          <w:numId w:val="2"/>
        </w:numPr>
      </w:pPr>
      <w:r w:rsidRPr="00192C8E">
        <w:t>To identify any personal risk issues by speaking to the P</w:t>
      </w:r>
      <w:r w:rsidR="00192C8E">
        <w:t>lacement Supervisor</w:t>
      </w:r>
    </w:p>
    <w:p w14:paraId="79008F75" w14:textId="77777777" w:rsidR="005D14A5" w:rsidRPr="00192C8E" w:rsidRDefault="005D14A5" w:rsidP="005D14A5">
      <w:pPr>
        <w:numPr>
          <w:ilvl w:val="0"/>
          <w:numId w:val="2"/>
        </w:numPr>
      </w:pPr>
      <w:r w:rsidRPr="00192C8E">
        <w:t>To keep detailed notes of sessions and be willing to discuss them in supervision and clinical seminar.</w:t>
      </w:r>
    </w:p>
    <w:p w14:paraId="0263C7B3" w14:textId="6C1CE0E5" w:rsidR="005D14A5" w:rsidRPr="00192C8E" w:rsidRDefault="005D14A5" w:rsidP="005D14A5">
      <w:pPr>
        <w:numPr>
          <w:ilvl w:val="0"/>
          <w:numId w:val="2"/>
        </w:numPr>
      </w:pPr>
      <w:r w:rsidRPr="00192C8E">
        <w:t>To complete all relevant documentation in the professional practice portfolio</w:t>
      </w:r>
      <w:r w:rsidR="00192C8E">
        <w:t xml:space="preserve"> on </w:t>
      </w:r>
      <w:proofErr w:type="spellStart"/>
      <w:r w:rsidR="00192C8E">
        <w:t>PebblePad</w:t>
      </w:r>
      <w:proofErr w:type="spellEnd"/>
      <w:r w:rsidR="00192C8E">
        <w:t>.</w:t>
      </w:r>
    </w:p>
    <w:p w14:paraId="31A3DCCE" w14:textId="604D38FE" w:rsidR="005D14A5" w:rsidRPr="00192C8E" w:rsidRDefault="005D14A5" w:rsidP="7A4C16CF">
      <w:pPr>
        <w:numPr>
          <w:ilvl w:val="0"/>
          <w:numId w:val="2"/>
        </w:numPr>
      </w:pPr>
      <w:r w:rsidRPr="00192C8E">
        <w:t xml:space="preserve">To take appropriate responsibilities as negotiated with the </w:t>
      </w:r>
      <w:r w:rsidR="48D6605A" w:rsidRPr="00192C8E">
        <w:t>Placement Supervisor</w:t>
      </w:r>
      <w:r w:rsidRPr="00192C8E">
        <w:t xml:space="preserve"> at the start of the placement.</w:t>
      </w:r>
    </w:p>
    <w:p w14:paraId="71F1EF74" w14:textId="1FF10B27" w:rsidR="005D14A5" w:rsidRPr="00192C8E" w:rsidRDefault="005D14A5" w:rsidP="7A4C16CF">
      <w:pPr>
        <w:numPr>
          <w:ilvl w:val="0"/>
          <w:numId w:val="2"/>
        </w:numPr>
      </w:pPr>
      <w:r w:rsidRPr="00192C8E">
        <w:t xml:space="preserve">To bring any issues or concerns to the </w:t>
      </w:r>
      <w:r w:rsidR="64B0486B" w:rsidRPr="00192C8E">
        <w:t>Placement Supervisor</w:t>
      </w:r>
      <w:r w:rsidR="07FF062B" w:rsidRPr="00192C8E">
        <w:t xml:space="preserve"> and clinical seminar group</w:t>
      </w:r>
      <w:r w:rsidR="00192C8E">
        <w:t>.</w:t>
      </w:r>
    </w:p>
    <w:p w14:paraId="18CFEAA3" w14:textId="5572609B" w:rsidR="005D14A5" w:rsidRPr="00192C8E" w:rsidRDefault="005D14A5" w:rsidP="005D14A5">
      <w:pPr>
        <w:numPr>
          <w:ilvl w:val="0"/>
          <w:numId w:val="2"/>
        </w:numPr>
      </w:pPr>
      <w:r w:rsidRPr="00192C8E">
        <w:t>To give notice of any sessions that will be missed as early as possible</w:t>
      </w:r>
      <w:r w:rsidR="00192C8E">
        <w:t>,</w:t>
      </w:r>
      <w:r w:rsidRPr="00192C8E">
        <w:t xml:space="preserve"> e.g. in case of sickness</w:t>
      </w:r>
      <w:r w:rsidR="00192C8E">
        <w:t>.</w:t>
      </w:r>
    </w:p>
    <w:p w14:paraId="59DC0747" w14:textId="7D459FC5" w:rsidR="005D14A5" w:rsidRPr="00192C8E" w:rsidRDefault="005D14A5" w:rsidP="005D14A5">
      <w:pPr>
        <w:numPr>
          <w:ilvl w:val="0"/>
          <w:numId w:val="2"/>
        </w:numPr>
      </w:pPr>
      <w:r w:rsidRPr="00192C8E">
        <w:t>To accurately and honestly record how hours are spent on placement</w:t>
      </w:r>
      <w:r w:rsidR="00192C8E">
        <w:t>.</w:t>
      </w:r>
    </w:p>
    <w:p w14:paraId="60E8CFEB" w14:textId="77777777" w:rsidR="00192C8E" w:rsidRDefault="00192C8E" w:rsidP="005D14A5">
      <w:pPr>
        <w:pStyle w:val="Heading1"/>
        <w:rPr>
          <w:b/>
          <w:u w:val="none"/>
        </w:rPr>
      </w:pPr>
    </w:p>
    <w:p w14:paraId="0E27B00A" w14:textId="3C4F069B" w:rsidR="005D14A5" w:rsidRPr="00192C8E" w:rsidRDefault="005D14A5" w:rsidP="00192C8E">
      <w:pPr>
        <w:pStyle w:val="Heading1"/>
        <w:rPr>
          <w:b/>
          <w:u w:val="none"/>
        </w:rPr>
      </w:pPr>
      <w:r w:rsidRPr="00192C8E">
        <w:rPr>
          <w:b/>
          <w:u w:val="none"/>
        </w:rPr>
        <w:t xml:space="preserve">Responsibilities of the </w:t>
      </w:r>
      <w:r w:rsidR="00192C8E">
        <w:rPr>
          <w:b/>
          <w:u w:val="none"/>
        </w:rPr>
        <w:t xml:space="preserve">UWE </w:t>
      </w:r>
      <w:r w:rsidRPr="00192C8E">
        <w:rPr>
          <w:b/>
          <w:u w:val="none"/>
        </w:rPr>
        <w:t xml:space="preserve">Course Team: </w:t>
      </w:r>
    </w:p>
    <w:p w14:paraId="3CDFB3F5" w14:textId="5E7D4721" w:rsidR="005D14A5" w:rsidRPr="00192C8E" w:rsidRDefault="005D14A5" w:rsidP="005D14A5">
      <w:pPr>
        <w:pStyle w:val="List"/>
        <w:numPr>
          <w:ilvl w:val="0"/>
          <w:numId w:val="3"/>
        </w:numPr>
        <w:rPr>
          <w:b/>
        </w:rPr>
      </w:pPr>
      <w:r w:rsidRPr="00192C8E">
        <w:t>To supply all information regarding the placements in good time</w:t>
      </w:r>
      <w:r w:rsidR="00192C8E">
        <w:t>.</w:t>
      </w:r>
    </w:p>
    <w:p w14:paraId="043D5DAC" w14:textId="408F1B02" w:rsidR="005D14A5" w:rsidRPr="00192C8E" w:rsidRDefault="005D14A5" w:rsidP="7A4C16CF">
      <w:pPr>
        <w:pStyle w:val="List"/>
        <w:numPr>
          <w:ilvl w:val="0"/>
          <w:numId w:val="3"/>
        </w:numPr>
        <w:rPr>
          <w:b/>
          <w:bCs/>
        </w:rPr>
      </w:pPr>
      <w:r w:rsidRPr="00192C8E">
        <w:t xml:space="preserve">To organise suitable training for </w:t>
      </w:r>
      <w:r w:rsidR="59B65FD1" w:rsidRPr="00192C8E">
        <w:t>Placement Supervisors</w:t>
      </w:r>
      <w:r w:rsidR="00192C8E">
        <w:t>.</w:t>
      </w:r>
    </w:p>
    <w:p w14:paraId="63B60921" w14:textId="603FCE61" w:rsidR="005D14A5" w:rsidRPr="00192C8E" w:rsidRDefault="005D14A5" w:rsidP="7A4C16CF">
      <w:pPr>
        <w:pStyle w:val="List"/>
        <w:numPr>
          <w:ilvl w:val="0"/>
          <w:numId w:val="3"/>
        </w:numPr>
        <w:rPr>
          <w:b/>
          <w:bCs/>
        </w:rPr>
      </w:pPr>
      <w:r w:rsidRPr="00192C8E">
        <w:t xml:space="preserve">To arrange telephone support sessions for each </w:t>
      </w:r>
      <w:r w:rsidR="26080085" w:rsidRPr="00192C8E">
        <w:t>Placement Supervisor</w:t>
      </w:r>
      <w:r w:rsidRPr="00192C8E">
        <w:t xml:space="preserve"> during each placement.</w:t>
      </w:r>
    </w:p>
    <w:p w14:paraId="32E76F21" w14:textId="67538A37" w:rsidR="005D14A5" w:rsidRPr="00192C8E" w:rsidRDefault="005D14A5" w:rsidP="7A4C16CF">
      <w:pPr>
        <w:pStyle w:val="List"/>
        <w:numPr>
          <w:ilvl w:val="0"/>
          <w:numId w:val="3"/>
        </w:numPr>
        <w:rPr>
          <w:b/>
          <w:bCs/>
        </w:rPr>
      </w:pPr>
      <w:r w:rsidRPr="00192C8E">
        <w:t xml:space="preserve">To respond to concerns raised by </w:t>
      </w:r>
      <w:r w:rsidR="00192C8E">
        <w:t>trainees</w:t>
      </w:r>
      <w:r w:rsidRPr="00192C8E">
        <w:t xml:space="preserve"> and/or </w:t>
      </w:r>
      <w:r w:rsidR="35842EF6" w:rsidRPr="00192C8E">
        <w:t>Placement Supervisors</w:t>
      </w:r>
      <w:r w:rsidR="00192C8E">
        <w:t>.</w:t>
      </w:r>
    </w:p>
    <w:p w14:paraId="6914A825" w14:textId="07C9FC96" w:rsidR="005D14A5" w:rsidRPr="00192C8E" w:rsidRDefault="005D14A5" w:rsidP="7A4C16CF">
      <w:pPr>
        <w:pStyle w:val="List"/>
        <w:numPr>
          <w:ilvl w:val="0"/>
          <w:numId w:val="3"/>
        </w:numPr>
        <w:rPr>
          <w:b/>
          <w:bCs/>
        </w:rPr>
      </w:pPr>
      <w:r w:rsidRPr="00192C8E">
        <w:t>To arrange and chair a three-way meet</w:t>
      </w:r>
      <w:r w:rsidR="00F938CE" w:rsidRPr="00192C8E">
        <w:t xml:space="preserve">ing between </w:t>
      </w:r>
      <w:r w:rsidR="00192C8E">
        <w:t>trainee,</w:t>
      </w:r>
      <w:r w:rsidR="19CB1411" w:rsidRPr="00192C8E">
        <w:t xml:space="preserve"> Placement Supervisor</w:t>
      </w:r>
      <w:r w:rsidRPr="00192C8E">
        <w:t xml:space="preserve"> </w:t>
      </w:r>
      <w:r w:rsidR="00192C8E">
        <w:t xml:space="preserve">and Practice Placement Coordinator (Luke Annesley) </w:t>
      </w:r>
      <w:r w:rsidRPr="00192C8E">
        <w:t>if required</w:t>
      </w:r>
      <w:r w:rsidR="00192C8E">
        <w:t>.</w:t>
      </w:r>
    </w:p>
    <w:p w14:paraId="48234BC6" w14:textId="77777777" w:rsidR="005D14A5" w:rsidRPr="00192C8E" w:rsidRDefault="005D14A5" w:rsidP="005D14A5">
      <w:pPr>
        <w:pStyle w:val="List"/>
        <w:numPr>
          <w:ilvl w:val="0"/>
          <w:numId w:val="3"/>
        </w:numPr>
        <w:rPr>
          <w:b/>
        </w:rPr>
      </w:pPr>
      <w:r w:rsidRPr="00192C8E">
        <w:t>To ensure all paperwork is completed appropriately.</w:t>
      </w:r>
    </w:p>
    <w:p w14:paraId="60061E4C" w14:textId="77777777" w:rsidR="005D14A5" w:rsidRPr="00192C8E" w:rsidRDefault="005D14A5" w:rsidP="005D14A5">
      <w:pPr>
        <w:pStyle w:val="List"/>
      </w:pPr>
    </w:p>
    <w:p w14:paraId="44EAFD9C" w14:textId="77777777" w:rsidR="005D14A5" w:rsidRPr="00192C8E" w:rsidRDefault="005D14A5" w:rsidP="005D14A5">
      <w:pPr>
        <w:pStyle w:val="List"/>
      </w:pPr>
    </w:p>
    <w:p w14:paraId="049F31CB" w14:textId="77777777" w:rsidR="005D14A5" w:rsidRPr="00192C8E" w:rsidRDefault="005D14A5" w:rsidP="005D14A5">
      <w:pPr>
        <w:pStyle w:val="List"/>
        <w:ind w:left="0" w:firstLine="0"/>
        <w:rPr>
          <w:b/>
        </w:rPr>
      </w:pPr>
    </w:p>
    <w:p w14:paraId="4243CF04" w14:textId="0CB28A12" w:rsidR="005D14A5" w:rsidRPr="00192C8E" w:rsidRDefault="005D14A5" w:rsidP="005D14A5">
      <w:pPr>
        <w:pStyle w:val="List"/>
        <w:rPr>
          <w:b/>
        </w:rPr>
      </w:pPr>
      <w:r w:rsidRPr="00192C8E">
        <w:t>P</w:t>
      </w:r>
      <w:r w:rsidR="00192C8E">
        <w:t>lacement Supervisor</w:t>
      </w:r>
      <w:r w:rsidRPr="00192C8E">
        <w:t xml:space="preserve"> sign</w:t>
      </w:r>
      <w:r w:rsidR="00AF0215" w:rsidRPr="00192C8E">
        <w:t>ature</w:t>
      </w:r>
      <w:r w:rsidR="00192C8E">
        <w:t>:</w:t>
      </w:r>
      <w:r w:rsidR="00192C8E">
        <w:tab/>
      </w:r>
      <w:r w:rsidR="00192C8E">
        <w:tab/>
      </w:r>
      <w:r w:rsidR="00192C8E">
        <w:tab/>
      </w:r>
      <w:r w:rsidR="00192C8E">
        <w:tab/>
      </w:r>
      <w:r w:rsidR="00192C8E">
        <w:tab/>
      </w:r>
      <w:r w:rsidR="00192C8E">
        <w:tab/>
        <w:t>D</w:t>
      </w:r>
      <w:r w:rsidRPr="00192C8E">
        <w:t>ate</w:t>
      </w:r>
      <w:r w:rsidR="00192C8E">
        <w:t>:</w:t>
      </w:r>
      <w:r w:rsidRPr="00192C8E">
        <w:t xml:space="preserve"> </w:t>
      </w:r>
      <w:r w:rsidR="00AF0215" w:rsidRPr="00192C8E">
        <w:t xml:space="preserve"> </w:t>
      </w:r>
    </w:p>
    <w:p w14:paraId="53128261" w14:textId="2D9DE884" w:rsidR="005D14A5" w:rsidRDefault="005D14A5" w:rsidP="005D14A5"/>
    <w:p w14:paraId="767694B5" w14:textId="77777777" w:rsidR="00192C8E" w:rsidRPr="00192C8E" w:rsidRDefault="00192C8E" w:rsidP="005D14A5"/>
    <w:p w14:paraId="62486C05" w14:textId="77777777" w:rsidR="005D14A5" w:rsidRPr="00192C8E" w:rsidRDefault="005D14A5" w:rsidP="005D14A5"/>
    <w:p w14:paraId="167C473E" w14:textId="2BDB9396" w:rsidR="005D14A5" w:rsidRPr="00192C8E" w:rsidRDefault="00192C8E" w:rsidP="005D14A5">
      <w:r>
        <w:t>Trainee</w:t>
      </w:r>
      <w:r w:rsidR="00AF0215" w:rsidRPr="00192C8E">
        <w:t xml:space="preserve"> signature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="005D14A5" w:rsidRPr="00192C8E">
        <w:t>ate</w:t>
      </w:r>
      <w:r>
        <w:t>:</w:t>
      </w:r>
    </w:p>
    <w:p w14:paraId="4101652C" w14:textId="0DB9EE55" w:rsidR="005D14A5" w:rsidRDefault="005D14A5" w:rsidP="005D14A5"/>
    <w:p w14:paraId="30F8EDD9" w14:textId="77777777" w:rsidR="00192C8E" w:rsidRPr="00192C8E" w:rsidRDefault="00192C8E" w:rsidP="005D14A5"/>
    <w:p w14:paraId="4B99056E" w14:textId="77777777" w:rsidR="005D14A5" w:rsidRPr="00192C8E" w:rsidRDefault="005D14A5" w:rsidP="005D14A5"/>
    <w:p w14:paraId="1FC39945" w14:textId="7F7A7481" w:rsidR="000D5CB7" w:rsidRPr="00192C8E" w:rsidRDefault="005D14A5">
      <w:r w:rsidRPr="00192C8E">
        <w:t>P</w:t>
      </w:r>
      <w:r w:rsidR="00192C8E">
        <w:t>ractice Placement Coordinator</w:t>
      </w:r>
      <w:r w:rsidRPr="00192C8E">
        <w:t xml:space="preserve"> sign</w:t>
      </w:r>
      <w:r w:rsidR="00AF0215" w:rsidRPr="00192C8E">
        <w:t>ature</w:t>
      </w:r>
      <w:r w:rsidR="00192C8E">
        <w:t>:</w:t>
      </w:r>
      <w:r w:rsidR="00192C8E">
        <w:tab/>
      </w:r>
      <w:r w:rsidR="00192C8E">
        <w:tab/>
      </w:r>
      <w:r w:rsidR="00192C8E">
        <w:tab/>
      </w:r>
      <w:r w:rsidR="00192C8E">
        <w:tab/>
        <w:t>D</w:t>
      </w:r>
      <w:r w:rsidRPr="00192C8E">
        <w:t>ate</w:t>
      </w:r>
      <w:r w:rsidR="00192C8E">
        <w:t>:</w:t>
      </w:r>
      <w:r w:rsidR="00AF0215" w:rsidRPr="00192C8E">
        <w:t xml:space="preserve"> </w:t>
      </w:r>
    </w:p>
    <w:sectPr w:rsidR="000D5CB7" w:rsidRPr="00192C8E" w:rsidSect="00E52E5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7257C" w14:textId="77777777" w:rsidR="00192C8E" w:rsidRDefault="00192C8E" w:rsidP="00192C8E">
      <w:r>
        <w:separator/>
      </w:r>
    </w:p>
  </w:endnote>
  <w:endnote w:type="continuationSeparator" w:id="0">
    <w:p w14:paraId="00A240D3" w14:textId="77777777" w:rsidR="00192C8E" w:rsidRDefault="00192C8E" w:rsidP="0019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69864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793AC4" w14:textId="25ABDDEE" w:rsidR="00192C8E" w:rsidRDefault="00192C8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FD151CE" w14:textId="77777777" w:rsidR="00192C8E" w:rsidRDefault="00192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5FAEB" w14:textId="77777777" w:rsidR="00192C8E" w:rsidRDefault="00192C8E" w:rsidP="00192C8E">
      <w:r>
        <w:separator/>
      </w:r>
    </w:p>
  </w:footnote>
  <w:footnote w:type="continuationSeparator" w:id="0">
    <w:p w14:paraId="60ABD917" w14:textId="77777777" w:rsidR="00192C8E" w:rsidRDefault="00192C8E" w:rsidP="0019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6DB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6B9D461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68638E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A0"/>
    <w:rsid w:val="00192C8E"/>
    <w:rsid w:val="001E610B"/>
    <w:rsid w:val="00271694"/>
    <w:rsid w:val="003E7375"/>
    <w:rsid w:val="004973BC"/>
    <w:rsid w:val="005D14A5"/>
    <w:rsid w:val="00625C4E"/>
    <w:rsid w:val="00AF0215"/>
    <w:rsid w:val="00CB312E"/>
    <w:rsid w:val="00D416A0"/>
    <w:rsid w:val="00E52E59"/>
    <w:rsid w:val="00F62818"/>
    <w:rsid w:val="00F76953"/>
    <w:rsid w:val="00F938CE"/>
    <w:rsid w:val="07FF062B"/>
    <w:rsid w:val="09EC051D"/>
    <w:rsid w:val="12244855"/>
    <w:rsid w:val="19CB1411"/>
    <w:rsid w:val="1BF86BEE"/>
    <w:rsid w:val="26080085"/>
    <w:rsid w:val="3230564A"/>
    <w:rsid w:val="35842EF6"/>
    <w:rsid w:val="442C442A"/>
    <w:rsid w:val="483E47B4"/>
    <w:rsid w:val="48D6605A"/>
    <w:rsid w:val="4A42AF02"/>
    <w:rsid w:val="4C18D5D2"/>
    <w:rsid w:val="4F84AE91"/>
    <w:rsid w:val="511B3DB2"/>
    <w:rsid w:val="5803F866"/>
    <w:rsid w:val="59B65FD1"/>
    <w:rsid w:val="64B0486B"/>
    <w:rsid w:val="6CC45B43"/>
    <w:rsid w:val="6D6F2301"/>
    <w:rsid w:val="7636AD16"/>
    <w:rsid w:val="7A4C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D988"/>
  <w15:docId w15:val="{463B63B6-3C71-4FCA-B9D9-2B284380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4A5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14A5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14A5"/>
    <w:pPr>
      <w:keepNext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D14A5"/>
    <w:rPr>
      <w:rFonts w:ascii="Arial" w:eastAsia="Times New Roman" w:hAnsi="Arial" w:cs="Arial"/>
      <w:sz w:val="24"/>
      <w:szCs w:val="24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5D14A5"/>
    <w:rPr>
      <w:rFonts w:ascii="Arial" w:eastAsia="Times New Roman" w:hAnsi="Arial" w:cs="Arial"/>
      <w:b/>
      <w:bCs/>
      <w:sz w:val="16"/>
      <w:szCs w:val="16"/>
      <w:lang w:eastAsia="en-GB"/>
    </w:rPr>
  </w:style>
  <w:style w:type="paragraph" w:styleId="List">
    <w:name w:val="List"/>
    <w:basedOn w:val="Normal"/>
    <w:uiPriority w:val="99"/>
    <w:rsid w:val="005D14A5"/>
    <w:pPr>
      <w:ind w:left="360" w:hanging="360"/>
    </w:pPr>
    <w:rPr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92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C8E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92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C8E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6E89191770842AF29859AC0905767" ma:contentTypeVersion="14" ma:contentTypeDescription="Create a new document." ma:contentTypeScope="" ma:versionID="6225c2d067688a72d045da3ee1d8ebf9">
  <xsd:schema xmlns:xsd="http://www.w3.org/2001/XMLSchema" xmlns:xs="http://www.w3.org/2001/XMLSchema" xmlns:p="http://schemas.microsoft.com/office/2006/metadata/properties" xmlns:ns3="94ed669c-e281-4c13-b639-6bc890de87e1" xmlns:ns4="eb6447e6-d534-4d2b-8e8a-ba2bcf04b8c4" targetNamespace="http://schemas.microsoft.com/office/2006/metadata/properties" ma:root="true" ma:fieldsID="658a7523b473908aaa542c3043dd611c" ns3:_="" ns4:_="">
    <xsd:import namespace="94ed669c-e281-4c13-b639-6bc890de87e1"/>
    <xsd:import namespace="eb6447e6-d534-4d2b-8e8a-ba2bcf04b8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d669c-e281-4c13-b639-6bc890de8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47e6-d534-4d2b-8e8a-ba2bcf04b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C932BB-D61D-4EFB-BC83-3ACE92EB8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3E2B1-2A27-4D20-8106-486F7CD9038A}">
  <ds:schemaRefs>
    <ds:schemaRef ds:uri="http://purl.org/dc/elements/1.1/"/>
    <ds:schemaRef ds:uri="http://schemas.microsoft.com/office/2006/metadata/properties"/>
    <ds:schemaRef ds:uri="94ed669c-e281-4c13-b639-6bc890de87e1"/>
    <ds:schemaRef ds:uri="http://purl.org/dc/terms/"/>
    <ds:schemaRef ds:uri="eb6447e6-d534-4d2b-8e8a-ba2bcf04b8c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9B86EC-0131-45F0-A966-45DF598FF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d669c-e281-4c13-b639-6bc890de87e1"/>
    <ds:schemaRef ds:uri="eb6447e6-d534-4d2b-8e8a-ba2bcf04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Warner</dc:creator>
  <cp:lastModifiedBy>Jenna Harris</cp:lastModifiedBy>
  <cp:revision>2</cp:revision>
  <dcterms:created xsi:type="dcterms:W3CDTF">2021-11-12T12:22:00Z</dcterms:created>
  <dcterms:modified xsi:type="dcterms:W3CDTF">2021-11-12T12:22:00Z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0x010100F1B6E89191770842AF29859AC0905767</vt:lpwstr>
  </property>
</Properties>
</file>