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55C1" w14:textId="498C205A" w:rsidR="009975A0" w:rsidRDefault="008A3D28" w:rsidP="6523093E">
      <w:pPr>
        <w:ind w:left="1440" w:hanging="447"/>
        <w:jc w:val="center"/>
        <w:rPr>
          <w:b/>
          <w:bCs/>
        </w:rPr>
      </w:pPr>
      <w:bookmarkStart w:id="0" w:name="_GoBack"/>
      <w:bookmarkEnd w:id="0"/>
      <w:r w:rsidRPr="6523093E">
        <w:rPr>
          <w:b/>
          <w:bCs/>
        </w:rPr>
        <w:t xml:space="preserve">Music Therapy </w:t>
      </w:r>
      <w:r w:rsidR="009975A0" w:rsidRPr="6523093E">
        <w:rPr>
          <w:b/>
          <w:bCs/>
        </w:rPr>
        <w:t>Professional P</w:t>
      </w:r>
      <w:r w:rsidR="005C20CF" w:rsidRPr="6523093E">
        <w:rPr>
          <w:b/>
          <w:bCs/>
        </w:rPr>
        <w:t>ractice</w:t>
      </w:r>
    </w:p>
    <w:p w14:paraId="2C203829" w14:textId="1FAA5CCF" w:rsidR="009975A0" w:rsidRDefault="72F59984" w:rsidP="6523093E">
      <w:pPr>
        <w:ind w:left="1440" w:hanging="447"/>
        <w:jc w:val="center"/>
        <w:rPr>
          <w:b/>
          <w:bCs/>
        </w:rPr>
      </w:pPr>
      <w:r w:rsidRPr="6523093E">
        <w:rPr>
          <w:b/>
          <w:bCs/>
        </w:rPr>
        <w:t>Year</w:t>
      </w:r>
      <w:r w:rsidR="005C20CF" w:rsidRPr="6523093E">
        <w:rPr>
          <w:b/>
          <w:bCs/>
        </w:rPr>
        <w:t xml:space="preserve"> </w:t>
      </w:r>
      <w:r w:rsidRPr="6523093E">
        <w:rPr>
          <w:b/>
          <w:bCs/>
        </w:rPr>
        <w:t xml:space="preserve">1 </w:t>
      </w:r>
    </w:p>
    <w:p w14:paraId="672A6659" w14:textId="77777777" w:rsidR="009975A0" w:rsidRDefault="009975A0" w:rsidP="009975A0">
      <w:pPr>
        <w:ind w:left="1440"/>
        <w:rPr>
          <w:b/>
        </w:rPr>
      </w:pPr>
    </w:p>
    <w:tbl>
      <w:tblPr>
        <w:tblpPr w:leftFromText="180" w:rightFromText="180" w:vertAnchor="text" w:horzAnchor="margin" w:tblpY="80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5"/>
        <w:gridCol w:w="30"/>
      </w:tblGrid>
      <w:tr w:rsidR="009975A0" w14:paraId="55D63EC9" w14:textId="77777777" w:rsidTr="6523093E">
        <w:trPr>
          <w:trHeight w:val="1790"/>
        </w:trPr>
        <w:tc>
          <w:tcPr>
            <w:tcW w:w="9135" w:type="dxa"/>
            <w:gridSpan w:val="2"/>
          </w:tcPr>
          <w:p w14:paraId="0A37501D" w14:textId="77777777" w:rsidR="00647DBD" w:rsidRDefault="009975A0" w:rsidP="009975A0">
            <w:pPr>
              <w:pStyle w:val="Heading5"/>
            </w:pPr>
            <w:r>
              <w:br w:type="page"/>
            </w:r>
          </w:p>
          <w:p w14:paraId="208AD092" w14:textId="068E610B" w:rsidR="009975A0" w:rsidRDefault="001A2F4D" w:rsidP="009975A0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Initial</w:t>
            </w:r>
            <w:r w:rsidR="009975A0">
              <w:rPr>
                <w:sz w:val="24"/>
              </w:rPr>
              <w:t xml:space="preserve"> </w:t>
            </w:r>
            <w:r w:rsidR="00780E81">
              <w:rPr>
                <w:sz w:val="24"/>
              </w:rPr>
              <w:t>Review</w:t>
            </w:r>
            <w:r w:rsidR="009975A0">
              <w:rPr>
                <w:sz w:val="24"/>
              </w:rPr>
              <w:t xml:space="preserve"> Meeting</w:t>
            </w:r>
          </w:p>
          <w:p w14:paraId="5DAB6C7B" w14:textId="77777777" w:rsidR="005C20CF" w:rsidRDefault="005C20CF" w:rsidP="005C20CF">
            <w:pPr>
              <w:rPr>
                <w:lang w:eastAsia="zh-CN"/>
              </w:rPr>
            </w:pPr>
          </w:p>
          <w:p w14:paraId="7C00E73A" w14:textId="77777777" w:rsidR="005C20CF" w:rsidRPr="005C20CF" w:rsidRDefault="005C20CF" w:rsidP="005C20CF">
            <w:pPr>
              <w:rPr>
                <w:i/>
                <w:sz w:val="20"/>
                <w:szCs w:val="20"/>
                <w:lang w:eastAsia="zh-CN"/>
              </w:rPr>
            </w:pPr>
            <w:r w:rsidRPr="005C20CF">
              <w:rPr>
                <w:i/>
                <w:sz w:val="20"/>
                <w:szCs w:val="20"/>
                <w:lang w:eastAsia="zh-CN"/>
              </w:rPr>
              <w:t>Please sign to confirm meeting took place</w:t>
            </w:r>
          </w:p>
          <w:p w14:paraId="02EB378F" w14:textId="77777777" w:rsidR="009975A0" w:rsidRDefault="009975A0" w:rsidP="009975A0">
            <w:pPr>
              <w:rPr>
                <w:b/>
              </w:rPr>
            </w:pPr>
          </w:p>
          <w:p w14:paraId="26158792" w14:textId="3BC64B0F" w:rsidR="009975A0" w:rsidRDefault="009975A0" w:rsidP="2E161F3D">
            <w:pPr>
              <w:rPr>
                <w:b/>
                <w:bCs/>
              </w:rPr>
            </w:pPr>
            <w:r w:rsidRPr="2E161F3D">
              <w:rPr>
                <w:b/>
                <w:bCs/>
              </w:rPr>
              <w:t>Date of Meetin</w:t>
            </w:r>
            <w:r w:rsidR="25D87333" w:rsidRPr="2E161F3D">
              <w:rPr>
                <w:b/>
                <w:bCs/>
              </w:rPr>
              <w:t>g:</w:t>
            </w:r>
          </w:p>
          <w:p w14:paraId="6A05A809" w14:textId="77777777" w:rsidR="009975A0" w:rsidRDefault="009975A0" w:rsidP="009975A0">
            <w:pPr>
              <w:rPr>
                <w:b/>
              </w:rPr>
            </w:pPr>
          </w:p>
          <w:p w14:paraId="441B7F78" w14:textId="5B759C59" w:rsidR="009975A0" w:rsidRDefault="008A3D28" w:rsidP="2E161F3D">
            <w:pPr>
              <w:rPr>
                <w:b/>
                <w:bCs/>
              </w:rPr>
            </w:pPr>
            <w:r w:rsidRPr="2E161F3D">
              <w:rPr>
                <w:b/>
                <w:bCs/>
              </w:rPr>
              <w:t>Trainee</w:t>
            </w:r>
            <w:r w:rsidR="009975A0" w:rsidRPr="2E161F3D">
              <w:rPr>
                <w:b/>
                <w:bCs/>
              </w:rPr>
              <w:t>’s signature</w:t>
            </w:r>
            <w:r w:rsidR="0E41A830" w:rsidRPr="2E161F3D">
              <w:rPr>
                <w:b/>
                <w:bCs/>
              </w:rPr>
              <w:t>:</w:t>
            </w:r>
          </w:p>
          <w:p w14:paraId="5A39BBE3" w14:textId="77777777" w:rsidR="009975A0" w:rsidRDefault="009975A0" w:rsidP="009975A0">
            <w:pPr>
              <w:rPr>
                <w:b/>
              </w:rPr>
            </w:pPr>
          </w:p>
          <w:p w14:paraId="4D0A4413" w14:textId="5820DF81" w:rsidR="009975A0" w:rsidRDefault="009975A0" w:rsidP="2E161F3D">
            <w:pPr>
              <w:rPr>
                <w:b/>
                <w:bCs/>
              </w:rPr>
            </w:pPr>
            <w:r w:rsidRPr="2E161F3D">
              <w:rPr>
                <w:b/>
                <w:bCs/>
              </w:rPr>
              <w:t>P</w:t>
            </w:r>
            <w:r w:rsidR="39269D3F" w:rsidRPr="2E161F3D">
              <w:rPr>
                <w:b/>
                <w:bCs/>
              </w:rPr>
              <w:t>lacement</w:t>
            </w:r>
            <w:r w:rsidRPr="2E161F3D">
              <w:rPr>
                <w:b/>
                <w:bCs/>
              </w:rPr>
              <w:t xml:space="preserve"> </w:t>
            </w:r>
            <w:r w:rsidR="008A3D28" w:rsidRPr="2E161F3D">
              <w:rPr>
                <w:b/>
                <w:bCs/>
              </w:rPr>
              <w:t>Supervisor</w:t>
            </w:r>
            <w:r w:rsidRPr="2E161F3D">
              <w:rPr>
                <w:b/>
                <w:bCs/>
              </w:rPr>
              <w:t>’s Signature</w:t>
            </w:r>
            <w:r w:rsidR="26E8E415" w:rsidRPr="2E161F3D">
              <w:rPr>
                <w:b/>
                <w:bCs/>
              </w:rPr>
              <w:t>:</w:t>
            </w:r>
          </w:p>
          <w:p w14:paraId="41C8F396" w14:textId="77777777" w:rsidR="00647DBD" w:rsidRDefault="00647DBD" w:rsidP="009975A0">
            <w:pPr>
              <w:rPr>
                <w:b/>
              </w:rPr>
            </w:pPr>
          </w:p>
        </w:tc>
      </w:tr>
      <w:tr w:rsidR="009975A0" w14:paraId="53DFCF0A" w14:textId="77777777" w:rsidTr="6523093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trHeight w:val="2684"/>
        </w:trPr>
        <w:tc>
          <w:tcPr>
            <w:tcW w:w="9105" w:type="dxa"/>
          </w:tcPr>
          <w:p w14:paraId="72A3D3EC" w14:textId="77777777" w:rsidR="00647DBD" w:rsidRDefault="00647DBD" w:rsidP="009975A0">
            <w:pPr>
              <w:pStyle w:val="Heading5"/>
              <w:rPr>
                <w:sz w:val="24"/>
              </w:rPr>
            </w:pPr>
          </w:p>
          <w:p w14:paraId="5E272E2E" w14:textId="53B1C0E4" w:rsidR="009975A0" w:rsidRPr="00647DBD" w:rsidRDefault="009975A0" w:rsidP="2F81764E">
            <w:pPr>
              <w:pStyle w:val="Heading5"/>
              <w:rPr>
                <w:sz w:val="24"/>
                <w:szCs w:val="24"/>
              </w:rPr>
            </w:pPr>
            <w:r w:rsidRPr="2F81764E">
              <w:rPr>
                <w:sz w:val="24"/>
                <w:szCs w:val="24"/>
              </w:rPr>
              <w:t xml:space="preserve">Mid-Way Appraisal </w:t>
            </w:r>
          </w:p>
          <w:p w14:paraId="0E27B00A" w14:textId="77777777" w:rsidR="005C20CF" w:rsidRDefault="005C20CF" w:rsidP="6523093E">
            <w:pPr>
              <w:rPr>
                <w:sz w:val="20"/>
                <w:szCs w:val="20"/>
              </w:rPr>
            </w:pPr>
          </w:p>
          <w:p w14:paraId="52AB1171" w14:textId="7C188822" w:rsidR="6523093E" w:rsidRDefault="6523093E" w:rsidP="6523093E">
            <w:pPr>
              <w:rPr>
                <w:sz w:val="20"/>
                <w:szCs w:val="20"/>
              </w:rPr>
            </w:pPr>
          </w:p>
          <w:p w14:paraId="147B8DC0" w14:textId="77777777" w:rsidR="6523093E" w:rsidRDefault="6523093E"/>
          <w:p w14:paraId="48054EC8" w14:textId="64016584" w:rsidR="05E1D7C6" w:rsidRDefault="05E1D7C6">
            <w:r>
              <w:t>Professional Practice Supervisor’s Comments:</w:t>
            </w:r>
          </w:p>
          <w:p w14:paraId="49E4AAA3" w14:textId="76762656" w:rsidR="6523093E" w:rsidRDefault="6523093E" w:rsidP="6523093E">
            <w:pPr>
              <w:rPr>
                <w:sz w:val="20"/>
                <w:szCs w:val="20"/>
              </w:rPr>
            </w:pPr>
          </w:p>
          <w:p w14:paraId="6CF6C57C" w14:textId="77777777" w:rsidR="05E1D7C6" w:rsidRDefault="05E1D7C6" w:rsidP="6523093E">
            <w:pPr>
              <w:rPr>
                <w:sz w:val="20"/>
                <w:szCs w:val="20"/>
              </w:rPr>
            </w:pPr>
            <w:r w:rsidRPr="6523093E">
              <w:rPr>
                <w:sz w:val="20"/>
                <w:szCs w:val="20"/>
              </w:rPr>
              <w:t>You may use this checklist as guidance – only brief comments needed at midway </w:t>
            </w:r>
          </w:p>
          <w:p w14:paraId="0F86B46D" w14:textId="5058B709" w:rsidR="6523093E" w:rsidRDefault="6523093E" w:rsidP="6523093E">
            <w:pPr>
              <w:rPr>
                <w:sz w:val="20"/>
                <w:szCs w:val="20"/>
              </w:rPr>
            </w:pPr>
          </w:p>
          <w:p w14:paraId="62503581" w14:textId="68EAA615" w:rsidR="6523093E" w:rsidRDefault="6523093E" w:rsidP="6523093E">
            <w:pPr>
              <w:rPr>
                <w:sz w:val="20"/>
                <w:szCs w:val="20"/>
              </w:rPr>
            </w:pPr>
          </w:p>
          <w:p w14:paraId="190AD48D" w14:textId="72E09C66" w:rsidR="6523093E" w:rsidRDefault="6523093E" w:rsidP="6523093E">
            <w:pPr>
              <w:rPr>
                <w:sz w:val="20"/>
                <w:szCs w:val="20"/>
              </w:rPr>
            </w:pPr>
          </w:p>
          <w:p w14:paraId="4EDDF278" w14:textId="612B75FB" w:rsidR="2071B20D" w:rsidRDefault="2071B20D" w:rsidP="6523093E">
            <w:pPr>
              <w:rPr>
                <w:sz w:val="20"/>
                <w:szCs w:val="20"/>
              </w:rPr>
            </w:pPr>
            <w:r w:rsidRPr="6523093E">
              <w:rPr>
                <w:sz w:val="20"/>
                <w:szCs w:val="20"/>
              </w:rPr>
              <w:t>Checklist</w:t>
            </w:r>
          </w:p>
          <w:p w14:paraId="7E4163A5" w14:textId="41E37182" w:rsidR="6523093E" w:rsidRDefault="6523093E" w:rsidP="6523093E">
            <w:pPr>
              <w:rPr>
                <w:sz w:val="20"/>
                <w:szCs w:val="20"/>
              </w:rPr>
            </w:pPr>
          </w:p>
          <w:p w14:paraId="35028977" w14:textId="0B4442EE" w:rsidR="00BE0620" w:rsidRDefault="00BE0620" w:rsidP="6523093E">
            <w:pPr>
              <w:pStyle w:val="Heading4"/>
              <w:spacing w:before="200"/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</w:rPr>
            </w:pPr>
            <w:r w:rsidRPr="6523093E">
              <w:rPr>
                <w:color w:val="auto"/>
                <w:sz w:val="20"/>
                <w:szCs w:val="20"/>
              </w:rPr>
              <w:t> </w:t>
            </w:r>
            <w:r w:rsidR="256E96A3" w:rsidRPr="6523093E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</w:rPr>
              <w:t>THERAPEUTIC PROFICIENCY/SKILLS</w:t>
            </w:r>
          </w:p>
          <w:p w14:paraId="25DE6712" w14:textId="29807B10" w:rsidR="00BE0620" w:rsidRDefault="256E96A3" w:rsidP="6523093E">
            <w:pPr>
              <w:pStyle w:val="Heading4"/>
              <w:spacing w:before="20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6523093E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</w:rPr>
              <w:t>PROFESSIONAL SKILLS</w:t>
            </w:r>
          </w:p>
          <w:p w14:paraId="29263349" w14:textId="00B366F0" w:rsidR="00BE0620" w:rsidRDefault="00BE0620" w:rsidP="6523093E">
            <w:pPr>
              <w:rPr>
                <w:sz w:val="20"/>
                <w:szCs w:val="20"/>
              </w:rPr>
            </w:pPr>
          </w:p>
          <w:p w14:paraId="44EAFD9C" w14:textId="078A82A5" w:rsidR="009975A0" w:rsidRDefault="256E96A3" w:rsidP="6523093E">
            <w:pPr>
              <w:rPr>
                <w:rFonts w:eastAsia="Arial"/>
              </w:rPr>
            </w:pPr>
            <w:r w:rsidRPr="6523093E">
              <w:rPr>
                <w:rFonts w:ascii="Calibri" w:eastAsia="Calibri" w:hAnsi="Calibri" w:cs="Calibri"/>
                <w:b/>
                <w:bCs/>
              </w:rPr>
              <w:t>REFLECTIVE CAPACITY AND RESILIENCE</w:t>
            </w:r>
          </w:p>
          <w:p w14:paraId="4B94D5A5" w14:textId="77777777" w:rsidR="009975A0" w:rsidRDefault="009975A0" w:rsidP="009975A0"/>
          <w:p w14:paraId="3DEEC669" w14:textId="77777777" w:rsidR="009975A0" w:rsidRDefault="009975A0" w:rsidP="009975A0"/>
          <w:p w14:paraId="3656B9AB" w14:textId="77777777" w:rsidR="009975A0" w:rsidRDefault="009975A0" w:rsidP="009975A0"/>
          <w:p w14:paraId="45FB0818" w14:textId="77777777" w:rsidR="009975A0" w:rsidRDefault="009975A0" w:rsidP="009975A0"/>
          <w:p w14:paraId="049F31CB" w14:textId="77777777" w:rsidR="005C20CF" w:rsidRDefault="005C20CF" w:rsidP="009975A0"/>
          <w:p w14:paraId="53128261" w14:textId="77777777" w:rsidR="005C20CF" w:rsidRDefault="005C20CF" w:rsidP="009975A0"/>
          <w:p w14:paraId="62486C05" w14:textId="77777777" w:rsidR="005C20CF" w:rsidRDefault="005C20CF" w:rsidP="009975A0"/>
          <w:p w14:paraId="4101652C" w14:textId="77777777" w:rsidR="005C20CF" w:rsidRDefault="005C20CF" w:rsidP="009975A0"/>
          <w:p w14:paraId="4B99056E" w14:textId="77777777" w:rsidR="005C20CF" w:rsidRDefault="005C20CF" w:rsidP="009975A0"/>
          <w:p w14:paraId="1299C43A" w14:textId="77777777" w:rsidR="005C20CF" w:rsidRDefault="005C20CF" w:rsidP="009975A0"/>
          <w:p w14:paraId="4DDBEF00" w14:textId="77777777" w:rsidR="008A3D28" w:rsidRDefault="008A3D28" w:rsidP="009975A0"/>
          <w:p w14:paraId="3461D779" w14:textId="77777777" w:rsidR="008A3D28" w:rsidRDefault="008A3D28" w:rsidP="009975A0"/>
          <w:p w14:paraId="3CF2D8B6" w14:textId="77777777" w:rsidR="008A3D28" w:rsidRDefault="008A3D28" w:rsidP="009975A0"/>
          <w:p w14:paraId="0FB78278" w14:textId="77777777" w:rsidR="008A3D28" w:rsidRDefault="008A3D28" w:rsidP="009975A0"/>
          <w:p w14:paraId="1FC39945" w14:textId="77777777" w:rsidR="008A3D28" w:rsidRDefault="008A3D28" w:rsidP="009975A0"/>
          <w:p w14:paraId="0562CB0E" w14:textId="77777777" w:rsidR="008A3D28" w:rsidRDefault="008A3D28" w:rsidP="009975A0"/>
          <w:p w14:paraId="34CE0A41" w14:textId="77777777" w:rsidR="008A3D28" w:rsidRDefault="008A3D28" w:rsidP="009975A0"/>
          <w:p w14:paraId="62EBF3C5" w14:textId="77777777" w:rsidR="008A3D28" w:rsidRDefault="008A3D28" w:rsidP="009975A0"/>
          <w:p w14:paraId="6D98A12B" w14:textId="77777777" w:rsidR="008A3D28" w:rsidRDefault="008A3D28" w:rsidP="009975A0"/>
          <w:p w14:paraId="2946DB82" w14:textId="77777777" w:rsidR="008A3D28" w:rsidRDefault="008A3D28" w:rsidP="009975A0"/>
          <w:p w14:paraId="5997CC1D" w14:textId="77777777" w:rsidR="008A3D28" w:rsidRDefault="008A3D28" w:rsidP="009975A0"/>
          <w:p w14:paraId="110FFD37" w14:textId="77777777" w:rsidR="008A3D28" w:rsidRDefault="008A3D28" w:rsidP="009975A0"/>
          <w:p w14:paraId="6B699379" w14:textId="77777777" w:rsidR="008A3D28" w:rsidRDefault="008A3D28" w:rsidP="009975A0"/>
          <w:p w14:paraId="3FE9F23F" w14:textId="77777777" w:rsidR="008A3D28" w:rsidRDefault="008A3D28" w:rsidP="009975A0"/>
          <w:p w14:paraId="2DA9B1D2" w14:textId="77777777" w:rsidR="00BE0620" w:rsidRDefault="00BE0620" w:rsidP="009975A0"/>
          <w:p w14:paraId="5043CB0F" w14:textId="77777777" w:rsidR="005C20CF" w:rsidRDefault="005C20CF" w:rsidP="009975A0"/>
          <w:p w14:paraId="07459315" w14:textId="77777777" w:rsidR="005C20CF" w:rsidRDefault="005C20CF" w:rsidP="009975A0"/>
          <w:p w14:paraId="6537F28F" w14:textId="77777777" w:rsidR="005C20CF" w:rsidRDefault="005C20CF" w:rsidP="009975A0"/>
          <w:p w14:paraId="6DFB9E20" w14:textId="77777777" w:rsidR="005C20CF" w:rsidRDefault="005C20CF" w:rsidP="009975A0"/>
          <w:p w14:paraId="70DF9E56" w14:textId="77777777" w:rsidR="005C20CF" w:rsidRDefault="005C20CF" w:rsidP="009975A0"/>
          <w:p w14:paraId="44E871BC" w14:textId="77777777" w:rsidR="005C20CF" w:rsidRDefault="005C20CF" w:rsidP="009975A0"/>
          <w:p w14:paraId="144A5D23" w14:textId="77777777" w:rsidR="005C20CF" w:rsidRDefault="005C20CF" w:rsidP="009975A0"/>
          <w:p w14:paraId="738610EB" w14:textId="77777777" w:rsidR="005C20CF" w:rsidRDefault="005C20CF" w:rsidP="009975A0"/>
          <w:p w14:paraId="637805D2" w14:textId="77777777" w:rsidR="005C20CF" w:rsidRDefault="005C20CF" w:rsidP="009975A0"/>
          <w:p w14:paraId="463F29E8" w14:textId="77777777" w:rsidR="005C20CF" w:rsidRDefault="005C20CF" w:rsidP="009975A0"/>
          <w:p w14:paraId="3B7B4B86" w14:textId="77777777" w:rsidR="005C20CF" w:rsidRDefault="005C20CF" w:rsidP="009975A0"/>
          <w:p w14:paraId="3A0FF5F2" w14:textId="77777777" w:rsidR="005C20CF" w:rsidRDefault="005C20CF" w:rsidP="009975A0"/>
          <w:p w14:paraId="2FC17F8B" w14:textId="797197EE" w:rsidR="005C20CF" w:rsidRDefault="005C20CF" w:rsidP="6523093E"/>
          <w:p w14:paraId="4BDB5498" w14:textId="52DFB411" w:rsidR="008A3D28" w:rsidRDefault="008A3D28" w:rsidP="6523093E"/>
          <w:p w14:paraId="2916C19D" w14:textId="77777777" w:rsidR="008A3D28" w:rsidRDefault="008A3D28" w:rsidP="009975A0"/>
          <w:p w14:paraId="74869460" w14:textId="77777777" w:rsidR="008A3D28" w:rsidRDefault="008A3D28" w:rsidP="009975A0"/>
          <w:p w14:paraId="05E6E841" w14:textId="1E159C76" w:rsidR="009975A0" w:rsidRDefault="008A3D28" w:rsidP="009975A0">
            <w:r>
              <w:t xml:space="preserve">Trainee </w:t>
            </w:r>
            <w:r w:rsidR="009975A0">
              <w:t>signature</w:t>
            </w:r>
            <w:r w:rsidR="00780E81">
              <w:t>:</w:t>
            </w:r>
            <w:r w:rsidR="009975A0">
              <w:t xml:space="preserve">                </w:t>
            </w:r>
            <w:r w:rsidR="005C20CF">
              <w:t xml:space="preserve">                  </w:t>
            </w:r>
            <w:r w:rsidR="00780E81">
              <w:t xml:space="preserve">       </w:t>
            </w:r>
            <w:r w:rsidR="005C20CF">
              <w:t xml:space="preserve">     </w:t>
            </w:r>
            <w:r w:rsidR="00780E81">
              <w:t xml:space="preserve">                        </w:t>
            </w:r>
            <w:r w:rsidR="009975A0">
              <w:t>Date</w:t>
            </w:r>
            <w:r w:rsidR="00780E81">
              <w:t>:</w:t>
            </w:r>
          </w:p>
          <w:p w14:paraId="06BBA33E" w14:textId="77777777" w:rsidR="009975A0" w:rsidRDefault="009975A0" w:rsidP="009975A0"/>
          <w:p w14:paraId="464FCBC1" w14:textId="77777777" w:rsidR="009975A0" w:rsidRDefault="009975A0" w:rsidP="009975A0"/>
          <w:p w14:paraId="68327362" w14:textId="55FC88CC" w:rsidR="009975A0" w:rsidRDefault="00121A83" w:rsidP="009975A0">
            <w:r>
              <w:t>P</w:t>
            </w:r>
            <w:r w:rsidR="00780E81">
              <w:t>lacement supervisor</w:t>
            </w:r>
            <w:r w:rsidR="009975A0">
              <w:t xml:space="preserve"> signature</w:t>
            </w:r>
            <w:r w:rsidR="00780E81">
              <w:t>:</w:t>
            </w:r>
            <w:r w:rsidR="009975A0">
              <w:t xml:space="preserve">    </w:t>
            </w:r>
            <w:r w:rsidR="00780E81">
              <w:t xml:space="preserve">        </w:t>
            </w:r>
            <w:r w:rsidR="009975A0">
              <w:t xml:space="preserve">            </w:t>
            </w:r>
            <w:r w:rsidR="005C20CF">
              <w:t xml:space="preserve">                        </w:t>
            </w:r>
            <w:r w:rsidR="009975A0">
              <w:t>Date</w:t>
            </w:r>
            <w:r w:rsidR="00780E81">
              <w:t>:</w:t>
            </w:r>
          </w:p>
          <w:p w14:paraId="5C8C6B09" w14:textId="77777777" w:rsidR="009975A0" w:rsidRDefault="009975A0" w:rsidP="009975A0"/>
          <w:p w14:paraId="3382A365" w14:textId="77777777" w:rsidR="009975A0" w:rsidRDefault="009975A0" w:rsidP="009975A0"/>
          <w:p w14:paraId="5C71F136" w14:textId="12C6CDE6" w:rsidR="009975A0" w:rsidRDefault="009975A0" w:rsidP="009975A0"/>
        </w:tc>
      </w:tr>
    </w:tbl>
    <w:p w14:paraId="50895670" w14:textId="77777777" w:rsidR="000D5CB7" w:rsidRDefault="008613BC"/>
    <w:sectPr w:rsidR="000D5CB7" w:rsidSect="00867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61"/>
    <w:multiLevelType w:val="multilevel"/>
    <w:tmpl w:val="12604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5480E"/>
    <w:multiLevelType w:val="multilevel"/>
    <w:tmpl w:val="12604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C3C85"/>
    <w:multiLevelType w:val="multilevel"/>
    <w:tmpl w:val="12604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60D84"/>
    <w:multiLevelType w:val="multilevel"/>
    <w:tmpl w:val="4464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F59CD"/>
    <w:multiLevelType w:val="multilevel"/>
    <w:tmpl w:val="A33CD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B552D"/>
    <w:multiLevelType w:val="multilevel"/>
    <w:tmpl w:val="09BA9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B96ED8"/>
    <w:multiLevelType w:val="multilevel"/>
    <w:tmpl w:val="09BA9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71019"/>
    <w:multiLevelType w:val="multilevel"/>
    <w:tmpl w:val="A33CD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53900"/>
    <w:multiLevelType w:val="multilevel"/>
    <w:tmpl w:val="09BA9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353B6"/>
    <w:multiLevelType w:val="multilevel"/>
    <w:tmpl w:val="12604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D53F9"/>
    <w:multiLevelType w:val="multilevel"/>
    <w:tmpl w:val="4464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357FF"/>
    <w:multiLevelType w:val="multilevel"/>
    <w:tmpl w:val="4464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70E45"/>
    <w:multiLevelType w:val="multilevel"/>
    <w:tmpl w:val="12604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A2782"/>
    <w:multiLevelType w:val="multilevel"/>
    <w:tmpl w:val="A33CD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3A"/>
    <w:rsid w:val="00026A7B"/>
    <w:rsid w:val="000B7447"/>
    <w:rsid w:val="000C04C4"/>
    <w:rsid w:val="000C19CC"/>
    <w:rsid w:val="00100246"/>
    <w:rsid w:val="001107B4"/>
    <w:rsid w:val="00121A83"/>
    <w:rsid w:val="001A2F4D"/>
    <w:rsid w:val="00251F1E"/>
    <w:rsid w:val="004432D4"/>
    <w:rsid w:val="005C20CF"/>
    <w:rsid w:val="0062323A"/>
    <w:rsid w:val="00647DBD"/>
    <w:rsid w:val="007136D3"/>
    <w:rsid w:val="00780E81"/>
    <w:rsid w:val="008613BC"/>
    <w:rsid w:val="00867D89"/>
    <w:rsid w:val="008A3D28"/>
    <w:rsid w:val="008E7E3F"/>
    <w:rsid w:val="009975A0"/>
    <w:rsid w:val="00BE0620"/>
    <w:rsid w:val="00F62818"/>
    <w:rsid w:val="00F76953"/>
    <w:rsid w:val="05E1D7C6"/>
    <w:rsid w:val="06C956B2"/>
    <w:rsid w:val="09D8CED5"/>
    <w:rsid w:val="0E41A830"/>
    <w:rsid w:val="2071B20D"/>
    <w:rsid w:val="256E96A3"/>
    <w:rsid w:val="25D87333"/>
    <w:rsid w:val="26E8E415"/>
    <w:rsid w:val="2E161F3D"/>
    <w:rsid w:val="2F764877"/>
    <w:rsid w:val="2F81764E"/>
    <w:rsid w:val="39269D3F"/>
    <w:rsid w:val="5E15EC71"/>
    <w:rsid w:val="5EBCC28B"/>
    <w:rsid w:val="6523093E"/>
    <w:rsid w:val="6E5D3A58"/>
    <w:rsid w:val="72F59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7D92"/>
  <w15:docId w15:val="{92C55219-8751-4DC5-9F2F-5E915EDC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5A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975A0"/>
    <w:pPr>
      <w:keepNext/>
      <w:jc w:val="center"/>
      <w:outlineLvl w:val="4"/>
    </w:pPr>
    <w:rPr>
      <w:b/>
      <w:bCs/>
      <w:sz w:val="16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975A0"/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814B5-C38F-454C-B353-08A090739854}">
  <ds:schemaRefs>
    <ds:schemaRef ds:uri="eb6447e6-d534-4d2b-8e8a-ba2bcf04b8c4"/>
    <ds:schemaRef ds:uri="http://schemas.microsoft.com/office/infopath/2007/PartnerControls"/>
    <ds:schemaRef ds:uri="http://purl.org/dc/terms/"/>
    <ds:schemaRef ds:uri="http://schemas.microsoft.com/office/2006/documentManagement/types"/>
    <ds:schemaRef ds:uri="94ed669c-e281-4c13-b639-6bc890de87e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F25F81-8373-478E-8BA0-A7E254E2E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BE275-7558-43B0-BD6E-FB6768BA4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Warner</dc:creator>
  <cp:lastModifiedBy>Jenna Harris</cp:lastModifiedBy>
  <cp:revision>2</cp:revision>
  <cp:lastPrinted>2014-03-04T13:30:00Z</cp:lastPrinted>
  <dcterms:created xsi:type="dcterms:W3CDTF">2021-11-12T12:22:00Z</dcterms:created>
  <dcterms:modified xsi:type="dcterms:W3CDTF">2021-11-12T12:22:00Z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</Properties>
</file>