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3F42" w14:textId="77777777" w:rsidR="00EE1871" w:rsidRPr="00C1549A" w:rsidRDefault="00EE1871" w:rsidP="003474D3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1549A">
        <w:rPr>
          <w:rFonts w:asciiTheme="minorHAnsi" w:hAnsiTheme="minorHAnsi" w:cstheme="minorHAnsi"/>
          <w:b/>
          <w:sz w:val="22"/>
          <w:szCs w:val="22"/>
        </w:rPr>
        <w:t>MA Music Therapy</w:t>
      </w:r>
    </w:p>
    <w:p w14:paraId="15C1ABD5" w14:textId="77777777" w:rsidR="003474D3" w:rsidRPr="00C1549A" w:rsidRDefault="003474D3" w:rsidP="003474D3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</w:rPr>
        <w:t xml:space="preserve">Music Therapy Professional Practice and Skills with </w:t>
      </w:r>
    </w:p>
    <w:p w14:paraId="41E9D0BD" w14:textId="77777777" w:rsidR="003474D3" w:rsidRPr="00C1549A" w:rsidRDefault="003474D3" w:rsidP="003474D3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</w:rPr>
        <w:t xml:space="preserve">Children &amp; Young People </w:t>
      </w:r>
    </w:p>
    <w:p w14:paraId="41F9ABA4" w14:textId="77777777" w:rsidR="003474D3" w:rsidRPr="00C1549A" w:rsidRDefault="003474D3" w:rsidP="003474D3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</w:rPr>
        <w:t xml:space="preserve">Final Assessment </w:t>
      </w:r>
    </w:p>
    <w:p w14:paraId="223A8946" w14:textId="77777777" w:rsidR="003474D3" w:rsidRPr="00C1549A" w:rsidRDefault="003474D3" w:rsidP="003474D3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B0FBFA" w14:textId="1CF0C5F5" w:rsidR="003474D3" w:rsidRPr="00C1549A" w:rsidRDefault="003474D3" w:rsidP="003474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</w:rPr>
        <w:t xml:space="preserve">Form completed by </w:t>
      </w:r>
      <w:r w:rsidR="00F01E0A">
        <w:rPr>
          <w:rFonts w:asciiTheme="minorHAnsi" w:hAnsiTheme="minorHAnsi" w:cstheme="minorHAnsi"/>
          <w:b/>
          <w:sz w:val="22"/>
          <w:szCs w:val="22"/>
        </w:rPr>
        <w:t>Professional Practice Supervisor</w:t>
      </w:r>
    </w:p>
    <w:p w14:paraId="32BF6C7B" w14:textId="77777777" w:rsidR="003474D3" w:rsidRPr="00C1549A" w:rsidRDefault="003474D3" w:rsidP="003474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5"/>
      </w:tblGrid>
      <w:tr w:rsidR="001B69E3" w:rsidRPr="00C1549A" w14:paraId="3B32B002" w14:textId="77777777" w:rsidTr="001B69E3">
        <w:trPr>
          <w:trHeight w:val="572"/>
        </w:trPr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30EF1" w14:textId="0B2E91CF" w:rsidR="001B69E3" w:rsidRPr="00C1549A" w:rsidRDefault="001B69E3" w:rsidP="001B69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Trainee Name</w:t>
            </w:r>
            <w:r w:rsidRPr="00C15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86E78" w14:textId="54839F72" w:rsidR="001B69E3" w:rsidRPr="00C1549A" w:rsidRDefault="001B69E3" w:rsidP="001B6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9E3" w:rsidRPr="00C1549A" w14:paraId="10C14408" w14:textId="77777777" w:rsidTr="009A301F">
        <w:trPr>
          <w:trHeight w:val="570"/>
        </w:trPr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065E3" w14:textId="77777777" w:rsidR="001B69E3" w:rsidRPr="00C1549A" w:rsidRDefault="001B69E3" w:rsidP="001B69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Start Date </w:t>
            </w:r>
          </w:p>
          <w:p w14:paraId="1B44265A" w14:textId="77777777" w:rsidR="001B69E3" w:rsidRPr="00C1549A" w:rsidRDefault="001B69E3" w:rsidP="003474D3">
            <w:pPr>
              <w:ind w:left="-720" w:firstLine="100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FD7C" w14:textId="5888BBEB" w:rsidR="001B69E3" w:rsidRPr="00C1549A" w:rsidRDefault="001B69E3" w:rsidP="007804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9E3" w:rsidRPr="00C1549A" w14:paraId="0A912490" w14:textId="77777777" w:rsidTr="009A301F">
        <w:trPr>
          <w:trHeight w:val="570"/>
        </w:trPr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D09FB" w14:textId="77777777" w:rsidR="001B69E3" w:rsidRPr="00C1549A" w:rsidRDefault="001B69E3" w:rsidP="001B69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Name of Professional Practice Supervisor </w:t>
            </w:r>
          </w:p>
          <w:p w14:paraId="12E5760A" w14:textId="77777777" w:rsidR="001B69E3" w:rsidRPr="00C1549A" w:rsidRDefault="001B69E3" w:rsidP="003474D3">
            <w:pPr>
              <w:ind w:left="-720" w:firstLine="100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3C3F3" w14:textId="7D22E906" w:rsidR="001B69E3" w:rsidRPr="00C1549A" w:rsidRDefault="001B69E3" w:rsidP="001B69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9E3" w:rsidRPr="00C1549A" w14:paraId="5AD21BA7" w14:textId="77777777" w:rsidTr="009A301F">
        <w:trPr>
          <w:trHeight w:val="570"/>
        </w:trPr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B7FB9" w14:textId="65EFB8CC" w:rsidR="001B69E3" w:rsidRPr="00C1549A" w:rsidRDefault="001B69E3" w:rsidP="001B69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Name of Clinical Seminar Leader  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44F46" w14:textId="20CC1B15" w:rsidR="001B69E3" w:rsidRPr="00C1549A" w:rsidRDefault="001B69E3" w:rsidP="00223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895" w:rsidRPr="00C1549A" w14:paraId="153D9CA5" w14:textId="77777777" w:rsidTr="009B102A">
        <w:trPr>
          <w:trHeight w:val="510"/>
        </w:trPr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F242A" w14:textId="7492823F" w:rsidR="004F6895" w:rsidRPr="00C1549A" w:rsidRDefault="004F6895" w:rsidP="009B10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Actual hours achieved   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EBC33" w14:textId="3F52835D" w:rsidR="004F6895" w:rsidRPr="00C1549A" w:rsidRDefault="004F6895" w:rsidP="009B10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02A" w:rsidRPr="00C1549A" w14:paraId="04F6112F" w14:textId="77777777" w:rsidTr="00DD5060">
        <w:trPr>
          <w:trHeight w:val="1185"/>
        </w:trPr>
        <w:tc>
          <w:tcPr>
            <w:tcW w:w="9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D543F" w14:textId="77777777" w:rsidR="009B102A" w:rsidRPr="00C1549A" w:rsidRDefault="009B102A" w:rsidP="004F6895">
            <w:pPr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Absences due to:                     </w:t>
            </w:r>
          </w:p>
          <w:p w14:paraId="6475D0BF" w14:textId="77777777" w:rsidR="009B102A" w:rsidRPr="00C1549A" w:rsidRDefault="009B102A" w:rsidP="004F68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D623C1" w14:textId="77777777" w:rsidR="009B102A" w:rsidRPr="00C1549A" w:rsidRDefault="009B102A" w:rsidP="004F68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</w:rPr>
              <w:t>Sickness</w:t>
            </w:r>
          </w:p>
          <w:p w14:paraId="302659F6" w14:textId="77777777" w:rsidR="009B102A" w:rsidRPr="00C1549A" w:rsidRDefault="009B102A" w:rsidP="004F68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</w:rPr>
              <w:t>Other (specify)</w:t>
            </w:r>
          </w:p>
          <w:p w14:paraId="4A560AB5" w14:textId="77777777" w:rsidR="009B102A" w:rsidRPr="00C1549A" w:rsidRDefault="009B102A" w:rsidP="004F68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1EB442" w14:textId="4D1D9C94" w:rsidR="009B102A" w:rsidRPr="00C1549A" w:rsidRDefault="009B102A" w:rsidP="000E21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</w:rPr>
              <w:t>(please identify dates)</w:t>
            </w:r>
          </w:p>
        </w:tc>
      </w:tr>
    </w:tbl>
    <w:p w14:paraId="77AF2B19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474D3" w:rsidRPr="00C1549A" w14:paraId="3BEEF756" w14:textId="77777777">
        <w:trPr>
          <w:trHeight w:val="210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55106" w14:textId="77777777" w:rsidR="003474D3" w:rsidRPr="00C1549A" w:rsidRDefault="003474D3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</w:rPr>
              <w:t>Rating Summary</w:t>
            </w:r>
          </w:p>
          <w:p w14:paraId="4AD21F3B" w14:textId="77777777" w:rsidR="003474D3" w:rsidRPr="00C1549A" w:rsidRDefault="003474D3" w:rsidP="003474D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02261AA" w14:textId="77777777" w:rsidR="003474D3" w:rsidRDefault="00A5132D" w:rsidP="00A513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Therapeutic skills</w:t>
            </w:r>
          </w:p>
          <w:p w14:paraId="25A74134" w14:textId="77777777" w:rsidR="00A5132D" w:rsidRDefault="00A5132D" w:rsidP="00A513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Personal development/reflective capacity</w:t>
            </w:r>
          </w:p>
          <w:p w14:paraId="2AE8B185" w14:textId="4BEEAEEA" w:rsidR="00A5132D" w:rsidRPr="00C1549A" w:rsidRDefault="00A5132D" w:rsidP="00A5132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Professional skills</w:t>
            </w:r>
          </w:p>
        </w:tc>
      </w:tr>
      <w:tr w:rsidR="003474D3" w:rsidRPr="00C1549A" w14:paraId="6AF8D77E" w14:textId="77777777">
        <w:trPr>
          <w:trHeight w:val="734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364AC" w14:textId="77777777" w:rsidR="003474D3" w:rsidRPr="00C1549A" w:rsidRDefault="003474D3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</w:rPr>
              <w:t>Is the trainee ready to pass this placement?</w:t>
            </w:r>
          </w:p>
          <w:p w14:paraId="068A10CD" w14:textId="77777777" w:rsidR="003474D3" w:rsidRPr="00C1549A" w:rsidRDefault="003474D3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B334AD" w14:textId="343DD3CD" w:rsidR="003474D3" w:rsidRPr="00C1549A" w:rsidRDefault="003474D3" w:rsidP="003474D3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6FE658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</w:rPr>
      </w:pPr>
    </w:p>
    <w:p w14:paraId="4AE4BBA0" w14:textId="77777777" w:rsidR="003474D3" w:rsidRPr="00C1549A" w:rsidRDefault="003474D3" w:rsidP="003474D3">
      <w:pPr>
        <w:pStyle w:val="Title"/>
        <w:rPr>
          <w:rFonts w:asciiTheme="minorHAnsi" w:hAnsiTheme="minorHAnsi" w:cstheme="minorHAnsi"/>
          <w:b w:val="0"/>
          <w:i/>
          <w:sz w:val="22"/>
          <w:szCs w:val="22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474D3" w:rsidRPr="00C1549A" w14:paraId="3F4E63B4" w14:textId="77777777">
        <w:trPr>
          <w:trHeight w:val="57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EB40E" w14:textId="67DA27EE" w:rsidR="003474D3" w:rsidRPr="00C1549A" w:rsidRDefault="003474D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CFF08DD" w14:textId="5B46E3C1" w:rsidR="000E21D6" w:rsidRPr="00C1549A" w:rsidRDefault="00F01E0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Professional Practice supervisor</w:t>
            </w:r>
            <w:r w:rsidR="000E21D6" w:rsidRPr="00C154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name: </w:t>
            </w:r>
          </w:p>
          <w:p w14:paraId="2D7E3FFA" w14:textId="77777777" w:rsidR="000E21D6" w:rsidRPr="00C1549A" w:rsidRDefault="000E21D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06AD751" w14:textId="5F6924F9" w:rsidR="00681108" w:rsidRPr="00C1549A" w:rsidRDefault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Signature </w:t>
            </w:r>
          </w:p>
          <w:p w14:paraId="5FBC456A" w14:textId="77777777" w:rsidR="000E21D6" w:rsidRPr="00C1549A" w:rsidRDefault="000E21D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F58AB90" w14:textId="42F31C2A" w:rsidR="003474D3" w:rsidRPr="00C1549A" w:rsidRDefault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7BAAA12" w14:textId="5B866E1C" w:rsidR="003474D3" w:rsidRPr="00C1549A" w:rsidRDefault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    </w:t>
            </w:r>
          </w:p>
          <w:p w14:paraId="7F1B70EB" w14:textId="77777777" w:rsidR="003474D3" w:rsidRPr="00C1549A" w:rsidRDefault="003474D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AC7D54A" w14:textId="3CE7CA59" w:rsidR="003474D3" w:rsidRPr="00C1549A" w:rsidRDefault="003474D3" w:rsidP="003474D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45B06ACE" w14:textId="1A2E8EFA" w:rsidR="00C1549A" w:rsidRDefault="003474D3" w:rsidP="00F01E0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</w:rPr>
        <w:br w:type="page"/>
      </w:r>
      <w:r w:rsidRPr="00C1549A">
        <w:rPr>
          <w:rFonts w:asciiTheme="minorHAnsi" w:hAnsiTheme="minorHAnsi" w:cstheme="minorHAnsi"/>
          <w:i/>
          <w:sz w:val="22"/>
          <w:szCs w:val="22"/>
        </w:rPr>
        <w:lastRenderedPageBreak/>
        <w:t xml:space="preserve">See </w:t>
      </w:r>
      <w:r w:rsidR="00F01E0A">
        <w:rPr>
          <w:rFonts w:asciiTheme="minorHAnsi" w:hAnsiTheme="minorHAnsi" w:cstheme="minorHAnsi"/>
          <w:i/>
          <w:sz w:val="22"/>
          <w:szCs w:val="22"/>
        </w:rPr>
        <w:t>accompanying guidance document</w:t>
      </w:r>
      <w:r w:rsidRPr="00C154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01E0A">
        <w:rPr>
          <w:rFonts w:asciiTheme="minorHAnsi" w:hAnsiTheme="minorHAnsi" w:cstheme="minorHAnsi"/>
          <w:i/>
          <w:sz w:val="22"/>
          <w:szCs w:val="22"/>
        </w:rPr>
        <w:t>for help with completing</w:t>
      </w:r>
      <w:r w:rsidRPr="00C1549A">
        <w:rPr>
          <w:rFonts w:asciiTheme="minorHAnsi" w:hAnsiTheme="minorHAnsi" w:cstheme="minorHAnsi"/>
          <w:i/>
          <w:sz w:val="22"/>
          <w:szCs w:val="22"/>
        </w:rPr>
        <w:t xml:space="preserve"> these sections.</w:t>
      </w:r>
    </w:p>
    <w:p w14:paraId="4476466E" w14:textId="77777777" w:rsidR="00F01E0A" w:rsidRPr="00F01E0A" w:rsidRDefault="00F01E0A" w:rsidP="00F01E0A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3474D3" w:rsidRPr="00C1549A" w14:paraId="617E32D1" w14:textId="77777777">
        <w:trPr>
          <w:trHeight w:val="4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CE0" w14:textId="171F2B6D" w:rsidR="003474D3" w:rsidRPr="00C1549A" w:rsidRDefault="00315E0D">
            <w:pPr>
              <w:pStyle w:val="Heading4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Therapeutic skills</w:t>
            </w:r>
          </w:p>
          <w:p w14:paraId="74905E4A" w14:textId="77777777" w:rsidR="003474D3" w:rsidRPr="00C1549A" w:rsidRDefault="003474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74D3" w:rsidRPr="00C1549A" w14:paraId="73B6B82B" w14:textId="77777777">
        <w:trPr>
          <w:trHeight w:val="89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0C105" w14:textId="77777777" w:rsidR="00577970" w:rsidRPr="00C1549A" w:rsidRDefault="00577970" w:rsidP="00577970">
            <w:pPr>
              <w:rPr>
                <w:rFonts w:asciiTheme="minorHAnsi" w:hAnsiTheme="minorHAnsi" w:cstheme="minorHAnsi"/>
              </w:rPr>
            </w:pPr>
          </w:p>
          <w:p w14:paraId="6FEF0493" w14:textId="77777777" w:rsidR="00315E0D" w:rsidRPr="00C1549A" w:rsidRDefault="00315E0D" w:rsidP="00315E0D">
            <w:pPr>
              <w:rPr>
                <w:rFonts w:asciiTheme="minorHAnsi" w:hAnsiTheme="minorHAnsi" w:cstheme="minorHAnsi"/>
              </w:rPr>
            </w:pPr>
          </w:p>
          <w:p w14:paraId="57358508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2B283" w14:textId="2527201C" w:rsidR="00EF35E2" w:rsidRPr="00C1549A" w:rsidRDefault="00EF35E2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331F7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0D713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7E7F7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AD66E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122C8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05749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12C1D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62EE5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209A4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8BB8F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034C4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5188C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B886D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DA812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598BA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0D768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4A7B1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21542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6444B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6B761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5DEAD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C75E7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3FDB5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8B39E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F63FA" w14:textId="79839052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488C2" w14:textId="1EE308D1" w:rsidR="00507492" w:rsidRPr="00C1549A" w:rsidRDefault="00507492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60A67" w14:textId="5C59C80A" w:rsidR="00507492" w:rsidRPr="00C1549A" w:rsidRDefault="00507492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C116E" w14:textId="16159516" w:rsidR="00507492" w:rsidRPr="00C1549A" w:rsidRDefault="00507492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524AA" w14:textId="415C6606" w:rsidR="00507492" w:rsidRPr="00C1549A" w:rsidRDefault="00507492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B54C6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FF995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4D3" w:rsidRPr="00C1549A" w14:paraId="66073B52" w14:textId="77777777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12B" w14:textId="77777777" w:rsidR="003474D3" w:rsidRPr="00C1549A" w:rsidRDefault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AA8B9" w14:textId="60E83627" w:rsidR="003474D3" w:rsidRPr="00C1549A" w:rsidRDefault="003474D3" w:rsidP="003474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Poor/</w:t>
            </w:r>
            <w:r w:rsidR="00681108" w:rsidRPr="00C154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Unsatisfactory</w:t>
            </w:r>
            <w:r w:rsidRPr="00C154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/Satisfactory/Good/Excellent </w:t>
            </w:r>
          </w:p>
          <w:p w14:paraId="5FD7B3B2" w14:textId="77777777" w:rsidR="003474D3" w:rsidRPr="00C1549A" w:rsidRDefault="003474D3" w:rsidP="003474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115A27B" w14:textId="07F51376" w:rsidR="00271C60" w:rsidRPr="00C1549A" w:rsidRDefault="003474D3" w:rsidP="00271C6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4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Rating </w:t>
            </w:r>
            <w:r w:rsidR="001954DE" w:rsidRPr="00C154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–</w:t>
            </w:r>
            <w:r w:rsidRPr="00C154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</w:tr>
      <w:tr w:rsidR="003474D3" w:rsidRPr="00C1549A" w14:paraId="43F41F1D" w14:textId="77777777">
        <w:trPr>
          <w:trHeight w:val="3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B5B2" w14:textId="441E6B92" w:rsidR="003474D3" w:rsidRPr="00C1549A" w:rsidRDefault="00315E0D">
            <w:pPr>
              <w:pStyle w:val="Heading4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lastRenderedPageBreak/>
              <w:t>Personal Development/Reflective Capacity</w:t>
            </w:r>
          </w:p>
          <w:p w14:paraId="2AF63FA3" w14:textId="77777777" w:rsidR="003474D3" w:rsidRPr="00C1549A" w:rsidRDefault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4D3" w:rsidRPr="00C1549A" w14:paraId="5DD86405" w14:textId="77777777">
        <w:trPr>
          <w:trHeight w:val="841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0B0CD" w14:textId="77777777" w:rsidR="00315E0D" w:rsidRPr="00C1549A" w:rsidRDefault="00315E0D" w:rsidP="00315E0D">
            <w:pPr>
              <w:rPr>
                <w:rFonts w:asciiTheme="minorHAnsi" w:hAnsiTheme="minorHAnsi" w:cstheme="minorHAnsi"/>
              </w:rPr>
            </w:pPr>
          </w:p>
          <w:p w14:paraId="6345F993" w14:textId="0E8479E9" w:rsidR="00315E0D" w:rsidRPr="00C1549A" w:rsidRDefault="00315E0D" w:rsidP="00315E0D">
            <w:pPr>
              <w:rPr>
                <w:rFonts w:asciiTheme="minorHAnsi" w:hAnsiTheme="minorHAnsi" w:cstheme="minorHAnsi"/>
              </w:rPr>
            </w:pPr>
          </w:p>
          <w:p w14:paraId="3C0153DB" w14:textId="77777777" w:rsidR="003474D3" w:rsidRPr="00C1549A" w:rsidRDefault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9FAD89F" w14:textId="77777777" w:rsidR="003474D3" w:rsidRPr="00C1549A" w:rsidRDefault="003474D3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536C709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E66E1" w14:textId="77777777" w:rsidR="003474D3" w:rsidRPr="00C1549A" w:rsidRDefault="003474D3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93DB1F0" w14:textId="77777777" w:rsidR="003474D3" w:rsidRPr="00C1549A" w:rsidRDefault="003474D3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EE002C0" w14:textId="77777777" w:rsidR="003474D3" w:rsidRPr="00C1549A" w:rsidRDefault="003474D3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D6734B" w14:textId="77777777" w:rsidR="003474D3" w:rsidRPr="00C1549A" w:rsidRDefault="003474D3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811BB52" w14:textId="77777777" w:rsidR="003474D3" w:rsidRPr="00C1549A" w:rsidRDefault="003474D3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4BFFAB" w14:textId="77777777" w:rsidR="003474D3" w:rsidRPr="00C1549A" w:rsidRDefault="003474D3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FB3B492" w14:textId="77777777" w:rsidR="003474D3" w:rsidRPr="00C1549A" w:rsidRDefault="003474D3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C0AFC66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741ABCD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533328E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2D9708F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3B6A6D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B975E83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FEA1E7E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C3B171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D0625C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AA59645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6F3292D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2391861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5799AD2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86C4D2F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BC9B8AC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57D6EFA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0CAA9E3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14AE34C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0709D2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98015D0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E68E2F3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A1524D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B79D8E1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16EBEB1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3AE5234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194C537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6D6A6F" w14:textId="77777777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D9C3CE2" w14:textId="5DC631B2" w:rsidR="00507492" w:rsidRPr="00C1549A" w:rsidRDefault="00507492" w:rsidP="003474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474D3" w:rsidRPr="00C1549A" w14:paraId="2455D7FB" w14:textId="77777777">
        <w:trPr>
          <w:trHeight w:val="7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D51" w14:textId="77777777" w:rsidR="003474D3" w:rsidRPr="00C1549A" w:rsidRDefault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FDCAE" w14:textId="3B3EC439" w:rsidR="003474D3" w:rsidRPr="00C1549A" w:rsidRDefault="003474D3" w:rsidP="003474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Poor/</w:t>
            </w:r>
            <w:r w:rsidR="00681108" w:rsidRPr="00C154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Unsatisfactory</w:t>
            </w:r>
            <w:r w:rsidRPr="00C154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/Satisfactory/Good/Excellent </w:t>
            </w:r>
          </w:p>
          <w:p w14:paraId="6121A0ED" w14:textId="77777777" w:rsidR="003474D3" w:rsidRPr="00C1549A" w:rsidRDefault="003474D3" w:rsidP="003474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2279A43" w14:textId="5FF85541" w:rsidR="003474D3" w:rsidRPr="00C1549A" w:rsidRDefault="003474D3" w:rsidP="001B52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54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Rating - </w:t>
            </w:r>
          </w:p>
        </w:tc>
      </w:tr>
      <w:tr w:rsidR="003474D3" w:rsidRPr="00C1549A" w14:paraId="45459A5E" w14:textId="77777777">
        <w:trPr>
          <w:trHeight w:val="7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7148" w14:textId="4485E1B8" w:rsidR="003474D3" w:rsidRPr="00C1549A" w:rsidRDefault="003474D3">
            <w:pPr>
              <w:pStyle w:val="Heading4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         </w:t>
            </w:r>
            <w:r w:rsidR="00315E0D" w:rsidRPr="00C1549A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Professional Skills</w:t>
            </w:r>
          </w:p>
        </w:tc>
      </w:tr>
      <w:tr w:rsidR="003474D3" w:rsidRPr="00C1549A" w14:paraId="78D60D41" w14:textId="77777777">
        <w:trPr>
          <w:trHeight w:val="1021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24473" w14:textId="77777777" w:rsidR="00482550" w:rsidRPr="00C1549A" w:rsidRDefault="00482550" w:rsidP="00482550">
            <w:pPr>
              <w:rPr>
                <w:rFonts w:asciiTheme="minorHAnsi" w:hAnsiTheme="minorHAnsi" w:cstheme="minorHAnsi"/>
              </w:rPr>
            </w:pPr>
          </w:p>
          <w:p w14:paraId="41D3681C" w14:textId="49CFDC1A" w:rsidR="001B5225" w:rsidRPr="00C1549A" w:rsidRDefault="001B52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BA61D" w14:textId="77777777" w:rsidR="001B5225" w:rsidRPr="00C1549A" w:rsidRDefault="001B52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37FE7" w14:textId="77777777" w:rsidR="003474D3" w:rsidRPr="00C1549A" w:rsidRDefault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E98F5" w14:textId="77777777" w:rsidR="003474D3" w:rsidRPr="00C1549A" w:rsidRDefault="003474D3" w:rsidP="003474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7ED940" w14:textId="77777777" w:rsidR="003474D3" w:rsidRPr="00C1549A" w:rsidRDefault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15BF8" w14:textId="77777777" w:rsidR="003474D3" w:rsidRPr="00C1549A" w:rsidRDefault="003474D3" w:rsidP="003474D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08120C45" w14:textId="77777777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D5802" w14:textId="39A70219" w:rsidR="003474D3" w:rsidRPr="00C1549A" w:rsidRDefault="003474D3" w:rsidP="00347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3474D3" w:rsidRPr="00C1549A" w14:paraId="1333ADE2" w14:textId="77777777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039" w14:textId="77777777" w:rsidR="003474D3" w:rsidRPr="00C1549A" w:rsidRDefault="003474D3" w:rsidP="003474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C290D0D" w14:textId="7D4282BE" w:rsidR="003474D3" w:rsidRPr="00C1549A" w:rsidRDefault="003474D3" w:rsidP="003474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54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Poor/</w:t>
            </w:r>
            <w:r w:rsidR="00681108" w:rsidRPr="00C154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Unsatisfactory</w:t>
            </w:r>
            <w:r w:rsidRPr="00C154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/Satisfactory/Good/Excellent </w:t>
            </w:r>
          </w:p>
          <w:p w14:paraId="7DE69D76" w14:textId="1F8034C5" w:rsidR="003474D3" w:rsidRPr="00C1549A" w:rsidRDefault="003474D3" w:rsidP="001B5225">
            <w:pPr>
              <w:pStyle w:val="Heading7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C1549A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single"/>
              </w:rPr>
              <w:t xml:space="preserve">Rating </w:t>
            </w:r>
            <w:r w:rsidR="001B5225" w:rsidRPr="00C1549A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single"/>
              </w:rPr>
              <w:t>–</w:t>
            </w:r>
            <w:r w:rsidRPr="00C1549A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39675E0B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7D6E65" w14:textId="29290739" w:rsidR="003474D3" w:rsidRPr="00C1549A" w:rsidRDefault="00681108" w:rsidP="003474D3">
      <w:pPr>
        <w:rPr>
          <w:rFonts w:asciiTheme="minorHAnsi" w:hAnsiTheme="minorHAnsi" w:cstheme="minorHAnsi"/>
          <w:b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</w:rPr>
        <w:t>Any Other Comments</w:t>
      </w:r>
    </w:p>
    <w:p w14:paraId="2606E3B6" w14:textId="715A73F6" w:rsidR="00681108" w:rsidRPr="00C1549A" w:rsidRDefault="00681108" w:rsidP="003474D3">
      <w:pPr>
        <w:rPr>
          <w:rFonts w:asciiTheme="minorHAnsi" w:hAnsiTheme="minorHAnsi" w:cstheme="minorHAnsi"/>
          <w:b/>
          <w:sz w:val="22"/>
          <w:szCs w:val="22"/>
        </w:rPr>
      </w:pPr>
    </w:p>
    <w:p w14:paraId="50010F4D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B4EB7E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BB178A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82F002" w14:textId="4FE38031" w:rsidR="003474D3" w:rsidRPr="00577F32" w:rsidRDefault="00577F32" w:rsidP="003474D3">
      <w:pPr>
        <w:rPr>
          <w:rFonts w:asciiTheme="minorHAnsi" w:hAnsiTheme="minorHAnsi" w:cstheme="minorHAnsi"/>
          <w:b/>
          <w:sz w:val="22"/>
          <w:szCs w:val="22"/>
        </w:rPr>
      </w:pPr>
      <w:r w:rsidRPr="00577F32">
        <w:rPr>
          <w:rFonts w:asciiTheme="minorHAnsi" w:hAnsiTheme="minorHAnsi" w:cstheme="minorHAnsi"/>
          <w:b/>
          <w:sz w:val="22"/>
          <w:szCs w:val="22"/>
        </w:rPr>
        <w:t>Ser</w:t>
      </w:r>
      <w:r>
        <w:rPr>
          <w:rFonts w:asciiTheme="minorHAnsi" w:hAnsiTheme="minorHAnsi" w:cstheme="minorHAnsi"/>
          <w:b/>
          <w:sz w:val="22"/>
          <w:szCs w:val="22"/>
        </w:rPr>
        <w:t>vice user/carer feedback</w:t>
      </w:r>
    </w:p>
    <w:p w14:paraId="1C3E65A1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CD905B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27B5C0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4ECFB7" w14:textId="77777777" w:rsidR="00507492" w:rsidRPr="00C1549A" w:rsidRDefault="00507492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490BCA" w14:textId="77777777" w:rsidR="00F01E0A" w:rsidRDefault="00F01E0A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209B6D" w14:textId="1D3B6972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Rating Guidelines</w:t>
      </w:r>
      <w:r w:rsidRPr="00C1549A">
        <w:rPr>
          <w:rFonts w:asciiTheme="minorHAnsi" w:hAnsiTheme="minorHAnsi" w:cstheme="minorHAnsi"/>
          <w:b/>
          <w:sz w:val="22"/>
          <w:szCs w:val="22"/>
        </w:rPr>
        <w:t xml:space="preserve"> – to be used in conjunction with the criteria for assessment</w:t>
      </w:r>
    </w:p>
    <w:p w14:paraId="53F7906B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</w:rPr>
      </w:pPr>
    </w:p>
    <w:p w14:paraId="6312C892" w14:textId="2A025014" w:rsidR="003474D3" w:rsidRPr="00C1549A" w:rsidRDefault="003474D3" w:rsidP="003474D3">
      <w:pPr>
        <w:rPr>
          <w:rFonts w:asciiTheme="minorHAnsi" w:hAnsiTheme="minorHAnsi" w:cstheme="minorHAnsi"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  <w:u w:val="single"/>
        </w:rPr>
        <w:t xml:space="preserve">Poor </w:t>
      </w:r>
      <w:r w:rsidR="00326D1E">
        <w:rPr>
          <w:rFonts w:asciiTheme="minorHAnsi" w:hAnsiTheme="minorHAnsi" w:cstheme="minorHAnsi"/>
          <w:sz w:val="22"/>
          <w:szCs w:val="22"/>
        </w:rPr>
        <w:t xml:space="preserve">– </w:t>
      </w:r>
      <w:r w:rsidRPr="00C1549A">
        <w:rPr>
          <w:rFonts w:asciiTheme="minorHAnsi" w:hAnsiTheme="minorHAnsi" w:cstheme="minorHAnsi"/>
          <w:sz w:val="22"/>
          <w:szCs w:val="22"/>
        </w:rPr>
        <w:t>Majority</w:t>
      </w:r>
      <w:r w:rsidR="002C6691">
        <w:rPr>
          <w:rFonts w:asciiTheme="minorHAnsi" w:hAnsiTheme="minorHAnsi" w:cstheme="minorHAnsi"/>
          <w:sz w:val="22"/>
          <w:szCs w:val="22"/>
        </w:rPr>
        <w:t xml:space="preserve"> </w:t>
      </w:r>
      <w:r w:rsidRPr="00C1549A">
        <w:rPr>
          <w:rFonts w:asciiTheme="minorHAnsi" w:hAnsiTheme="minorHAnsi" w:cstheme="minorHAnsi"/>
          <w:sz w:val="22"/>
          <w:szCs w:val="22"/>
        </w:rPr>
        <w:t xml:space="preserve">of criteria are consistently </w:t>
      </w:r>
      <w:r w:rsidRPr="000C7A48">
        <w:rPr>
          <w:rFonts w:asciiTheme="minorHAnsi" w:hAnsiTheme="minorHAnsi" w:cstheme="minorHAnsi"/>
          <w:sz w:val="22"/>
          <w:szCs w:val="22"/>
        </w:rPr>
        <w:t>unacceptable</w:t>
      </w:r>
      <w:r w:rsidR="000C7A48" w:rsidRPr="000C7A48">
        <w:rPr>
          <w:rFonts w:asciiTheme="minorHAnsi" w:hAnsiTheme="minorHAnsi" w:cstheme="minorHAnsi"/>
          <w:sz w:val="22"/>
          <w:szCs w:val="22"/>
        </w:rPr>
        <w:t>.</w:t>
      </w:r>
    </w:p>
    <w:p w14:paraId="62A56473" w14:textId="77777777" w:rsidR="003474D3" w:rsidRPr="00C1549A" w:rsidRDefault="003474D3" w:rsidP="003474D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E0B80B1" w14:textId="6B18B6D7" w:rsidR="003474D3" w:rsidRPr="00C1549A" w:rsidRDefault="00681108" w:rsidP="003474D3">
      <w:pPr>
        <w:rPr>
          <w:rFonts w:asciiTheme="minorHAnsi" w:hAnsiTheme="minorHAnsi" w:cstheme="minorHAnsi"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  <w:u w:val="single"/>
        </w:rPr>
        <w:t>Unsatisfactor</w:t>
      </w:r>
      <w:r w:rsidR="00A91C2A">
        <w:rPr>
          <w:rFonts w:asciiTheme="minorHAnsi" w:hAnsiTheme="minorHAnsi" w:cstheme="minorHAnsi"/>
          <w:b/>
          <w:sz w:val="22"/>
          <w:szCs w:val="22"/>
          <w:u w:val="single"/>
        </w:rPr>
        <w:t xml:space="preserve">y </w:t>
      </w:r>
      <w:r w:rsidR="003474D3" w:rsidRPr="00C1549A">
        <w:rPr>
          <w:rFonts w:asciiTheme="minorHAnsi" w:hAnsiTheme="minorHAnsi" w:cstheme="minorHAnsi"/>
          <w:sz w:val="22"/>
          <w:szCs w:val="22"/>
        </w:rPr>
        <w:t xml:space="preserve">– some elements may show acceptable standards but competence is consistently lacking. </w:t>
      </w:r>
    </w:p>
    <w:p w14:paraId="1A54FC3E" w14:textId="77777777" w:rsidR="003474D3" w:rsidRPr="00C1549A" w:rsidRDefault="003474D3" w:rsidP="003474D3">
      <w:pPr>
        <w:ind w:left="2160"/>
        <w:rPr>
          <w:rFonts w:asciiTheme="minorHAnsi" w:hAnsiTheme="minorHAnsi" w:cstheme="minorHAnsi"/>
          <w:b/>
          <w:i/>
          <w:sz w:val="22"/>
          <w:szCs w:val="22"/>
        </w:rPr>
      </w:pPr>
    </w:p>
    <w:p w14:paraId="23F9F9E2" w14:textId="2E2B4740" w:rsidR="003474D3" w:rsidRPr="00C1549A" w:rsidRDefault="003474D3" w:rsidP="003474D3">
      <w:pPr>
        <w:rPr>
          <w:rFonts w:asciiTheme="minorHAnsi" w:hAnsiTheme="minorHAnsi" w:cstheme="minorHAnsi"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  <w:u w:val="single"/>
        </w:rPr>
        <w:t xml:space="preserve">Satisfactory </w:t>
      </w:r>
      <w:r w:rsidRPr="00C1549A">
        <w:rPr>
          <w:rFonts w:asciiTheme="minorHAnsi" w:hAnsiTheme="minorHAnsi" w:cstheme="minorHAnsi"/>
          <w:sz w:val="22"/>
          <w:szCs w:val="22"/>
        </w:rPr>
        <w:t xml:space="preserve">– There is an acceptable competency in most areas. Some areas may be good. Nothing significant is unacceptable but there are weaknesses to be addressed.  </w:t>
      </w:r>
    </w:p>
    <w:p w14:paraId="47F40C1F" w14:textId="77777777" w:rsidR="003474D3" w:rsidRPr="00C1549A" w:rsidRDefault="003474D3" w:rsidP="003474D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881E3DD" w14:textId="65D8D32C" w:rsidR="003474D3" w:rsidRPr="00C1549A" w:rsidRDefault="003474D3" w:rsidP="003474D3">
      <w:pPr>
        <w:rPr>
          <w:rFonts w:asciiTheme="minorHAnsi" w:hAnsiTheme="minorHAnsi" w:cstheme="minorHAnsi"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  <w:u w:val="single"/>
        </w:rPr>
        <w:t>Good</w:t>
      </w:r>
      <w:r w:rsidRPr="00C1549A">
        <w:rPr>
          <w:rFonts w:asciiTheme="minorHAnsi" w:hAnsiTheme="minorHAnsi" w:cstheme="minorHAnsi"/>
          <w:sz w:val="22"/>
          <w:szCs w:val="22"/>
        </w:rPr>
        <w:t xml:space="preserve"> – there is a consistently good performance with some criteria meeting a very high standard and the majority being good.</w:t>
      </w:r>
    </w:p>
    <w:p w14:paraId="33202B92" w14:textId="77777777" w:rsidR="003474D3" w:rsidRPr="00C1549A" w:rsidRDefault="003474D3" w:rsidP="003474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345AB3" w14:textId="4C7009FD" w:rsidR="003474D3" w:rsidRPr="00C1549A" w:rsidRDefault="003474D3" w:rsidP="003474D3">
      <w:pPr>
        <w:rPr>
          <w:rFonts w:asciiTheme="minorHAnsi" w:hAnsiTheme="minorHAnsi" w:cstheme="minorHAnsi"/>
          <w:sz w:val="22"/>
          <w:szCs w:val="22"/>
        </w:rPr>
      </w:pPr>
      <w:r w:rsidRPr="00C1549A">
        <w:rPr>
          <w:rFonts w:asciiTheme="minorHAnsi" w:hAnsiTheme="minorHAnsi" w:cstheme="minorHAnsi"/>
          <w:b/>
          <w:sz w:val="22"/>
          <w:szCs w:val="22"/>
          <w:u w:val="single"/>
        </w:rPr>
        <w:t>Excellent</w:t>
      </w:r>
      <w:r w:rsidRPr="00C1549A">
        <w:rPr>
          <w:rFonts w:asciiTheme="minorHAnsi" w:hAnsiTheme="minorHAnsi" w:cstheme="minorHAnsi"/>
          <w:sz w:val="22"/>
          <w:szCs w:val="22"/>
        </w:rPr>
        <w:t xml:space="preserve"> – the majority or all of the criteria consistently meeting a very good or excellent standard.</w:t>
      </w:r>
    </w:p>
    <w:p w14:paraId="17887CFE" w14:textId="77777777" w:rsidR="003474D3" w:rsidRPr="00C1549A" w:rsidRDefault="003474D3">
      <w:pPr>
        <w:rPr>
          <w:rFonts w:asciiTheme="minorHAnsi" w:hAnsiTheme="minorHAnsi" w:cstheme="minorHAnsi"/>
          <w:sz w:val="22"/>
          <w:szCs w:val="22"/>
        </w:rPr>
      </w:pPr>
    </w:p>
    <w:sectPr w:rsidR="003474D3" w:rsidRPr="00C1549A" w:rsidSect="00681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36A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rebuchet M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rebuchet M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13748"/>
    <w:multiLevelType w:val="hybridMultilevel"/>
    <w:tmpl w:val="B680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7527"/>
    <w:multiLevelType w:val="hybridMultilevel"/>
    <w:tmpl w:val="3566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242F"/>
    <w:multiLevelType w:val="hybridMultilevel"/>
    <w:tmpl w:val="A1444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B7B76"/>
    <w:multiLevelType w:val="hybridMultilevel"/>
    <w:tmpl w:val="75F0D3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54F21"/>
    <w:multiLevelType w:val="hybridMultilevel"/>
    <w:tmpl w:val="B238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2AD3"/>
    <w:multiLevelType w:val="singleLevel"/>
    <w:tmpl w:val="56BE212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A7"/>
    <w:rsid w:val="00003FED"/>
    <w:rsid w:val="000C4026"/>
    <w:rsid w:val="000C7A48"/>
    <w:rsid w:val="000E21D6"/>
    <w:rsid w:val="000E68EC"/>
    <w:rsid w:val="00133949"/>
    <w:rsid w:val="001917F8"/>
    <w:rsid w:val="001954DE"/>
    <w:rsid w:val="001B5225"/>
    <w:rsid w:val="001B69E3"/>
    <w:rsid w:val="001E46C7"/>
    <w:rsid w:val="00223955"/>
    <w:rsid w:val="00271C60"/>
    <w:rsid w:val="00283150"/>
    <w:rsid w:val="002C6691"/>
    <w:rsid w:val="00304E56"/>
    <w:rsid w:val="00315E0D"/>
    <w:rsid w:val="00323184"/>
    <w:rsid w:val="00326D1E"/>
    <w:rsid w:val="003474D3"/>
    <w:rsid w:val="003F1F85"/>
    <w:rsid w:val="003F2504"/>
    <w:rsid w:val="0040347F"/>
    <w:rsid w:val="00471F97"/>
    <w:rsid w:val="00482550"/>
    <w:rsid w:val="004A2898"/>
    <w:rsid w:val="004A5E42"/>
    <w:rsid w:val="004D7992"/>
    <w:rsid w:val="004F6895"/>
    <w:rsid w:val="00502E04"/>
    <w:rsid w:val="00507492"/>
    <w:rsid w:val="00516B55"/>
    <w:rsid w:val="00543670"/>
    <w:rsid w:val="00577970"/>
    <w:rsid w:val="00577F32"/>
    <w:rsid w:val="00681108"/>
    <w:rsid w:val="006E5D70"/>
    <w:rsid w:val="00780495"/>
    <w:rsid w:val="007B3CA7"/>
    <w:rsid w:val="0082328E"/>
    <w:rsid w:val="00827C16"/>
    <w:rsid w:val="008A1EB3"/>
    <w:rsid w:val="008A4A30"/>
    <w:rsid w:val="00965B13"/>
    <w:rsid w:val="00965CC5"/>
    <w:rsid w:val="009B102A"/>
    <w:rsid w:val="00A5132D"/>
    <w:rsid w:val="00A91C2A"/>
    <w:rsid w:val="00AC7ECB"/>
    <w:rsid w:val="00AF15BD"/>
    <w:rsid w:val="00B450D4"/>
    <w:rsid w:val="00BA6A04"/>
    <w:rsid w:val="00BD160B"/>
    <w:rsid w:val="00BE1866"/>
    <w:rsid w:val="00C14883"/>
    <w:rsid w:val="00C1549A"/>
    <w:rsid w:val="00C461B2"/>
    <w:rsid w:val="00C513C7"/>
    <w:rsid w:val="00CD303C"/>
    <w:rsid w:val="00E06C5C"/>
    <w:rsid w:val="00EE1871"/>
    <w:rsid w:val="00EF35E2"/>
    <w:rsid w:val="00F01E0A"/>
    <w:rsid w:val="00F22D87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C7ED6"/>
  <w15:chartTrackingRefBased/>
  <w15:docId w15:val="{10E4CA9F-974F-49C8-A190-0BA7A89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4E32"/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CA7"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7B3CA7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7B3CA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7B3CA7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B3CA7"/>
    <w:rPr>
      <w:rFonts w:ascii="Arial" w:eastAsia="Calibri" w:hAnsi="Arial" w:cs="Arial"/>
      <w:sz w:val="24"/>
      <w:szCs w:val="24"/>
      <w:u w:val="single"/>
      <w:lang w:val="en-GB" w:eastAsia="en-GB" w:bidi="ar-SA"/>
    </w:rPr>
  </w:style>
  <w:style w:type="character" w:customStyle="1" w:styleId="Heading4Char">
    <w:name w:val="Heading 4 Char"/>
    <w:link w:val="Heading4"/>
    <w:semiHidden/>
    <w:locked/>
    <w:rsid w:val="007B3CA7"/>
    <w:rPr>
      <w:rFonts w:ascii="Cambria" w:eastAsia="Calibri" w:hAnsi="Cambria"/>
      <w:b/>
      <w:bCs/>
      <w:i/>
      <w:iCs/>
      <w:color w:val="4F81BD"/>
      <w:sz w:val="24"/>
      <w:szCs w:val="24"/>
      <w:lang w:val="en-GB" w:eastAsia="en-GB" w:bidi="ar-SA"/>
    </w:rPr>
  </w:style>
  <w:style w:type="character" w:customStyle="1" w:styleId="Heading6Char">
    <w:name w:val="Heading 6 Char"/>
    <w:link w:val="Heading6"/>
    <w:locked/>
    <w:rsid w:val="007B3CA7"/>
    <w:rPr>
      <w:rFonts w:ascii="Cambria" w:eastAsia="Calibri" w:hAnsi="Cambria"/>
      <w:i/>
      <w:iCs/>
      <w:color w:val="243F60"/>
      <w:sz w:val="24"/>
      <w:szCs w:val="24"/>
      <w:lang w:val="en-GB" w:eastAsia="en-GB" w:bidi="ar-SA"/>
    </w:rPr>
  </w:style>
  <w:style w:type="character" w:customStyle="1" w:styleId="Heading7Char">
    <w:name w:val="Heading 7 Char"/>
    <w:link w:val="Heading7"/>
    <w:locked/>
    <w:rsid w:val="007B3CA7"/>
    <w:rPr>
      <w:rFonts w:ascii="Cambria" w:eastAsia="Calibri" w:hAnsi="Cambria"/>
      <w:i/>
      <w:iCs/>
      <w:color w:val="404040"/>
      <w:sz w:val="24"/>
      <w:szCs w:val="24"/>
      <w:lang w:val="en-GB" w:eastAsia="en-GB" w:bidi="ar-SA"/>
    </w:rPr>
  </w:style>
  <w:style w:type="character" w:customStyle="1" w:styleId="CommentTextChar">
    <w:name w:val="Comment Text Char"/>
    <w:link w:val="CommentText"/>
    <w:semiHidden/>
    <w:locked/>
    <w:rsid w:val="007B3CA7"/>
    <w:rPr>
      <w:rFonts w:ascii="Arial" w:eastAsia="Calibri" w:hAnsi="Arial" w:cs="Arial"/>
      <w:lang w:val="en-GB" w:eastAsia="zh-CN" w:bidi="ar-SA"/>
    </w:rPr>
  </w:style>
  <w:style w:type="paragraph" w:styleId="CommentText">
    <w:name w:val="annotation text"/>
    <w:basedOn w:val="Normal"/>
    <w:link w:val="CommentTextChar"/>
    <w:semiHidden/>
    <w:rsid w:val="007B3CA7"/>
    <w:rPr>
      <w:sz w:val="20"/>
      <w:szCs w:val="20"/>
      <w:lang w:eastAsia="zh-CN"/>
    </w:rPr>
  </w:style>
  <w:style w:type="paragraph" w:styleId="Caption">
    <w:name w:val="caption"/>
    <w:basedOn w:val="Normal"/>
    <w:next w:val="Normal"/>
    <w:qFormat/>
    <w:rsid w:val="007B3CA7"/>
    <w:pPr>
      <w:jc w:val="center"/>
    </w:pPr>
    <w:rPr>
      <w:b/>
      <w:bCs/>
      <w:lang w:eastAsia="zh-CN"/>
    </w:rPr>
  </w:style>
  <w:style w:type="character" w:customStyle="1" w:styleId="TitleChar">
    <w:name w:val="Title Char"/>
    <w:link w:val="Title"/>
    <w:locked/>
    <w:rsid w:val="007B3CA7"/>
    <w:rPr>
      <w:rFonts w:ascii="Arial" w:eastAsia="Calibri" w:hAnsi="Arial" w:cs="Arial"/>
      <w:b/>
      <w:bCs/>
      <w:sz w:val="24"/>
      <w:szCs w:val="24"/>
      <w:lang w:val="en-GB" w:eastAsia="en-GB" w:bidi="ar-SA"/>
    </w:rPr>
  </w:style>
  <w:style w:type="paragraph" w:styleId="Title">
    <w:name w:val="Title"/>
    <w:basedOn w:val="Normal"/>
    <w:link w:val="TitleChar"/>
    <w:qFormat/>
    <w:rsid w:val="007B3CA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7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93DB0-1A09-4132-87AE-119A327F3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1DBF0-5E5C-413D-A91E-4641F959BBA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4ed669c-e281-4c13-b639-6bc890de87e1"/>
    <ds:schemaRef ds:uri="eb6447e6-d534-4d2b-8e8a-ba2bcf04b8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31F277-17FD-4AF7-BA16-761079F5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Music Therapy</vt:lpstr>
    </vt:vector>
  </TitlesOfParts>
  <Company>Warner Associates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Music Therapy</dc:title>
  <dc:subject/>
  <dc:creator>Mum and Dad</dc:creator>
  <cp:keywords/>
  <cp:lastModifiedBy>Jenna Harris</cp:lastModifiedBy>
  <cp:revision>2</cp:revision>
  <dcterms:created xsi:type="dcterms:W3CDTF">2021-11-12T12:21:00Z</dcterms:created>
  <dcterms:modified xsi:type="dcterms:W3CDTF">2021-11-12T12:21:00Z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