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9B0DC" w14:textId="575E95BD" w:rsidR="00412FCC" w:rsidRPr="00B161F0" w:rsidRDefault="00412FCC" w:rsidP="00412FCC">
      <w:pPr>
        <w:spacing w:line="276" w:lineRule="auto"/>
        <w:jc w:val="center"/>
        <w:rPr>
          <w:b/>
          <w:color w:val="5B9BD5" w:themeColor="accent5"/>
        </w:rPr>
      </w:pPr>
      <w:r w:rsidRPr="00B161F0">
        <w:rPr>
          <w:rFonts w:ascii="Arial" w:hAnsi="Arial" w:cs="Arial"/>
          <w:b/>
          <w:color w:val="5B9BD5" w:themeColor="accent5"/>
          <w:sz w:val="24"/>
          <w:szCs w:val="24"/>
        </w:rPr>
        <w:t>Summative Holistic Tripartite Assessment Information for Practice Assessors</w:t>
      </w:r>
      <w:r w:rsidR="00A15D3F" w:rsidRPr="00B161F0">
        <w:rPr>
          <w:rFonts w:ascii="Arial" w:hAnsi="Arial" w:cs="Arial"/>
          <w:b/>
          <w:color w:val="5B9BD5" w:themeColor="accent5"/>
          <w:sz w:val="24"/>
          <w:szCs w:val="24"/>
        </w:rPr>
        <w:t xml:space="preserve"> </w:t>
      </w:r>
      <w:r w:rsidR="00251ADE" w:rsidRPr="00B161F0">
        <w:rPr>
          <w:rFonts w:ascii="Arial" w:hAnsi="Arial" w:cs="Arial"/>
          <w:b/>
          <w:color w:val="5B9BD5" w:themeColor="accent5"/>
          <w:sz w:val="24"/>
          <w:szCs w:val="24"/>
        </w:rPr>
        <w:t xml:space="preserve">– </w:t>
      </w:r>
      <w:r w:rsidR="00B71D79" w:rsidRPr="00B161F0">
        <w:rPr>
          <w:rFonts w:ascii="Arial" w:hAnsi="Arial" w:cs="Arial"/>
          <w:b/>
          <w:color w:val="5B9BD5" w:themeColor="accent5"/>
          <w:sz w:val="24"/>
          <w:szCs w:val="24"/>
        </w:rPr>
        <w:t>January</w:t>
      </w:r>
      <w:r w:rsidR="00A15D3F" w:rsidRPr="00B161F0">
        <w:rPr>
          <w:rFonts w:ascii="Arial" w:hAnsi="Arial" w:cs="Arial"/>
          <w:b/>
          <w:color w:val="5B9BD5" w:themeColor="accent5"/>
          <w:sz w:val="24"/>
          <w:szCs w:val="24"/>
        </w:rPr>
        <w:t xml:space="preserve"> cohort students</w:t>
      </w:r>
    </w:p>
    <w:p w14:paraId="18D9B0DD" w14:textId="77777777" w:rsidR="00412FCC" w:rsidRDefault="00412FCC" w:rsidP="00412FCC">
      <w:r>
        <w:t>Dear Practice Assessor,</w:t>
      </w:r>
    </w:p>
    <w:p w14:paraId="18D9B0DE" w14:textId="15B81567" w:rsidR="00412FCC" w:rsidRDefault="00412FCC" w:rsidP="00412FCC">
      <w:r>
        <w:t>Many thanks for your continued support with students in practice.</w:t>
      </w:r>
    </w:p>
    <w:p w14:paraId="18D9B0DF" w14:textId="2D9D9D00" w:rsidR="00412FCC" w:rsidRDefault="0073493D" w:rsidP="00412FCC">
      <w:bookmarkStart w:id="0" w:name="_Hlk113457151"/>
      <w:r>
        <w:t>Y</w:t>
      </w:r>
      <w:r w:rsidR="00412FCC">
        <w:t xml:space="preserve">our allocated student will be contacting you in order to arrange the </w:t>
      </w:r>
      <w:r w:rsidR="00412FCC" w:rsidRPr="0099706E">
        <w:rPr>
          <w:b/>
        </w:rPr>
        <w:t>Summative Holistic Tripartite Assessment.</w:t>
      </w:r>
    </w:p>
    <w:bookmarkEnd w:id="0"/>
    <w:p w14:paraId="18D9B0E0" w14:textId="5D4DE95B" w:rsidR="00412FCC" w:rsidRDefault="00412FCC" w:rsidP="00412FCC">
      <w:r>
        <w:t>This usually takes place</w:t>
      </w:r>
      <w:r w:rsidR="004747A9">
        <w:t xml:space="preserve"> </w:t>
      </w:r>
      <w:r>
        <w:t xml:space="preserve"> </w:t>
      </w:r>
      <w:r w:rsidR="004747A9">
        <w:rPr>
          <w:rFonts w:cstheme="minorHAnsi"/>
          <w:color w:val="161616"/>
          <w:spacing w:val="-2"/>
          <w:shd w:val="clear" w:color="auto" w:fill="FFFFFF"/>
        </w:rPr>
        <w:t xml:space="preserve"> </w:t>
      </w:r>
      <w:r w:rsidR="004747A9" w:rsidRPr="00166754">
        <w:rPr>
          <w:rFonts w:cstheme="minorHAnsi"/>
          <w:b/>
          <w:color w:val="161616"/>
          <w:spacing w:val="-2"/>
          <w:highlight w:val="yellow"/>
          <w:shd w:val="clear" w:color="auto" w:fill="FFFFFF"/>
        </w:rPr>
        <w:t xml:space="preserve">w/c </w:t>
      </w:r>
      <w:bookmarkStart w:id="1" w:name="_Hlk113361643"/>
      <w:r w:rsidR="004747A9">
        <w:rPr>
          <w:rFonts w:cstheme="minorHAnsi"/>
          <w:b/>
          <w:color w:val="161616"/>
          <w:spacing w:val="-2"/>
          <w:highlight w:val="yellow"/>
          <w:shd w:val="clear" w:color="auto" w:fill="FFFFFF"/>
        </w:rPr>
        <w:t>25</w:t>
      </w:r>
      <w:r w:rsidR="004747A9" w:rsidRPr="00166754">
        <w:rPr>
          <w:rFonts w:cstheme="minorHAnsi"/>
          <w:b/>
          <w:color w:val="161616"/>
          <w:spacing w:val="-2"/>
          <w:highlight w:val="yellow"/>
          <w:shd w:val="clear" w:color="auto" w:fill="FFFFFF"/>
        </w:rPr>
        <w:t>/</w:t>
      </w:r>
      <w:r w:rsidR="004747A9">
        <w:rPr>
          <w:rFonts w:cstheme="minorHAnsi"/>
          <w:b/>
          <w:color w:val="161616"/>
          <w:spacing w:val="-2"/>
          <w:highlight w:val="yellow"/>
          <w:shd w:val="clear" w:color="auto" w:fill="FFFFFF"/>
        </w:rPr>
        <w:t>09</w:t>
      </w:r>
      <w:r w:rsidR="004747A9" w:rsidRPr="00166754">
        <w:rPr>
          <w:rFonts w:cstheme="minorHAnsi"/>
          <w:b/>
          <w:color w:val="161616"/>
          <w:spacing w:val="-2"/>
          <w:highlight w:val="yellow"/>
          <w:shd w:val="clear" w:color="auto" w:fill="FFFFFF"/>
        </w:rPr>
        <w:t>/2023 to w/c 0</w:t>
      </w:r>
      <w:r w:rsidR="004747A9">
        <w:rPr>
          <w:rFonts w:cstheme="minorHAnsi"/>
          <w:b/>
          <w:color w:val="161616"/>
          <w:spacing w:val="-2"/>
          <w:highlight w:val="yellow"/>
          <w:shd w:val="clear" w:color="auto" w:fill="FFFFFF"/>
        </w:rPr>
        <w:t>2</w:t>
      </w:r>
      <w:r w:rsidR="004747A9" w:rsidRPr="00166754">
        <w:rPr>
          <w:rFonts w:cstheme="minorHAnsi"/>
          <w:b/>
          <w:color w:val="161616"/>
          <w:spacing w:val="-2"/>
          <w:highlight w:val="yellow"/>
          <w:shd w:val="clear" w:color="auto" w:fill="FFFFFF"/>
        </w:rPr>
        <w:t>/</w:t>
      </w:r>
      <w:r w:rsidR="004747A9">
        <w:rPr>
          <w:rFonts w:cstheme="minorHAnsi"/>
          <w:b/>
          <w:color w:val="161616"/>
          <w:spacing w:val="-2"/>
          <w:highlight w:val="yellow"/>
          <w:shd w:val="clear" w:color="auto" w:fill="FFFFFF"/>
        </w:rPr>
        <w:t>10</w:t>
      </w:r>
      <w:r w:rsidR="004747A9" w:rsidRPr="00166754">
        <w:rPr>
          <w:rFonts w:cstheme="minorHAnsi"/>
          <w:b/>
          <w:color w:val="161616"/>
          <w:spacing w:val="-2"/>
          <w:highlight w:val="yellow"/>
          <w:shd w:val="clear" w:color="auto" w:fill="FFFFFF"/>
        </w:rPr>
        <w:t>/2022</w:t>
      </w:r>
      <w:bookmarkEnd w:id="1"/>
      <w:r w:rsidR="004747A9">
        <w:rPr>
          <w:rFonts w:cstheme="minorHAnsi"/>
          <w:b/>
          <w:color w:val="161616"/>
          <w:spacing w:val="-2"/>
          <w:highlight w:val="yellow"/>
          <w:shd w:val="clear" w:color="auto" w:fill="FFFFFF"/>
        </w:rPr>
        <w:t>,</w:t>
      </w:r>
      <w:r>
        <w:t xml:space="preserve"> but can be scheduled any time before submission date. </w:t>
      </w:r>
    </w:p>
    <w:p w14:paraId="18D9B0E1" w14:textId="40F2AF0E" w:rsidR="00412FCC" w:rsidRDefault="00412FCC" w:rsidP="00412FCC">
      <w:r>
        <w:t xml:space="preserve">The assessment is attended by yourself as </w:t>
      </w:r>
      <w:r w:rsidRPr="0099706E">
        <w:rPr>
          <w:b/>
        </w:rPr>
        <w:t>Practice Assessor (PA</w:t>
      </w:r>
      <w:r>
        <w:t xml:space="preserve">), the student and </w:t>
      </w:r>
      <w:r w:rsidR="00A15D3F">
        <w:t>the</w:t>
      </w:r>
      <w:r>
        <w:t xml:space="preserve"> </w:t>
      </w:r>
      <w:r w:rsidRPr="0099706E">
        <w:rPr>
          <w:b/>
        </w:rPr>
        <w:t>Academic Assessor (AA)</w:t>
      </w:r>
      <w:r>
        <w:t xml:space="preserve"> and it typically takes around 1 hour.</w:t>
      </w:r>
    </w:p>
    <w:p w14:paraId="18D9B0E4" w14:textId="77777777" w:rsidR="00412FCC" w:rsidRDefault="00412FCC" w:rsidP="00412FCC">
      <w:r>
        <w:t>Before the Review takes place please access your Student’s MORA to review their learning journey (this should have been shared prior to the Initial Meeting you had at the beginning of the academic year).</w:t>
      </w:r>
    </w:p>
    <w:p w14:paraId="18D9B0E5" w14:textId="77777777" w:rsidR="00412FCC" w:rsidRDefault="00412FCC" w:rsidP="00412FCC">
      <w:r>
        <w:t xml:space="preserve">Please be aware that students can only be </w:t>
      </w:r>
      <w:proofErr w:type="spellStart"/>
      <w:r>
        <w:t>summatively</w:t>
      </w:r>
      <w:proofErr w:type="spellEnd"/>
      <w:r>
        <w:t xml:space="preserve"> assessed if </w:t>
      </w:r>
      <w:r w:rsidRPr="00E3615D">
        <w:rPr>
          <w:b/>
          <w:u w:val="single"/>
        </w:rPr>
        <w:t xml:space="preserve">they have </w:t>
      </w:r>
      <w:r>
        <w:rPr>
          <w:b/>
          <w:u w:val="single"/>
        </w:rPr>
        <w:t>attended</w:t>
      </w:r>
      <w:r w:rsidRPr="00E3615D">
        <w:rPr>
          <w:b/>
          <w:u w:val="single"/>
        </w:rPr>
        <w:t xml:space="preserve"> at least 80%</w:t>
      </w:r>
      <w:r w:rsidRPr="00E3615D">
        <w:rPr>
          <w:b/>
        </w:rPr>
        <w:t xml:space="preserve"> </w:t>
      </w:r>
      <w:r w:rsidRPr="00E3615D">
        <w:rPr>
          <w:b/>
          <w:u w:val="single"/>
        </w:rPr>
        <w:t xml:space="preserve">of </w:t>
      </w:r>
      <w:r>
        <w:rPr>
          <w:b/>
          <w:u w:val="single"/>
        </w:rPr>
        <w:t xml:space="preserve">allocated </w:t>
      </w:r>
      <w:r w:rsidRPr="00E3615D">
        <w:rPr>
          <w:b/>
          <w:u w:val="single"/>
        </w:rPr>
        <w:t>hours in practice</w:t>
      </w:r>
      <w:r>
        <w:rPr>
          <w:b/>
          <w:u w:val="single"/>
        </w:rPr>
        <w:t xml:space="preserve"> and also completed any progression plans (if applicable) </w:t>
      </w:r>
      <w:r w:rsidRPr="00F44765">
        <w:t>b</w:t>
      </w:r>
      <w:r>
        <w:t>y the time of the Summative Holistic Tripartite Assessment. This is the responsibility of the Student and the Academic Assessor to confirm.</w:t>
      </w:r>
    </w:p>
    <w:p w14:paraId="18D9B0E6" w14:textId="2B3B4BBD" w:rsidR="00412FCC" w:rsidRDefault="00412FCC" w:rsidP="00412FCC">
      <w:r>
        <w:t xml:space="preserve">On the day of the Assessment please review </w:t>
      </w:r>
      <w:r w:rsidR="008C008E">
        <w:t>that the student has:</w:t>
      </w:r>
    </w:p>
    <w:p w14:paraId="18D9B0E7" w14:textId="2B8C96EA" w:rsidR="00412FCC" w:rsidRPr="00677028" w:rsidRDefault="008C008E" w:rsidP="00412FCC">
      <w:pPr>
        <w:pStyle w:val="ListParagraph"/>
        <w:numPr>
          <w:ilvl w:val="0"/>
          <w:numId w:val="1"/>
        </w:numPr>
        <w:rPr>
          <w:b/>
        </w:rPr>
      </w:pPr>
      <w:r>
        <w:rPr>
          <w:b/>
        </w:rPr>
        <w:t>Ac</w:t>
      </w:r>
      <w:r w:rsidR="00412FCC" w:rsidRPr="00677028">
        <w:rPr>
          <w:b/>
        </w:rPr>
        <w:t>hieved all year 1 Proficiencies</w:t>
      </w:r>
    </w:p>
    <w:p w14:paraId="18D9B0E8" w14:textId="009B0F25" w:rsidR="00412FCC" w:rsidRPr="008E6A30" w:rsidRDefault="00251ADE" w:rsidP="00412FCC">
      <w:pPr>
        <w:pStyle w:val="ListParagraph"/>
        <w:numPr>
          <w:ilvl w:val="1"/>
          <w:numId w:val="1"/>
        </w:numPr>
      </w:pPr>
      <w:r>
        <w:t xml:space="preserve">All achieved Proficiencies will have a green tick next to them, signalling they have </w:t>
      </w:r>
      <w:r w:rsidR="00412FCC">
        <w:t>been approved (all proficiencies should have been approved by the summative meeting date) (</w:t>
      </w:r>
      <w:r w:rsidR="00412FCC" w:rsidRPr="00FD7D86">
        <w:t xml:space="preserve">see </w:t>
      </w:r>
      <w:r w:rsidR="00EF238B">
        <w:t xml:space="preserve">picture </w:t>
      </w:r>
      <w:r w:rsidR="00412FCC" w:rsidRPr="00FD7D86">
        <w:t>below</w:t>
      </w:r>
      <w:r w:rsidR="00412FCC" w:rsidRPr="008E6A30">
        <w:t xml:space="preserve">). </w:t>
      </w:r>
    </w:p>
    <w:p w14:paraId="18D9B0ED" w14:textId="0ABDCE02" w:rsidR="00412FCC" w:rsidRDefault="00412FCC" w:rsidP="00251ADE">
      <w:pPr>
        <w:ind w:left="1980"/>
      </w:pPr>
      <w:r>
        <w:rPr>
          <w:noProof/>
        </w:rPr>
        <w:drawing>
          <wp:inline distT="0" distB="0" distL="0" distR="0" wp14:anchorId="18D9B173" wp14:editId="18D9B174">
            <wp:extent cx="5638800" cy="1162050"/>
            <wp:effectExtent l="0" t="0" r="0" b="0"/>
            <wp:docPr id="1" name="Picture 1" descr="cid:image001.png@01D85BE2.A48B2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5BE2.A48B2A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38800" cy="1162050"/>
                    </a:xfrm>
                    <a:prstGeom prst="rect">
                      <a:avLst/>
                    </a:prstGeom>
                    <a:noFill/>
                    <a:ln>
                      <a:noFill/>
                    </a:ln>
                  </pic:spPr>
                </pic:pic>
              </a:graphicData>
            </a:graphic>
          </wp:inline>
        </w:drawing>
      </w:r>
    </w:p>
    <w:p w14:paraId="18D9B0EE" w14:textId="77777777" w:rsidR="00412FCC" w:rsidRDefault="00412FCC" w:rsidP="00412FCC">
      <w:pPr>
        <w:pStyle w:val="ListParagraph"/>
        <w:ind w:left="1440"/>
      </w:pPr>
    </w:p>
    <w:p w14:paraId="18D9B0EF" w14:textId="4E8E686F" w:rsidR="00412FCC" w:rsidRDefault="008C008E" w:rsidP="00412FCC">
      <w:pPr>
        <w:pStyle w:val="ListParagraph"/>
        <w:numPr>
          <w:ilvl w:val="0"/>
          <w:numId w:val="1"/>
        </w:numPr>
      </w:pPr>
      <w:r>
        <w:t>U</w:t>
      </w:r>
      <w:r w:rsidR="00412FCC">
        <w:t xml:space="preserve">ploaded </w:t>
      </w:r>
      <w:r w:rsidR="00412FCC" w:rsidRPr="00A15D3F">
        <w:t>at least</w:t>
      </w:r>
      <w:r w:rsidR="00412FCC" w:rsidRPr="008567A8">
        <w:rPr>
          <w:b/>
        </w:rPr>
        <w:t xml:space="preserve"> 4 S</w:t>
      </w:r>
      <w:r w:rsidR="00412FCC" w:rsidRPr="008F6C02">
        <w:rPr>
          <w:b/>
        </w:rPr>
        <w:t xml:space="preserve">ervice </w:t>
      </w:r>
      <w:r w:rsidR="00412FCC">
        <w:rPr>
          <w:b/>
        </w:rPr>
        <w:t>U</w:t>
      </w:r>
      <w:r w:rsidR="00412FCC" w:rsidRPr="008F6C02">
        <w:rPr>
          <w:b/>
        </w:rPr>
        <w:t xml:space="preserve">ser </w:t>
      </w:r>
      <w:r w:rsidR="00412FCC">
        <w:rPr>
          <w:b/>
        </w:rPr>
        <w:t>F</w:t>
      </w:r>
      <w:r w:rsidR="00412FCC" w:rsidRPr="008F6C02">
        <w:rPr>
          <w:b/>
        </w:rPr>
        <w:t>eedback</w:t>
      </w:r>
      <w:r w:rsidR="00412FCC">
        <w:rPr>
          <w:b/>
        </w:rPr>
        <w:t xml:space="preserve"> Forms,</w:t>
      </w:r>
      <w:r w:rsidR="00412FCC">
        <w:t xml:space="preserve"> minimum of one for each area of practice (antenatal, intrapartum, postnatal and neonatal care)</w:t>
      </w:r>
    </w:p>
    <w:p w14:paraId="18D9B0F0" w14:textId="75F49CBE" w:rsidR="00412FCC" w:rsidRDefault="008C008E" w:rsidP="00412FCC">
      <w:pPr>
        <w:pStyle w:val="ListParagraph"/>
        <w:numPr>
          <w:ilvl w:val="0"/>
          <w:numId w:val="1"/>
        </w:numPr>
      </w:pPr>
      <w:r>
        <w:t>U</w:t>
      </w:r>
      <w:r w:rsidR="00412FCC">
        <w:t xml:space="preserve">ploaded a screen shot for each completed page of the </w:t>
      </w:r>
      <w:r w:rsidR="00412FCC" w:rsidRPr="00A949CA">
        <w:rPr>
          <w:b/>
        </w:rPr>
        <w:t>Practice Episode Record</w:t>
      </w:r>
      <w:r w:rsidR="00412FCC">
        <w:t xml:space="preserve"> document relevant to the area of practice:</w:t>
      </w:r>
    </w:p>
    <w:p w14:paraId="18D9B0F1" w14:textId="77777777" w:rsidR="00412FCC" w:rsidRDefault="00412FCC" w:rsidP="00412FCC">
      <w:pPr>
        <w:pStyle w:val="ListParagraph"/>
        <w:numPr>
          <w:ilvl w:val="1"/>
          <w:numId w:val="1"/>
        </w:numPr>
      </w:pPr>
      <w:r>
        <w:lastRenderedPageBreak/>
        <w:t>antenatal examinations</w:t>
      </w:r>
    </w:p>
    <w:p w14:paraId="18D9B0F2" w14:textId="77777777" w:rsidR="00412FCC" w:rsidRDefault="00412FCC" w:rsidP="00412FCC">
      <w:pPr>
        <w:pStyle w:val="ListParagraph"/>
        <w:numPr>
          <w:ilvl w:val="1"/>
          <w:numId w:val="1"/>
        </w:numPr>
      </w:pPr>
      <w:r>
        <w:t>births witnessed, births facilitated and record of women cared for in labour</w:t>
      </w:r>
    </w:p>
    <w:p w14:paraId="18D9B0F3" w14:textId="77777777" w:rsidR="00412FCC" w:rsidRDefault="00412FCC" w:rsidP="00412FCC">
      <w:pPr>
        <w:pStyle w:val="ListParagraph"/>
        <w:numPr>
          <w:ilvl w:val="1"/>
          <w:numId w:val="1"/>
        </w:numPr>
      </w:pPr>
      <w:r>
        <w:t>postnatal examinations</w:t>
      </w:r>
    </w:p>
    <w:p w14:paraId="18D9B0F4" w14:textId="77777777" w:rsidR="00412FCC" w:rsidRDefault="00412FCC" w:rsidP="00412FCC">
      <w:pPr>
        <w:pStyle w:val="ListParagraph"/>
        <w:numPr>
          <w:ilvl w:val="1"/>
          <w:numId w:val="1"/>
        </w:numPr>
      </w:pPr>
      <w:r>
        <w:t>assessments of the newborn</w:t>
      </w:r>
    </w:p>
    <w:p w14:paraId="18D9B0F5" w14:textId="5B8D0B39" w:rsidR="00412FCC" w:rsidRDefault="008C008E" w:rsidP="00412FCC">
      <w:pPr>
        <w:pStyle w:val="ListParagraph"/>
        <w:numPr>
          <w:ilvl w:val="0"/>
          <w:numId w:val="1"/>
        </w:numPr>
      </w:pPr>
      <w:r>
        <w:t>C</w:t>
      </w:r>
      <w:r w:rsidR="00412FCC">
        <w:t xml:space="preserve">ompleted both Element 1 and Element 2 of the 4 chosen </w:t>
      </w:r>
      <w:r w:rsidR="00412FCC" w:rsidRPr="00AF0CC8">
        <w:rPr>
          <w:b/>
        </w:rPr>
        <w:t>Medicines Managements</w:t>
      </w:r>
      <w:r w:rsidR="00412FCC">
        <w:t>. All descriptors of Element 2 have been signed by the Practice Supervisor who witnessed administration of the medication</w:t>
      </w:r>
    </w:p>
    <w:p w14:paraId="18D9B0F6" w14:textId="49B3CDA2" w:rsidR="00412FCC" w:rsidRDefault="00D3151E" w:rsidP="00412FCC">
      <w:pPr>
        <w:pStyle w:val="ListParagraph"/>
        <w:numPr>
          <w:ilvl w:val="0"/>
          <w:numId w:val="1"/>
        </w:numPr>
      </w:pPr>
      <w:r>
        <w:t>C</w:t>
      </w:r>
      <w:r w:rsidR="00412FCC">
        <w:t>ompleted all 10 Breastfeeding Assessments (in the Neonatal Care drop down menu)</w:t>
      </w:r>
    </w:p>
    <w:p w14:paraId="18D9B0F7" w14:textId="46708AAE" w:rsidR="00412FCC" w:rsidRDefault="00472A4E" w:rsidP="00412FCC">
      <w:pPr>
        <w:pStyle w:val="ListParagraph"/>
        <w:numPr>
          <w:ilvl w:val="0"/>
          <w:numId w:val="1"/>
        </w:numPr>
      </w:pPr>
      <w:r>
        <w:t>U</w:t>
      </w:r>
      <w:r w:rsidR="00412FCC">
        <w:t xml:space="preserve">ploaded all completed </w:t>
      </w:r>
      <w:r w:rsidR="00412FCC" w:rsidRPr="00567B45">
        <w:rPr>
          <w:b/>
        </w:rPr>
        <w:t>Practice Supervisors Forms</w:t>
      </w:r>
      <w:r w:rsidR="00412FCC">
        <w:t>. There is no set number of forms that students need to provide; however, these feedback forms will inform you, as PA, of the achievements and progression of the student through the year, as well as their professional behaviour and values. This will facilitate your evaluation of the Student’s performance in practice</w:t>
      </w:r>
    </w:p>
    <w:p w14:paraId="18D9B0F8" w14:textId="3F24F97C" w:rsidR="00412FCC" w:rsidRDefault="00F50271" w:rsidP="00412FCC">
      <w:pPr>
        <w:pStyle w:val="ListParagraph"/>
        <w:numPr>
          <w:ilvl w:val="0"/>
          <w:numId w:val="1"/>
        </w:numPr>
      </w:pPr>
      <w:r>
        <w:t>C</w:t>
      </w:r>
      <w:r w:rsidR="00412FCC">
        <w:t xml:space="preserve">ompleted the </w:t>
      </w:r>
      <w:r w:rsidR="00412FCC" w:rsidRPr="009C5EAC">
        <w:rPr>
          <w:b/>
        </w:rPr>
        <w:t>Student Reflection</w:t>
      </w:r>
      <w:r w:rsidR="00412FCC">
        <w:t xml:space="preserve"> at the Holistic Assessment point</w:t>
      </w:r>
    </w:p>
    <w:p w14:paraId="18D9B0F9" w14:textId="499DC940" w:rsidR="00412FCC" w:rsidRDefault="00F50271" w:rsidP="00412FCC">
      <w:pPr>
        <w:pStyle w:val="ListParagraph"/>
        <w:numPr>
          <w:ilvl w:val="0"/>
          <w:numId w:val="1"/>
        </w:numPr>
      </w:pPr>
      <w:r>
        <w:t>C</w:t>
      </w:r>
      <w:r w:rsidR="00412FCC">
        <w:t xml:space="preserve">ompleted the </w:t>
      </w:r>
      <w:r w:rsidR="00412FCC" w:rsidRPr="00DE6C1C">
        <w:rPr>
          <w:b/>
        </w:rPr>
        <w:t xml:space="preserve">Student </w:t>
      </w:r>
      <w:r w:rsidR="00412FCC">
        <w:rPr>
          <w:b/>
        </w:rPr>
        <w:t>S</w:t>
      </w:r>
      <w:r w:rsidR="00412FCC" w:rsidRPr="00DE6C1C">
        <w:rPr>
          <w:b/>
        </w:rPr>
        <w:t>elf-Assessment</w:t>
      </w:r>
      <w:r w:rsidR="00412FCC">
        <w:t xml:space="preserve"> of practice</w:t>
      </w:r>
    </w:p>
    <w:p w14:paraId="18D9B0FA" w14:textId="77777777" w:rsidR="00412FCC" w:rsidRDefault="00412FCC" w:rsidP="00412FCC">
      <w:r w:rsidRPr="00FD7D86">
        <w:rPr>
          <w:u w:val="single"/>
        </w:rPr>
        <w:t xml:space="preserve">The following actions are </w:t>
      </w:r>
      <w:r>
        <w:rPr>
          <w:u w:val="single"/>
        </w:rPr>
        <w:t xml:space="preserve">the </w:t>
      </w:r>
      <w:r w:rsidRPr="00FD7D86">
        <w:rPr>
          <w:u w:val="single"/>
        </w:rPr>
        <w:t>responsibility of the PA</w:t>
      </w:r>
      <w:r>
        <w:t>. Please:</w:t>
      </w:r>
    </w:p>
    <w:p w14:paraId="18D9B0FB" w14:textId="77777777" w:rsidR="00412FCC" w:rsidRDefault="00412FCC" w:rsidP="00412FCC">
      <w:pPr>
        <w:pStyle w:val="ListParagraph"/>
        <w:numPr>
          <w:ilvl w:val="0"/>
          <w:numId w:val="2"/>
        </w:numPr>
      </w:pPr>
      <w:r w:rsidRPr="00DE6C1C">
        <w:rPr>
          <w:b/>
        </w:rPr>
        <w:t>Confirm the Proficiencies</w:t>
      </w:r>
      <w:r>
        <w:t xml:space="preserve"> the student has achieved </w:t>
      </w:r>
    </w:p>
    <w:p w14:paraId="18D9B0FC" w14:textId="77777777" w:rsidR="00412FCC" w:rsidRPr="00F66B30" w:rsidRDefault="00412FCC" w:rsidP="00412FCC">
      <w:pPr>
        <w:pStyle w:val="ListParagraph"/>
        <w:numPr>
          <w:ilvl w:val="1"/>
          <w:numId w:val="2"/>
        </w:numPr>
        <w:rPr>
          <w:i/>
        </w:rPr>
      </w:pPr>
      <w:r>
        <w:t xml:space="preserve">This is the </w:t>
      </w:r>
      <w:r w:rsidRPr="00DB21FF">
        <w:rPr>
          <w:i/>
        </w:rPr>
        <w:t>Practice Assessor Sign Off</w:t>
      </w:r>
      <w:r>
        <w:t xml:space="preserve"> tab at the bottom of each area of practice. For example, for the </w:t>
      </w:r>
      <w:r w:rsidRPr="00F66B30">
        <w:rPr>
          <w:i/>
        </w:rPr>
        <w:t>‘Promoting Excellence</w:t>
      </w:r>
      <w:r>
        <w:rPr>
          <w:i/>
        </w:rPr>
        <w:t>’</w:t>
      </w:r>
      <w:r w:rsidRPr="00F66B30">
        <w:rPr>
          <w:i/>
        </w:rPr>
        <w:t xml:space="preserve"> </w:t>
      </w:r>
      <w:r>
        <w:t>p</w:t>
      </w:r>
      <w:r w:rsidRPr="00FD0D28">
        <w:t>roficienc</w:t>
      </w:r>
      <w:r>
        <w:t>ies, select Practice Assessor Sign Off, then select each proficiency achieved</w:t>
      </w:r>
    </w:p>
    <w:p w14:paraId="18D9B0FD" w14:textId="77777777" w:rsidR="00412FCC" w:rsidRDefault="00412FCC" w:rsidP="00412FCC">
      <w:pPr>
        <w:pStyle w:val="ListParagraph"/>
        <w:ind w:left="1440"/>
      </w:pPr>
      <w:r>
        <w:rPr>
          <w:noProof/>
        </w:rPr>
        <w:drawing>
          <wp:inline distT="0" distB="0" distL="0" distR="0" wp14:anchorId="18D9B177" wp14:editId="18D9B178">
            <wp:extent cx="963982" cy="1187450"/>
            <wp:effectExtent l="0" t="0" r="7620" b="0"/>
            <wp:docPr id="4" name="Picture 4" descr="C:\Users\rh-tonks\AppData\Local\Microsoft\Windows\INetCache\Content.MSO\BF2B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tonks\AppData\Local\Microsoft\Windows\INetCache\Content.MSO\BF2B0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779" cy="1200749"/>
                    </a:xfrm>
                    <a:prstGeom prst="rect">
                      <a:avLst/>
                    </a:prstGeom>
                    <a:noFill/>
                    <a:ln>
                      <a:noFill/>
                    </a:ln>
                  </pic:spPr>
                </pic:pic>
              </a:graphicData>
            </a:graphic>
          </wp:inline>
        </w:drawing>
      </w:r>
      <w:r>
        <w:tab/>
      </w:r>
      <w:r>
        <w:rPr>
          <w:noProof/>
        </w:rPr>
        <w:drawing>
          <wp:inline distT="0" distB="0" distL="0" distR="0" wp14:anchorId="18D9B179" wp14:editId="18D9B17A">
            <wp:extent cx="2098020" cy="1149350"/>
            <wp:effectExtent l="0" t="0" r="0" b="0"/>
            <wp:docPr id="5" name="Picture 5" descr="C:\Users\rh-tonks\AppData\Local\Microsoft\Windows\INetCache\Content.MSO\F60E36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tonks\AppData\Local\Microsoft\Windows\INetCache\Content.MSO\F60E36F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8142" cy="1165852"/>
                    </a:xfrm>
                    <a:prstGeom prst="rect">
                      <a:avLst/>
                    </a:prstGeom>
                    <a:noFill/>
                    <a:ln>
                      <a:noFill/>
                    </a:ln>
                  </pic:spPr>
                </pic:pic>
              </a:graphicData>
            </a:graphic>
          </wp:inline>
        </w:drawing>
      </w:r>
    </w:p>
    <w:p w14:paraId="18D9B0FE" w14:textId="5903E236" w:rsidR="00412FCC" w:rsidRDefault="00412FCC" w:rsidP="00412FCC">
      <w:pPr>
        <w:pStyle w:val="ListParagraph"/>
        <w:numPr>
          <w:ilvl w:val="0"/>
          <w:numId w:val="2"/>
        </w:numPr>
      </w:pPr>
      <w:r>
        <w:t xml:space="preserve">Refer to the holistic assessment descriptors and select which </w:t>
      </w:r>
      <w:r w:rsidRPr="00DE6C1C">
        <w:rPr>
          <w:b/>
        </w:rPr>
        <w:t>descriptor</w:t>
      </w:r>
      <w:r>
        <w:t xml:space="preserve"> most closely describes the Student’s practice (see Appendix for </w:t>
      </w:r>
      <w:r w:rsidR="0073493D">
        <w:t xml:space="preserve">all three years </w:t>
      </w:r>
      <w:r>
        <w:t>descriptors)</w:t>
      </w:r>
    </w:p>
    <w:p w14:paraId="18D9B0FF" w14:textId="77777777" w:rsidR="00412FCC" w:rsidRDefault="00412FCC" w:rsidP="00412FCC">
      <w:pPr>
        <w:pStyle w:val="ListParagraph"/>
        <w:numPr>
          <w:ilvl w:val="0"/>
          <w:numId w:val="2"/>
        </w:numPr>
      </w:pPr>
      <w:r>
        <w:t xml:space="preserve">Complete the </w:t>
      </w:r>
      <w:r w:rsidRPr="0099706E">
        <w:rPr>
          <w:b/>
        </w:rPr>
        <w:t>Practice Assessor Assessment</w:t>
      </w:r>
      <w:r>
        <w:t>, inclusive of the following boxes:</w:t>
      </w:r>
    </w:p>
    <w:p w14:paraId="18D9B100" w14:textId="77777777" w:rsidR="00412FCC" w:rsidRDefault="00412FCC" w:rsidP="00412FCC">
      <w:pPr>
        <w:pStyle w:val="ListParagraph"/>
        <w:numPr>
          <w:ilvl w:val="1"/>
          <w:numId w:val="2"/>
        </w:numPr>
      </w:pPr>
      <w:r>
        <w:t>Skills</w:t>
      </w:r>
    </w:p>
    <w:p w14:paraId="18D9B101" w14:textId="77777777" w:rsidR="00412FCC" w:rsidRDefault="00412FCC" w:rsidP="00412FCC">
      <w:pPr>
        <w:pStyle w:val="ListParagraph"/>
        <w:numPr>
          <w:ilvl w:val="1"/>
          <w:numId w:val="2"/>
        </w:numPr>
      </w:pPr>
      <w:r>
        <w:t>Knowledge</w:t>
      </w:r>
    </w:p>
    <w:p w14:paraId="18D9B102" w14:textId="77777777" w:rsidR="00412FCC" w:rsidRDefault="00412FCC" w:rsidP="00412FCC">
      <w:pPr>
        <w:pStyle w:val="ListParagraph"/>
        <w:numPr>
          <w:ilvl w:val="1"/>
          <w:numId w:val="2"/>
        </w:numPr>
      </w:pPr>
      <w:r>
        <w:t>Attitude</w:t>
      </w:r>
    </w:p>
    <w:p w14:paraId="18D9B103" w14:textId="77777777" w:rsidR="00412FCC" w:rsidRDefault="00412FCC" w:rsidP="00412FCC">
      <w:pPr>
        <w:pStyle w:val="ListParagraph"/>
        <w:numPr>
          <w:ilvl w:val="1"/>
          <w:numId w:val="2"/>
        </w:numPr>
      </w:pPr>
      <w:r>
        <w:t>Student Reflection Comments</w:t>
      </w:r>
    </w:p>
    <w:p w14:paraId="18D9B104" w14:textId="77777777" w:rsidR="00412FCC" w:rsidRDefault="00412FCC" w:rsidP="00412FCC">
      <w:r>
        <w:lastRenderedPageBreak/>
        <w:t xml:space="preserve">If you are satisfied with the progress the student has made throughout the year, </w:t>
      </w:r>
      <w:r w:rsidRPr="00D374AF">
        <w:rPr>
          <w:b/>
        </w:rPr>
        <w:t>and progression is recommended</w:t>
      </w:r>
      <w:r>
        <w:t>, please select the ‘achieved’ option button</w:t>
      </w:r>
    </w:p>
    <w:p w14:paraId="18D9B105" w14:textId="77777777" w:rsidR="00412FCC" w:rsidRDefault="00412FCC" w:rsidP="00412FCC">
      <w:pPr>
        <w:pStyle w:val="ListParagraph"/>
        <w:numPr>
          <w:ilvl w:val="0"/>
          <w:numId w:val="2"/>
        </w:numPr>
      </w:pPr>
      <w:r>
        <w:t xml:space="preserve">Please remember to </w:t>
      </w:r>
      <w:r w:rsidRPr="0099706E">
        <w:rPr>
          <w:b/>
        </w:rPr>
        <w:t>sign and save</w:t>
      </w:r>
      <w:r>
        <w:t xml:space="preserve"> the document before exiting the page</w:t>
      </w:r>
    </w:p>
    <w:p w14:paraId="18D9B106" w14:textId="77777777" w:rsidR="00412FCC" w:rsidRPr="000C0433" w:rsidRDefault="00412FCC" w:rsidP="00412FCC">
      <w:pPr>
        <w:rPr>
          <w:rFonts w:cstheme="minorHAnsi"/>
          <w:color w:val="161616"/>
          <w:spacing w:val="-2"/>
          <w:shd w:val="clear" w:color="auto" w:fill="FFFFFF"/>
        </w:rPr>
      </w:pPr>
      <w:r w:rsidRPr="000C0433">
        <w:rPr>
          <w:rFonts w:cstheme="minorHAnsi"/>
          <w:color w:val="161616"/>
          <w:spacing w:val="-2"/>
          <w:shd w:val="clear" w:color="auto" w:fill="FFFFFF"/>
        </w:rPr>
        <w:t>More information on the Summative Holistic Tripartite Assessment, in the form of a short video</w:t>
      </w:r>
      <w:r>
        <w:rPr>
          <w:rFonts w:cstheme="minorHAnsi"/>
          <w:color w:val="161616"/>
          <w:spacing w:val="-2"/>
          <w:shd w:val="clear" w:color="auto" w:fill="FFFFFF"/>
        </w:rPr>
        <w:t xml:space="preserve"> (10 mins)</w:t>
      </w:r>
      <w:r w:rsidRPr="000C0433">
        <w:rPr>
          <w:rFonts w:cstheme="minorHAnsi"/>
          <w:color w:val="161616"/>
          <w:spacing w:val="-2"/>
          <w:shd w:val="clear" w:color="auto" w:fill="FFFFFF"/>
        </w:rPr>
        <w:t xml:space="preserve">, is available here: </w:t>
      </w:r>
      <w:hyperlink r:id="rId14" w:history="1">
        <w:r w:rsidRPr="000C0433">
          <w:rPr>
            <w:rStyle w:val="Hyperlink"/>
            <w:rFonts w:cstheme="minorHAnsi"/>
            <w:spacing w:val="-2"/>
            <w:shd w:val="clear" w:color="auto" w:fill="FFFFFF"/>
          </w:rPr>
          <w:t>https://uwe.cloud.panopto.eu/Panopto/Pages/Viewer.aspx?id=69079866-0033-47da-83a4-ae8d00df9f04</w:t>
        </w:r>
      </w:hyperlink>
    </w:p>
    <w:p w14:paraId="18D9B107" w14:textId="2B49ACC6" w:rsidR="00412FCC" w:rsidRDefault="0073493D" w:rsidP="00412FCC">
      <w:r>
        <w:t>T</w:t>
      </w:r>
      <w:r w:rsidR="00412FCC">
        <w:t xml:space="preserve">he </w:t>
      </w:r>
      <w:r w:rsidR="00412FCC" w:rsidRPr="001B22EA">
        <w:rPr>
          <w:b/>
        </w:rPr>
        <w:t>Student Assessment Escalator</w:t>
      </w:r>
      <w:r w:rsidR="00412FCC">
        <w:t xml:space="preserve"> infographic (see </w:t>
      </w:r>
      <w:proofErr w:type="spellStart"/>
      <w:r w:rsidR="00412FCC">
        <w:t>Append</w:t>
      </w:r>
      <w:r w:rsidR="009D1677">
        <w:t>icies</w:t>
      </w:r>
      <w:proofErr w:type="spellEnd"/>
      <w:r w:rsidR="00412FCC">
        <w:t xml:space="preserve">) </w:t>
      </w:r>
      <w:r>
        <w:t xml:space="preserve">is also included </w:t>
      </w:r>
      <w:r w:rsidR="00412FCC">
        <w:t>as a useful tool to facilitate students’ support in practice.</w:t>
      </w:r>
    </w:p>
    <w:p w14:paraId="78E052E8" w14:textId="3F90A63E" w:rsidR="00A15D3F" w:rsidRDefault="00412FCC" w:rsidP="00A15D3F">
      <w:pPr>
        <w:rPr>
          <w:rStyle w:val="Hyperlink"/>
        </w:rPr>
      </w:pPr>
      <w:r>
        <w:t xml:space="preserve">If you are experiencing any technical issues with the MORA please get in contact with the Pebblepad Team by writing an email to </w:t>
      </w:r>
      <w:hyperlink r:id="rId15" w:history="1">
        <w:r w:rsidRPr="000F6760">
          <w:rPr>
            <w:rStyle w:val="Hyperlink"/>
          </w:rPr>
          <w:t>HASPebblepad@uwe.ac.uk</w:t>
        </w:r>
      </w:hyperlink>
    </w:p>
    <w:p w14:paraId="2B4668D9" w14:textId="77777777" w:rsidR="004747A9" w:rsidRPr="004747A9" w:rsidRDefault="004747A9" w:rsidP="00A15D3F">
      <w:pPr>
        <w:rPr>
          <w:color w:val="0563C1" w:themeColor="hyperlink"/>
          <w:u w:val="single"/>
        </w:rPr>
      </w:pPr>
    </w:p>
    <w:p w14:paraId="4557C8A4" w14:textId="451CB1DD" w:rsidR="00A15D3F" w:rsidRDefault="00A15D3F" w:rsidP="00A15D3F">
      <w:pPr>
        <w:rPr>
          <w:rFonts w:cstheme="minorHAnsi"/>
          <w:color w:val="161616"/>
          <w:spacing w:val="-2"/>
          <w:shd w:val="clear" w:color="auto" w:fill="FFFFFF"/>
        </w:rPr>
      </w:pPr>
      <w:r>
        <w:rPr>
          <w:rFonts w:cstheme="minorHAnsi"/>
          <w:color w:val="161616"/>
          <w:spacing w:val="-2"/>
          <w:shd w:val="clear" w:color="auto" w:fill="FFFFFF"/>
        </w:rPr>
        <w:t>Many thanks,</w:t>
      </w:r>
    </w:p>
    <w:p w14:paraId="53B90B27" w14:textId="77777777" w:rsidR="00A15D3F" w:rsidRDefault="00A15D3F" w:rsidP="00A15D3F"/>
    <w:p w14:paraId="7CEDAD42" w14:textId="57F7206D" w:rsidR="00A15D3F" w:rsidRDefault="009D1677" w:rsidP="00A15D3F">
      <w:bookmarkStart w:id="2" w:name="_Hlk113361253"/>
      <w:r>
        <w:t xml:space="preserve">The UWE </w:t>
      </w:r>
      <w:bookmarkStart w:id="3" w:name="_GoBack"/>
      <w:bookmarkEnd w:id="3"/>
      <w:r w:rsidR="00A15D3F">
        <w:t>Midwifery Lecturing Team</w:t>
      </w:r>
    </w:p>
    <w:bookmarkEnd w:id="2"/>
    <w:p w14:paraId="18D9B10E" w14:textId="77777777" w:rsidR="00412FCC" w:rsidRDefault="00412FCC" w:rsidP="00412FCC"/>
    <w:p w14:paraId="18D9B10F" w14:textId="77777777" w:rsidR="00412FCC" w:rsidRDefault="00412FCC" w:rsidP="00412FCC"/>
    <w:p w14:paraId="18D9B110" w14:textId="5980BE9F" w:rsidR="00412FCC" w:rsidRDefault="00412FCC" w:rsidP="00412FCC">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Appendi</w:t>
      </w:r>
      <w:r w:rsidR="007D73A0">
        <w:rPr>
          <w:rFonts w:ascii="Arial" w:hAnsi="Arial" w:cs="Arial"/>
          <w:color w:val="2F5496" w:themeColor="accent1" w:themeShade="BF"/>
          <w:sz w:val="24"/>
          <w:szCs w:val="24"/>
        </w:rPr>
        <w:t>ces</w:t>
      </w:r>
      <w:r w:rsidRPr="005956E9">
        <w:rPr>
          <w:rFonts w:ascii="Arial" w:hAnsi="Arial" w:cs="Arial"/>
          <w:color w:val="2F5496" w:themeColor="accent1" w:themeShade="BF"/>
          <w:sz w:val="24"/>
          <w:szCs w:val="24"/>
        </w:rPr>
        <w:t xml:space="preserve"> </w:t>
      </w:r>
    </w:p>
    <w:p w14:paraId="18D9B111" w14:textId="209EF855" w:rsidR="00412FCC" w:rsidRPr="005956E9" w:rsidRDefault="00412FCC" w:rsidP="00412FCC">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sidR="00540763">
        <w:rPr>
          <w:rFonts w:ascii="Arial" w:hAnsi="Arial" w:cs="Arial"/>
          <w:color w:val="2F5496" w:themeColor="accent1" w:themeShade="BF"/>
          <w:sz w:val="24"/>
          <w:szCs w:val="24"/>
        </w:rPr>
        <w:t xml:space="preserve"> for Year 1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412FCC" w14:paraId="18D9B119" w14:textId="77777777" w:rsidTr="0081278B">
        <w:trPr>
          <w:cnfStyle w:val="100000000000" w:firstRow="1" w:lastRow="0" w:firstColumn="0" w:lastColumn="0" w:oddVBand="0" w:evenVBand="0" w:oddHBand="0" w:evenHBand="0" w:firstRowFirstColumn="0" w:firstRowLastColumn="0" w:lastRowFirstColumn="0" w:lastRowLastColumn="0"/>
        </w:trPr>
        <w:tc>
          <w:tcPr>
            <w:tcW w:w="2324" w:type="dxa"/>
          </w:tcPr>
          <w:p w14:paraId="18D9B112" w14:textId="77777777" w:rsidR="00412FCC" w:rsidRDefault="00412FCC" w:rsidP="0081278B">
            <w:r>
              <w:t>Outstanding</w:t>
            </w:r>
          </w:p>
        </w:tc>
        <w:tc>
          <w:tcPr>
            <w:tcW w:w="2324" w:type="dxa"/>
          </w:tcPr>
          <w:p w14:paraId="18D9B113" w14:textId="77777777" w:rsidR="00412FCC" w:rsidRDefault="00412FCC" w:rsidP="0081278B">
            <w:r>
              <w:t>Excellent</w:t>
            </w:r>
          </w:p>
        </w:tc>
        <w:tc>
          <w:tcPr>
            <w:tcW w:w="2325" w:type="dxa"/>
          </w:tcPr>
          <w:p w14:paraId="18D9B114" w14:textId="77777777" w:rsidR="00412FCC" w:rsidRDefault="00412FCC" w:rsidP="0081278B">
            <w:r>
              <w:t>Very Good</w:t>
            </w:r>
          </w:p>
        </w:tc>
        <w:tc>
          <w:tcPr>
            <w:tcW w:w="2325" w:type="dxa"/>
          </w:tcPr>
          <w:p w14:paraId="18D9B115" w14:textId="77777777" w:rsidR="00412FCC" w:rsidRDefault="00412FCC" w:rsidP="0081278B">
            <w:r>
              <w:t>Good</w:t>
            </w:r>
          </w:p>
        </w:tc>
        <w:tc>
          <w:tcPr>
            <w:tcW w:w="2325" w:type="dxa"/>
          </w:tcPr>
          <w:p w14:paraId="18D9B116" w14:textId="77777777" w:rsidR="00412FCC" w:rsidRDefault="00412FCC" w:rsidP="0081278B">
            <w:r>
              <w:t>Satisfactory</w:t>
            </w:r>
          </w:p>
        </w:tc>
        <w:tc>
          <w:tcPr>
            <w:tcW w:w="2325" w:type="dxa"/>
          </w:tcPr>
          <w:p w14:paraId="18D9B117" w14:textId="77777777" w:rsidR="00412FCC" w:rsidRDefault="00412FCC" w:rsidP="0081278B">
            <w:r>
              <w:t>Unsatisfactory</w:t>
            </w:r>
          </w:p>
          <w:p w14:paraId="18D9B118" w14:textId="77777777" w:rsidR="00412FCC" w:rsidRDefault="00412FCC" w:rsidP="0081278B"/>
        </w:tc>
      </w:tr>
      <w:tr w:rsidR="00412FCC" w14:paraId="18D9B164" w14:textId="77777777" w:rsidTr="0081278B">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18D9B11A" w14:textId="77777777" w:rsidR="00412FCC" w:rsidRDefault="00412FCC" w:rsidP="0081278B">
            <w:r>
              <w:t xml:space="preserve">The student’s behaviour meets the professional conduct criteria and they demonstrate excellent </w:t>
            </w:r>
            <w:r>
              <w:lastRenderedPageBreak/>
              <w:t>insight about why this is important.</w:t>
            </w:r>
          </w:p>
          <w:p w14:paraId="18D9B11B" w14:textId="77777777" w:rsidR="00412FCC" w:rsidRDefault="00412FCC" w:rsidP="0081278B"/>
          <w:p w14:paraId="18D9B11C" w14:textId="77777777" w:rsidR="00412FCC" w:rsidRDefault="00412FCC" w:rsidP="0081278B">
            <w:r>
              <w:t>The student’s participation in midwifery care provision is safe, sensitive and woman focused.</w:t>
            </w:r>
          </w:p>
          <w:p w14:paraId="18D9B11D" w14:textId="77777777" w:rsidR="00412FCC" w:rsidRDefault="00412FCC" w:rsidP="0081278B"/>
          <w:p w14:paraId="18D9B11E" w14:textId="77777777" w:rsidR="00412FCC" w:rsidRDefault="00412FCC" w:rsidP="0081278B">
            <w:r>
              <w:t>The student demonstrates an exceptional knowledge base for this level &amp; demonstrates an in-depth understanding of how the evidence and concepts relate to their practice.</w:t>
            </w:r>
          </w:p>
          <w:p w14:paraId="18D9B11F" w14:textId="77777777" w:rsidR="00412FCC" w:rsidRDefault="00412FCC" w:rsidP="0081278B"/>
          <w:p w14:paraId="18D9B120" w14:textId="77777777" w:rsidR="00412FCC" w:rsidRDefault="00412FCC" w:rsidP="0081278B">
            <w:r>
              <w:t>The student consistently shows insightful application of theory to practice and uses this effectively to explain the rationale for midwifery care.</w:t>
            </w:r>
          </w:p>
          <w:p w14:paraId="18D9B121" w14:textId="77777777" w:rsidR="00412FCC" w:rsidRDefault="00412FCC" w:rsidP="0081278B"/>
          <w:p w14:paraId="18D9B122" w14:textId="77777777" w:rsidR="00412FCC" w:rsidRDefault="00412FCC" w:rsidP="0081278B">
            <w:r>
              <w:t xml:space="preserve">The student is insightful about their learning needs, is highly motivated in seeking new learning </w:t>
            </w:r>
            <w:r>
              <w:lastRenderedPageBreak/>
              <w:t>opportunities and consistently works to apply new learning to their practice.</w:t>
            </w:r>
          </w:p>
          <w:p w14:paraId="18D9B123" w14:textId="77777777" w:rsidR="00412FCC" w:rsidRDefault="00412FCC" w:rsidP="0081278B"/>
          <w:p w14:paraId="18D9B124" w14:textId="77777777" w:rsidR="00412FCC" w:rsidRDefault="00412FCC" w:rsidP="0081278B">
            <w:r>
              <w:t>The student demonstrates exceptional initiative at all times.</w:t>
            </w:r>
          </w:p>
          <w:p w14:paraId="18D9B125" w14:textId="77777777" w:rsidR="00412FCC" w:rsidRDefault="00412FCC" w:rsidP="0081278B"/>
          <w:p w14:paraId="18D9B126" w14:textId="77777777" w:rsidR="00412FCC" w:rsidRDefault="00412FCC" w:rsidP="0081278B">
            <w:r>
              <w:t>The student actively seeks feedback and responds very positively to enhance their self-awareness and skill development.</w:t>
            </w:r>
          </w:p>
        </w:tc>
        <w:tc>
          <w:tcPr>
            <w:tcW w:w="2324" w:type="dxa"/>
            <w:shd w:val="clear" w:color="auto" w:fill="auto"/>
          </w:tcPr>
          <w:p w14:paraId="18D9B127" w14:textId="77777777" w:rsidR="00412FCC" w:rsidRDefault="00412FCC" w:rsidP="0081278B">
            <w:r>
              <w:lastRenderedPageBreak/>
              <w:t xml:space="preserve">The student’s behaviour meets the professional conduct criteria and they demonstrate good </w:t>
            </w:r>
            <w:r>
              <w:t>insight about why this is important.</w:t>
            </w:r>
          </w:p>
          <w:p w14:paraId="18D9B128" w14:textId="77777777" w:rsidR="00412FCC" w:rsidRDefault="00412FCC" w:rsidP="0081278B"/>
          <w:p w14:paraId="18D9B129" w14:textId="77777777" w:rsidR="00412FCC" w:rsidRDefault="00412FCC" w:rsidP="0081278B">
            <w:r>
              <w:t>The student’s participation in midwifery care provision is safe, sensitive and woman focused.</w:t>
            </w:r>
          </w:p>
          <w:p w14:paraId="18D9B12A" w14:textId="77777777" w:rsidR="00412FCC" w:rsidRDefault="00412FCC" w:rsidP="0081278B"/>
          <w:p w14:paraId="18D9B12B" w14:textId="77777777" w:rsidR="00412FCC" w:rsidRDefault="00412FCC" w:rsidP="0081278B">
            <w:r>
              <w:t>The student demonstrates an excellent knowledge base &amp; demonstrates in-depth understanding of how the evidence and concepts relate to their practice.</w:t>
            </w:r>
          </w:p>
          <w:p w14:paraId="18D9B12C" w14:textId="77777777" w:rsidR="00412FCC" w:rsidRDefault="00412FCC" w:rsidP="0081278B"/>
          <w:p w14:paraId="18D9B12D" w14:textId="77777777" w:rsidR="00412FCC" w:rsidRDefault="00412FCC" w:rsidP="0081278B">
            <w:r>
              <w:t>The student consistently makes clear links in the application of theory to practice and uses this effectively to explain the rationale for midwifery care.</w:t>
            </w:r>
          </w:p>
          <w:p w14:paraId="18D9B12E" w14:textId="77777777" w:rsidR="00412FCC" w:rsidRDefault="00412FCC" w:rsidP="0081278B"/>
          <w:p w14:paraId="18D9B12F" w14:textId="77777777" w:rsidR="00412FCC" w:rsidRDefault="00412FCC" w:rsidP="0081278B">
            <w:r>
              <w:t>The student is very aware of their learning needs and is consistently self-</w:t>
            </w:r>
            <w:r>
              <w:lastRenderedPageBreak/>
              <w:t>directed and effective in seeking new learning opportunities.</w:t>
            </w:r>
          </w:p>
          <w:p w14:paraId="18D9B130" w14:textId="77777777" w:rsidR="00412FCC" w:rsidRDefault="00412FCC" w:rsidP="0081278B"/>
          <w:p w14:paraId="18D9B131" w14:textId="77777777" w:rsidR="00412FCC" w:rsidRDefault="00412FCC" w:rsidP="0081278B">
            <w:r>
              <w:t>The student uses their initiative appropriately at all times.</w:t>
            </w:r>
          </w:p>
          <w:p w14:paraId="18D9B132" w14:textId="77777777" w:rsidR="00412FCC" w:rsidRDefault="00412FCC" w:rsidP="0081278B"/>
          <w:p w14:paraId="18D9B133" w14:textId="77777777" w:rsidR="00412FCC" w:rsidRDefault="00412FCC" w:rsidP="0081278B">
            <w:r>
              <w:t>The student actively seeks feedback and responds very positively to recommendations.</w:t>
            </w:r>
          </w:p>
        </w:tc>
        <w:tc>
          <w:tcPr>
            <w:tcW w:w="2325" w:type="dxa"/>
            <w:shd w:val="clear" w:color="auto" w:fill="auto"/>
          </w:tcPr>
          <w:p w14:paraId="18D9B134" w14:textId="77777777" w:rsidR="00412FCC" w:rsidRDefault="00412FCC" w:rsidP="0081278B">
            <w:r>
              <w:lastRenderedPageBreak/>
              <w:t xml:space="preserve">The student’s behaviour meets the professional conduct criteria and they demonstrate a developing insight </w:t>
            </w:r>
            <w:r>
              <w:t>about their professional responsibilities.</w:t>
            </w:r>
          </w:p>
          <w:p w14:paraId="18D9B135" w14:textId="77777777" w:rsidR="00412FCC" w:rsidRDefault="00412FCC" w:rsidP="0081278B"/>
          <w:p w14:paraId="18D9B136" w14:textId="77777777" w:rsidR="00412FCC" w:rsidRDefault="00412FCC" w:rsidP="0081278B">
            <w:r>
              <w:t>The student’s participation in midwifery care provision is safe, sensitive and woman focused.</w:t>
            </w:r>
          </w:p>
          <w:p w14:paraId="18D9B137" w14:textId="77777777" w:rsidR="00412FCC" w:rsidRDefault="00412FCC" w:rsidP="0081278B"/>
          <w:p w14:paraId="18D9B138" w14:textId="77777777" w:rsidR="00412FCC" w:rsidRDefault="00412FCC" w:rsidP="0081278B">
            <w:r>
              <w:t>The student demonstrates a very good knowledge base and understands how the evidence and concepts relate to their practice.</w:t>
            </w:r>
          </w:p>
          <w:p w14:paraId="18D9B139" w14:textId="77777777" w:rsidR="00412FCC" w:rsidRDefault="00412FCC" w:rsidP="0081278B"/>
          <w:p w14:paraId="18D9B13A" w14:textId="77777777" w:rsidR="00412FCC" w:rsidRDefault="00412FCC" w:rsidP="0081278B">
            <w:r>
              <w:t>The student usually makes clear links in the application of theory to practice and is able to identify the rationale for most aspects of midwifery care.</w:t>
            </w:r>
          </w:p>
          <w:p w14:paraId="18D9B13B" w14:textId="77777777" w:rsidR="00412FCC" w:rsidRDefault="00412FCC" w:rsidP="0081278B"/>
          <w:p w14:paraId="18D9B13C" w14:textId="77777777" w:rsidR="00412FCC" w:rsidRDefault="00412FCC" w:rsidP="0081278B">
            <w:r>
              <w:t>The student is aware of their learning needs and is usually self-directed and effective in seeking new learning opportunities.</w:t>
            </w:r>
          </w:p>
          <w:p w14:paraId="18D9B13D" w14:textId="77777777" w:rsidR="00412FCC" w:rsidRDefault="00412FCC" w:rsidP="0081278B"/>
          <w:p w14:paraId="18D9B13E" w14:textId="77777777" w:rsidR="00412FCC" w:rsidRDefault="00412FCC" w:rsidP="0081278B">
            <w:r>
              <w:t>The student uses their initiative appropriately in most situations</w:t>
            </w:r>
          </w:p>
          <w:p w14:paraId="18D9B13F" w14:textId="77777777" w:rsidR="00412FCC" w:rsidRDefault="00412FCC" w:rsidP="0081278B">
            <w:r>
              <w:t>The student sometimes seeks feedback and responds positively to recommendations.</w:t>
            </w:r>
          </w:p>
        </w:tc>
        <w:tc>
          <w:tcPr>
            <w:tcW w:w="2325" w:type="dxa"/>
            <w:shd w:val="clear" w:color="auto" w:fill="auto"/>
          </w:tcPr>
          <w:p w14:paraId="18D9B140" w14:textId="77777777" w:rsidR="00412FCC" w:rsidRDefault="00412FCC" w:rsidP="0081278B">
            <w:r>
              <w:lastRenderedPageBreak/>
              <w:t xml:space="preserve">The student’s behaviour meets the professional conduct criteria and they demonstrate some insight into their </w:t>
            </w:r>
            <w:r>
              <w:t>professional responsibilities.</w:t>
            </w:r>
          </w:p>
          <w:p w14:paraId="18D9B141" w14:textId="77777777" w:rsidR="00412FCC" w:rsidRDefault="00412FCC" w:rsidP="0081278B"/>
          <w:p w14:paraId="18D9B142" w14:textId="77777777" w:rsidR="00412FCC" w:rsidRDefault="00412FCC" w:rsidP="0081278B">
            <w:r>
              <w:t>The student’s participation in midwifery care provision is safe, sensitive and woman focused.</w:t>
            </w:r>
          </w:p>
          <w:p w14:paraId="18D9B143" w14:textId="77777777" w:rsidR="00412FCC" w:rsidRDefault="00412FCC" w:rsidP="0081278B"/>
          <w:p w14:paraId="18D9B144" w14:textId="77777777" w:rsidR="00412FCC" w:rsidRDefault="00412FCC" w:rsidP="0081278B">
            <w:r>
              <w:t>The student is able to demonstrate a good knowledge base and can relate some of the evidence to their practice.</w:t>
            </w:r>
          </w:p>
          <w:p w14:paraId="18D9B145" w14:textId="77777777" w:rsidR="00412FCC" w:rsidRDefault="00412FCC" w:rsidP="0081278B"/>
          <w:p w14:paraId="18D9B146" w14:textId="77777777" w:rsidR="00412FCC" w:rsidRDefault="00412FCC" w:rsidP="0081278B">
            <w:r>
              <w:t>The student often makes links in the application of theory to practice and can usually identify the rationale for midwifery care but seeks some help with this process.</w:t>
            </w:r>
          </w:p>
          <w:p w14:paraId="18D9B147" w14:textId="77777777" w:rsidR="00412FCC" w:rsidRDefault="00412FCC" w:rsidP="0081278B"/>
          <w:p w14:paraId="18D9B148" w14:textId="77777777" w:rsidR="00412FCC" w:rsidRDefault="00412FCC" w:rsidP="0081278B">
            <w:r>
              <w:t>The student is developing their awareness of their learning needs but sometimes requires prompting to seek new learning opportunities.</w:t>
            </w:r>
          </w:p>
          <w:p w14:paraId="18D9B149" w14:textId="77777777" w:rsidR="00412FCC" w:rsidRDefault="00412FCC" w:rsidP="0081278B"/>
          <w:p w14:paraId="18D9B14A" w14:textId="77777777" w:rsidR="00412FCC" w:rsidRDefault="00412FCC" w:rsidP="0081278B">
            <w:r>
              <w:t>The student shows initiative but also seeks some prompts for actions.</w:t>
            </w:r>
          </w:p>
          <w:p w14:paraId="18D9B14B" w14:textId="77777777" w:rsidR="00412FCC" w:rsidRDefault="00412FCC" w:rsidP="0081278B"/>
          <w:p w14:paraId="18D9B14C" w14:textId="77777777" w:rsidR="00412FCC" w:rsidRDefault="00412FCC" w:rsidP="0081278B">
            <w:r>
              <w:t>The student responds positively to feedback but does not often seek it.</w:t>
            </w:r>
          </w:p>
        </w:tc>
        <w:tc>
          <w:tcPr>
            <w:tcW w:w="2325" w:type="dxa"/>
            <w:shd w:val="clear" w:color="auto" w:fill="auto"/>
          </w:tcPr>
          <w:p w14:paraId="18D9B14D" w14:textId="77777777" w:rsidR="00412FCC" w:rsidRDefault="00412FCC" w:rsidP="0081278B">
            <w:r>
              <w:lastRenderedPageBreak/>
              <w:t xml:space="preserve">The student’s behaviour meets the professional conduct criteria and they are developing a professional approach </w:t>
            </w:r>
            <w:r>
              <w:t>although guidance is needed at times.</w:t>
            </w:r>
          </w:p>
          <w:p w14:paraId="18D9B14E" w14:textId="77777777" w:rsidR="00412FCC" w:rsidRDefault="00412FCC" w:rsidP="0081278B"/>
          <w:p w14:paraId="18D9B14F" w14:textId="77777777" w:rsidR="00412FCC" w:rsidRDefault="00412FCC" w:rsidP="0081278B">
            <w:r>
              <w:t>The student’s participation in midwifery care provision is safe, sensitive and woman focused.</w:t>
            </w:r>
          </w:p>
          <w:p w14:paraId="18D9B150" w14:textId="77777777" w:rsidR="00412FCC" w:rsidRDefault="00412FCC" w:rsidP="0081278B"/>
          <w:p w14:paraId="18D9B151" w14:textId="77777777" w:rsidR="00412FCC" w:rsidRDefault="00412FCC" w:rsidP="0081278B">
            <w:r>
              <w:t>The student is able to demonstrate an adequate knowledge base and can identify evidence relating to their practice that is generally accurate.</w:t>
            </w:r>
          </w:p>
          <w:p w14:paraId="18D9B152" w14:textId="77777777" w:rsidR="00412FCC" w:rsidRDefault="00412FCC" w:rsidP="0081278B"/>
          <w:p w14:paraId="18D9B153" w14:textId="77777777" w:rsidR="00412FCC" w:rsidRDefault="00412FCC" w:rsidP="0081278B">
            <w:r>
              <w:t>The student is developing their ability in the application of theory to practice but needs support to do this.</w:t>
            </w:r>
          </w:p>
          <w:p w14:paraId="18D9B154" w14:textId="77777777" w:rsidR="00412FCC" w:rsidRDefault="00412FCC" w:rsidP="0081278B"/>
          <w:p w14:paraId="18D9B155" w14:textId="77777777" w:rsidR="00412FCC" w:rsidRDefault="00412FCC" w:rsidP="0081278B">
            <w:r>
              <w:t>The student responds to regular prompting to consider their learning needs and to seek new learning opportunities.</w:t>
            </w:r>
          </w:p>
          <w:p w14:paraId="18D9B156" w14:textId="77777777" w:rsidR="00412FCC" w:rsidRDefault="00412FCC" w:rsidP="0081278B"/>
          <w:p w14:paraId="18D9B157" w14:textId="77777777" w:rsidR="00412FCC" w:rsidRDefault="00412FCC" w:rsidP="0081278B">
            <w:r>
              <w:lastRenderedPageBreak/>
              <w:t>The student requires frequent prompts for actions but is beginning to show some appropriate initiative in known situations.</w:t>
            </w:r>
          </w:p>
          <w:p w14:paraId="18D9B158" w14:textId="77777777" w:rsidR="00412FCC" w:rsidRDefault="00412FCC" w:rsidP="0081278B"/>
          <w:p w14:paraId="18D9B159" w14:textId="77777777" w:rsidR="00412FCC" w:rsidRDefault="00412FCC" w:rsidP="0081278B">
            <w:r>
              <w:t>The student does not tend to seek feedback but responds appropriately when it is given.</w:t>
            </w:r>
          </w:p>
        </w:tc>
        <w:tc>
          <w:tcPr>
            <w:tcW w:w="2325" w:type="dxa"/>
            <w:shd w:val="clear" w:color="auto" w:fill="auto"/>
          </w:tcPr>
          <w:p w14:paraId="18D9B15A" w14:textId="77777777" w:rsidR="00412FCC" w:rsidRDefault="00412FCC" w:rsidP="0081278B">
            <w:r>
              <w:lastRenderedPageBreak/>
              <w:t>The student’s behaviour has not met the professional conduct criteria and they lack insight into why this is important.</w:t>
            </w:r>
          </w:p>
          <w:p w14:paraId="18D9B15B" w14:textId="77777777" w:rsidR="00412FCC" w:rsidRDefault="00412FCC" w:rsidP="0081278B">
            <w:r>
              <w:t>Evidence participation in safe, sensitive, woman focused care is limited.</w:t>
            </w:r>
          </w:p>
          <w:p w14:paraId="18D9B15C" w14:textId="77777777" w:rsidR="00412FCC" w:rsidRDefault="00412FCC" w:rsidP="0081278B"/>
          <w:p w14:paraId="18D9B15D" w14:textId="77777777" w:rsidR="00412FCC" w:rsidRDefault="00412FCC" w:rsidP="0081278B">
            <w:r>
              <w:t>The student does not demonstrate an adequate knowledge base at this level, and therefore cannot demonstrate the application of theory to practice or identify the rationale for midwifery care.</w:t>
            </w:r>
          </w:p>
          <w:p w14:paraId="18D9B15E" w14:textId="77777777" w:rsidR="00412FCC" w:rsidRDefault="00412FCC" w:rsidP="0081278B"/>
          <w:p w14:paraId="18D9B15F" w14:textId="77777777" w:rsidR="00412FCC" w:rsidRDefault="00412FCC" w:rsidP="0081278B">
            <w:r>
              <w:t>The student requires regular prompting to consider their learning needs and to seek new learning opportunities but does not always respond appropriately.</w:t>
            </w:r>
          </w:p>
          <w:p w14:paraId="18D9B160" w14:textId="77777777" w:rsidR="00412FCC" w:rsidRDefault="00412FCC" w:rsidP="0081278B"/>
          <w:p w14:paraId="18D9B161" w14:textId="77777777" w:rsidR="00412FCC" w:rsidRDefault="00412FCC" w:rsidP="0081278B">
            <w:r>
              <w:t>The student does not demonstrate initiative even in known situations and requires continual prompts for actions that they should be aware of and be able to undertake.</w:t>
            </w:r>
          </w:p>
          <w:p w14:paraId="18D9B162" w14:textId="77777777" w:rsidR="00412FCC" w:rsidRDefault="00412FCC" w:rsidP="0081278B"/>
          <w:p w14:paraId="18D9B163" w14:textId="77777777" w:rsidR="00412FCC" w:rsidRDefault="00412FCC" w:rsidP="0081278B">
            <w:r>
              <w:lastRenderedPageBreak/>
              <w:t>The student does respond appropriately or consistently to feedback.</w:t>
            </w:r>
          </w:p>
        </w:tc>
      </w:tr>
    </w:tbl>
    <w:p w14:paraId="18D9B165" w14:textId="77777777" w:rsidR="00412FCC" w:rsidRDefault="00412FCC" w:rsidP="00412FCC"/>
    <w:p w14:paraId="18D9B166" w14:textId="40E5C2EC" w:rsidR="00412FCC" w:rsidRDefault="00412FCC" w:rsidP="00412FCC"/>
    <w:p w14:paraId="76450803" w14:textId="6A1788B7" w:rsidR="00540763" w:rsidRDefault="00540763" w:rsidP="00540763">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2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271010" w14:paraId="1F983BA0" w14:textId="77777777" w:rsidTr="00240E12">
        <w:trPr>
          <w:cnfStyle w:val="100000000000" w:firstRow="1" w:lastRow="0" w:firstColumn="0" w:lastColumn="0" w:oddVBand="0" w:evenVBand="0" w:oddHBand="0" w:evenHBand="0" w:firstRowFirstColumn="0" w:firstRowLastColumn="0" w:lastRowFirstColumn="0" w:lastRowLastColumn="0"/>
        </w:trPr>
        <w:tc>
          <w:tcPr>
            <w:tcW w:w="2324" w:type="dxa"/>
          </w:tcPr>
          <w:p w14:paraId="2027C3C4" w14:textId="77777777" w:rsidR="00271010" w:rsidRDefault="00271010" w:rsidP="00240E12">
            <w:r>
              <w:t>Outstanding</w:t>
            </w:r>
          </w:p>
        </w:tc>
        <w:tc>
          <w:tcPr>
            <w:tcW w:w="2324" w:type="dxa"/>
          </w:tcPr>
          <w:p w14:paraId="308DEA48" w14:textId="77777777" w:rsidR="00271010" w:rsidRDefault="00271010" w:rsidP="00240E12">
            <w:r>
              <w:t>Excellent</w:t>
            </w:r>
          </w:p>
        </w:tc>
        <w:tc>
          <w:tcPr>
            <w:tcW w:w="2325" w:type="dxa"/>
          </w:tcPr>
          <w:p w14:paraId="4F6188D9" w14:textId="77777777" w:rsidR="00271010" w:rsidRDefault="00271010" w:rsidP="00240E12">
            <w:r>
              <w:t>Very Good</w:t>
            </w:r>
          </w:p>
        </w:tc>
        <w:tc>
          <w:tcPr>
            <w:tcW w:w="2325" w:type="dxa"/>
          </w:tcPr>
          <w:p w14:paraId="6BCBCB9D" w14:textId="77777777" w:rsidR="00271010" w:rsidRDefault="00271010" w:rsidP="00240E12">
            <w:r>
              <w:t>Good</w:t>
            </w:r>
          </w:p>
        </w:tc>
        <w:tc>
          <w:tcPr>
            <w:tcW w:w="2325" w:type="dxa"/>
          </w:tcPr>
          <w:p w14:paraId="044F3DA0" w14:textId="77777777" w:rsidR="00271010" w:rsidRDefault="00271010" w:rsidP="00240E12">
            <w:r>
              <w:t>Satisfactory</w:t>
            </w:r>
          </w:p>
        </w:tc>
        <w:tc>
          <w:tcPr>
            <w:tcW w:w="2325" w:type="dxa"/>
          </w:tcPr>
          <w:p w14:paraId="6EFBD2B4" w14:textId="77777777" w:rsidR="00271010" w:rsidRDefault="00271010" w:rsidP="00240E12">
            <w:r>
              <w:t>Unsatisfactory</w:t>
            </w:r>
          </w:p>
          <w:p w14:paraId="4DCF2A57" w14:textId="77777777" w:rsidR="00271010" w:rsidRDefault="00271010" w:rsidP="00240E12"/>
        </w:tc>
      </w:tr>
      <w:tr w:rsidR="00271010" w14:paraId="2133B159" w14:textId="77777777" w:rsidTr="00240E12">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2E3431CF" w14:textId="77777777" w:rsidR="00271010" w:rsidRDefault="00271010" w:rsidP="00240E12">
            <w:r>
              <w:t xml:space="preserve">The student’s behaviour meets the professional conduct criteria and </w:t>
            </w:r>
          </w:p>
          <w:p w14:paraId="23678D05" w14:textId="77777777" w:rsidR="00271010" w:rsidRDefault="00271010" w:rsidP="00240E12">
            <w:r>
              <w:t xml:space="preserve">they contribute to care provision in a safe, sensitive and woman </w:t>
            </w:r>
          </w:p>
          <w:p w14:paraId="5699C2D8" w14:textId="77777777" w:rsidR="00271010" w:rsidRDefault="00271010" w:rsidP="00240E12">
            <w:r>
              <w:t>focused way.</w:t>
            </w:r>
          </w:p>
          <w:p w14:paraId="63D4C3FD" w14:textId="77777777" w:rsidR="00271010" w:rsidRDefault="00271010" w:rsidP="00240E12"/>
          <w:p w14:paraId="746FB3D9" w14:textId="77777777" w:rsidR="00271010" w:rsidRDefault="00271010" w:rsidP="00240E12">
            <w:r>
              <w:lastRenderedPageBreak/>
              <w:t xml:space="preserve">The student has an exceptional level of knowledge &amp; understanding of the evidence and policies that </w:t>
            </w:r>
          </w:p>
          <w:p w14:paraId="7C537E18" w14:textId="77777777" w:rsidR="00271010" w:rsidRDefault="00271010" w:rsidP="00240E12">
            <w:r>
              <w:t xml:space="preserve">relate to their practice for this level. </w:t>
            </w:r>
          </w:p>
          <w:p w14:paraId="2A195F13" w14:textId="77777777" w:rsidR="00271010" w:rsidRDefault="00271010" w:rsidP="00240E12"/>
          <w:p w14:paraId="2A611539" w14:textId="77777777" w:rsidR="00271010" w:rsidRDefault="00271010" w:rsidP="00240E12">
            <w:r>
              <w:t xml:space="preserve">The student is developing a critical approach to reasoning and reflection and always shows insightful integration of theory and practice. </w:t>
            </w:r>
          </w:p>
          <w:p w14:paraId="697803D2" w14:textId="77777777" w:rsidR="00271010" w:rsidRDefault="00271010" w:rsidP="00240E12"/>
          <w:p w14:paraId="3C378082" w14:textId="77777777" w:rsidR="00271010" w:rsidRDefault="00271010" w:rsidP="00240E12">
            <w:r>
              <w:t xml:space="preserve">The student is able to identify problems and consistently apply their exceptional knowledge and skills to problem solve in a variety of contexts. </w:t>
            </w:r>
          </w:p>
          <w:p w14:paraId="3849C050" w14:textId="77777777" w:rsidR="00271010" w:rsidRDefault="00271010" w:rsidP="00240E12"/>
          <w:p w14:paraId="006382AD" w14:textId="77777777" w:rsidR="00271010" w:rsidRDefault="00271010" w:rsidP="00240E12">
            <w:r>
              <w:t xml:space="preserve">The student is always self-directed and highly motivated in identifying </w:t>
            </w:r>
          </w:p>
          <w:p w14:paraId="0498D083" w14:textId="77777777" w:rsidR="00271010" w:rsidRDefault="00271010" w:rsidP="00240E12">
            <w:r>
              <w:t>their learning needs; seeking and learning from new learning opportunities.</w:t>
            </w:r>
          </w:p>
          <w:p w14:paraId="7583E4C4" w14:textId="77777777" w:rsidR="00271010" w:rsidRDefault="00271010" w:rsidP="00240E12"/>
          <w:p w14:paraId="5FEC1DBC" w14:textId="77777777" w:rsidR="00271010" w:rsidRDefault="00271010" w:rsidP="00240E12">
            <w:r>
              <w:t xml:space="preserve">The student uses their initiative appropriately at all times. </w:t>
            </w:r>
          </w:p>
          <w:p w14:paraId="003DA9F7" w14:textId="77777777" w:rsidR="00271010" w:rsidRDefault="00271010" w:rsidP="00240E12"/>
          <w:p w14:paraId="58AE1516" w14:textId="77777777" w:rsidR="00271010" w:rsidRDefault="00271010" w:rsidP="00240E12">
            <w:r>
              <w:t>The student is very self-aware and always actively seeks feedback on their performance and responds very positively.</w:t>
            </w:r>
          </w:p>
          <w:p w14:paraId="296BDB37" w14:textId="77777777" w:rsidR="00271010" w:rsidRDefault="00271010" w:rsidP="00240E12"/>
          <w:p w14:paraId="29C59643" w14:textId="77777777" w:rsidR="00271010" w:rsidRDefault="00271010" w:rsidP="00240E12">
            <w:r>
              <w:t xml:space="preserve">The student contributes to very effective team working, proactively </w:t>
            </w:r>
          </w:p>
          <w:p w14:paraId="1C22548B" w14:textId="77777777" w:rsidR="00271010" w:rsidRDefault="00271010" w:rsidP="00240E12">
            <w:r>
              <w:t>communicating and collaborating with a range of professionals.</w:t>
            </w:r>
          </w:p>
        </w:tc>
        <w:tc>
          <w:tcPr>
            <w:tcW w:w="2324" w:type="dxa"/>
            <w:shd w:val="clear" w:color="auto" w:fill="auto"/>
          </w:tcPr>
          <w:p w14:paraId="6C1227EB" w14:textId="77777777" w:rsidR="00271010" w:rsidRDefault="00271010" w:rsidP="00240E12">
            <w:r>
              <w:lastRenderedPageBreak/>
              <w:t xml:space="preserve">The student’s behaviour meets the professional conduct criteria and they contribute to care provision in a safe, </w:t>
            </w:r>
          </w:p>
          <w:p w14:paraId="0F9250E5" w14:textId="77777777" w:rsidR="00271010" w:rsidRDefault="00271010" w:rsidP="00240E12">
            <w:r>
              <w:t>sensitive and woman focused way.</w:t>
            </w:r>
          </w:p>
          <w:p w14:paraId="7B3611AB" w14:textId="77777777" w:rsidR="00271010" w:rsidRDefault="00271010" w:rsidP="00240E12"/>
          <w:p w14:paraId="6450BAF7" w14:textId="77777777" w:rsidR="00271010" w:rsidRDefault="00271010" w:rsidP="00240E12">
            <w:r>
              <w:t xml:space="preserve">The student has an excellent level of knowledge and </w:t>
            </w:r>
          </w:p>
          <w:p w14:paraId="08217AAA" w14:textId="77777777" w:rsidR="00271010" w:rsidRDefault="00271010" w:rsidP="00240E12">
            <w:r>
              <w:t xml:space="preserve">understanding of the evidence and policies that relate to their practice for this level. </w:t>
            </w:r>
          </w:p>
          <w:p w14:paraId="076B7293" w14:textId="77777777" w:rsidR="00271010" w:rsidRDefault="00271010" w:rsidP="00240E12"/>
          <w:p w14:paraId="40172853" w14:textId="77777777" w:rsidR="00271010" w:rsidRDefault="00271010" w:rsidP="00240E12">
            <w:r>
              <w:t xml:space="preserve">The student is developing a critical approach to reasoning and reflection and always shows insightful integration of </w:t>
            </w:r>
          </w:p>
          <w:p w14:paraId="5372D776" w14:textId="77777777" w:rsidR="00271010" w:rsidRDefault="00271010" w:rsidP="00240E12">
            <w:r>
              <w:t xml:space="preserve">theory and practice. </w:t>
            </w:r>
          </w:p>
          <w:p w14:paraId="77C0A580" w14:textId="77777777" w:rsidR="00271010" w:rsidRDefault="00271010" w:rsidP="00240E12"/>
          <w:p w14:paraId="349A2553" w14:textId="77777777" w:rsidR="00271010" w:rsidRDefault="00271010" w:rsidP="00240E12">
            <w:r>
              <w:t xml:space="preserve">The student is able to identify problems and apply their knowledge and skills to problem solve in straightforward and some complex scenarios. </w:t>
            </w:r>
          </w:p>
          <w:p w14:paraId="1896A484" w14:textId="77777777" w:rsidR="00271010" w:rsidRDefault="00271010" w:rsidP="00240E12"/>
          <w:p w14:paraId="66321ABE" w14:textId="77777777" w:rsidR="00271010" w:rsidRDefault="00271010" w:rsidP="00240E12">
            <w:r>
              <w:t>The student is always self-directed in identifying their learning needs, seeking new learning opportunities.</w:t>
            </w:r>
          </w:p>
          <w:p w14:paraId="2B38CD1B" w14:textId="77777777" w:rsidR="00271010" w:rsidRDefault="00271010" w:rsidP="00240E12"/>
          <w:p w14:paraId="3D2155BB" w14:textId="77777777" w:rsidR="00271010" w:rsidRDefault="00271010" w:rsidP="00240E12">
            <w:r>
              <w:t xml:space="preserve">The student uses </w:t>
            </w:r>
            <w:proofErr w:type="gramStart"/>
            <w:r>
              <w:t>their</w:t>
            </w:r>
            <w:proofErr w:type="gramEnd"/>
            <w:r>
              <w:t xml:space="preserve"> </w:t>
            </w:r>
          </w:p>
          <w:p w14:paraId="42E2C75E" w14:textId="77777777" w:rsidR="00271010" w:rsidRDefault="00271010" w:rsidP="00240E12">
            <w:r>
              <w:lastRenderedPageBreak/>
              <w:t xml:space="preserve">initiative appropriately at all times. </w:t>
            </w:r>
          </w:p>
          <w:p w14:paraId="11073239" w14:textId="77777777" w:rsidR="00271010" w:rsidRDefault="00271010" w:rsidP="00240E12"/>
          <w:p w14:paraId="5C1E7CB6" w14:textId="77777777" w:rsidR="00271010" w:rsidRDefault="00271010" w:rsidP="00240E12">
            <w:r>
              <w:t xml:space="preserve">The student is self-aware and always seeks feedback and responds positively. </w:t>
            </w:r>
          </w:p>
          <w:p w14:paraId="18A34150" w14:textId="77777777" w:rsidR="00271010" w:rsidRDefault="00271010" w:rsidP="00240E12"/>
          <w:p w14:paraId="4A0D62D1" w14:textId="77777777" w:rsidR="00271010" w:rsidRDefault="00271010" w:rsidP="00240E12">
            <w:r>
              <w:t xml:space="preserve">The student proactively </w:t>
            </w:r>
          </w:p>
          <w:p w14:paraId="7E94D413" w14:textId="77777777" w:rsidR="00271010" w:rsidRDefault="00271010" w:rsidP="00240E12">
            <w:r>
              <w:t>contributes to effective team working.</w:t>
            </w:r>
          </w:p>
        </w:tc>
        <w:tc>
          <w:tcPr>
            <w:tcW w:w="2325" w:type="dxa"/>
            <w:shd w:val="clear" w:color="auto" w:fill="auto"/>
          </w:tcPr>
          <w:p w14:paraId="2E98C92D" w14:textId="77777777" w:rsidR="00271010" w:rsidRDefault="00271010" w:rsidP="00240E12">
            <w:r>
              <w:lastRenderedPageBreak/>
              <w:t xml:space="preserve">The student’s behaviour </w:t>
            </w:r>
          </w:p>
          <w:p w14:paraId="366A88F5" w14:textId="77777777" w:rsidR="00271010" w:rsidRDefault="00271010" w:rsidP="00240E12">
            <w:r>
              <w:t xml:space="preserve">meets the professional </w:t>
            </w:r>
          </w:p>
          <w:p w14:paraId="3014EF07" w14:textId="77777777" w:rsidR="00271010" w:rsidRDefault="00271010" w:rsidP="00240E12">
            <w:r>
              <w:t xml:space="preserve">conduct criteria and they </w:t>
            </w:r>
          </w:p>
          <w:p w14:paraId="2E22B915" w14:textId="77777777" w:rsidR="00271010" w:rsidRDefault="00271010" w:rsidP="00240E12">
            <w:r>
              <w:t>contribute to care provision in a safe, sensitive and woman focused way.</w:t>
            </w:r>
          </w:p>
          <w:p w14:paraId="052336CB" w14:textId="77777777" w:rsidR="00271010" w:rsidRDefault="00271010" w:rsidP="00240E12"/>
          <w:p w14:paraId="32F9CD42" w14:textId="77777777" w:rsidR="00271010" w:rsidRDefault="00271010" w:rsidP="00240E12">
            <w:r>
              <w:t xml:space="preserve">The student is able to </w:t>
            </w:r>
          </w:p>
          <w:p w14:paraId="344429B4" w14:textId="77777777" w:rsidR="00271010" w:rsidRDefault="00271010" w:rsidP="00240E12">
            <w:r>
              <w:t xml:space="preserve">demonstrate very good </w:t>
            </w:r>
          </w:p>
          <w:p w14:paraId="3600B83B" w14:textId="77777777" w:rsidR="00271010" w:rsidRDefault="00271010" w:rsidP="00240E12">
            <w:r>
              <w:t xml:space="preserve">knowledge and understanding of the </w:t>
            </w:r>
          </w:p>
          <w:p w14:paraId="54A8811B" w14:textId="77777777" w:rsidR="00271010" w:rsidRDefault="00271010" w:rsidP="00240E12">
            <w:r>
              <w:t xml:space="preserve">evidence and policies that </w:t>
            </w:r>
          </w:p>
          <w:p w14:paraId="5F6DC232" w14:textId="77777777" w:rsidR="00271010" w:rsidRDefault="00271010" w:rsidP="00240E12">
            <w:r>
              <w:t>relate to their practice for this level.</w:t>
            </w:r>
          </w:p>
          <w:p w14:paraId="10BFECC1" w14:textId="77777777" w:rsidR="00271010" w:rsidRDefault="00271010" w:rsidP="00240E12"/>
          <w:p w14:paraId="2DEA73DE" w14:textId="77777777" w:rsidR="00271010" w:rsidRDefault="00271010" w:rsidP="00240E12">
            <w:r>
              <w:t xml:space="preserve">The student demonstrates a very good ability to reflect in practice and shows evidence that they can integrate theory and practice. </w:t>
            </w:r>
          </w:p>
          <w:p w14:paraId="166BD7A1" w14:textId="77777777" w:rsidR="00271010" w:rsidRDefault="00271010" w:rsidP="00240E12"/>
          <w:p w14:paraId="423BF602" w14:textId="77777777" w:rsidR="00271010" w:rsidRDefault="00271010" w:rsidP="00240E12">
            <w:r>
              <w:t xml:space="preserve">The student is able to </w:t>
            </w:r>
          </w:p>
          <w:p w14:paraId="11597F40" w14:textId="77777777" w:rsidR="00271010" w:rsidRDefault="00271010" w:rsidP="00240E12">
            <w:r>
              <w:t xml:space="preserve">identify and solve most </w:t>
            </w:r>
          </w:p>
          <w:p w14:paraId="31736988" w14:textId="77777777" w:rsidR="00271010" w:rsidRDefault="00271010" w:rsidP="00240E12">
            <w:r>
              <w:t>straightforward problems.</w:t>
            </w:r>
          </w:p>
          <w:p w14:paraId="33A4517C" w14:textId="77777777" w:rsidR="00271010" w:rsidRDefault="00271010" w:rsidP="00240E12"/>
          <w:p w14:paraId="41D6DC09" w14:textId="77777777" w:rsidR="00271010" w:rsidRDefault="00271010" w:rsidP="00240E12">
            <w:r>
              <w:t>The student is usually self-directed in identifying their learning needs, seeking new learning opportunities.</w:t>
            </w:r>
          </w:p>
          <w:p w14:paraId="6AC424E0" w14:textId="77777777" w:rsidR="00271010" w:rsidRDefault="00271010" w:rsidP="00240E12"/>
          <w:p w14:paraId="01C79CE4" w14:textId="77777777" w:rsidR="00271010" w:rsidRDefault="00271010" w:rsidP="00240E12">
            <w:r>
              <w:t xml:space="preserve">The student uses </w:t>
            </w:r>
            <w:proofErr w:type="gramStart"/>
            <w:r>
              <w:t>their</w:t>
            </w:r>
            <w:proofErr w:type="gramEnd"/>
            <w:r>
              <w:t xml:space="preserve"> </w:t>
            </w:r>
          </w:p>
          <w:p w14:paraId="61DA7F83" w14:textId="77777777" w:rsidR="00271010" w:rsidRDefault="00271010" w:rsidP="00240E12">
            <w:r>
              <w:t xml:space="preserve">initiative in most known and some unknown situations. </w:t>
            </w:r>
          </w:p>
          <w:p w14:paraId="165AB6A3" w14:textId="77777777" w:rsidR="00271010" w:rsidRDefault="00271010" w:rsidP="00240E12"/>
          <w:p w14:paraId="311D40DD" w14:textId="77777777" w:rsidR="00271010" w:rsidRDefault="00271010" w:rsidP="00240E12">
            <w:r>
              <w:t xml:space="preserve">The student is self-aware </w:t>
            </w:r>
          </w:p>
          <w:p w14:paraId="4A4E3A39" w14:textId="77777777" w:rsidR="00271010" w:rsidRDefault="00271010" w:rsidP="00240E12">
            <w:r>
              <w:t xml:space="preserve">and will usually seek </w:t>
            </w:r>
          </w:p>
          <w:p w14:paraId="361C71AD" w14:textId="77777777" w:rsidR="00271010" w:rsidRDefault="00271010" w:rsidP="00240E12">
            <w:r>
              <w:t xml:space="preserve">feedback, and always </w:t>
            </w:r>
          </w:p>
          <w:p w14:paraId="7C41D2EF" w14:textId="77777777" w:rsidR="00271010" w:rsidRDefault="00271010" w:rsidP="00240E12">
            <w:r>
              <w:t xml:space="preserve">respond positively. </w:t>
            </w:r>
          </w:p>
          <w:p w14:paraId="044619E8" w14:textId="77777777" w:rsidR="00271010" w:rsidRDefault="00271010" w:rsidP="00240E12"/>
          <w:p w14:paraId="105C8F28" w14:textId="77777777" w:rsidR="00271010" w:rsidRDefault="00271010" w:rsidP="00240E12">
            <w:r>
              <w:t>The student contributes to and works effectively within the team.</w:t>
            </w:r>
          </w:p>
        </w:tc>
        <w:tc>
          <w:tcPr>
            <w:tcW w:w="2325" w:type="dxa"/>
            <w:shd w:val="clear" w:color="auto" w:fill="auto"/>
          </w:tcPr>
          <w:p w14:paraId="49ECBC02" w14:textId="77777777" w:rsidR="00271010" w:rsidRDefault="00271010" w:rsidP="00240E12">
            <w:r>
              <w:lastRenderedPageBreak/>
              <w:t xml:space="preserve">The student’s behaviour </w:t>
            </w:r>
          </w:p>
          <w:p w14:paraId="19F587B3" w14:textId="77777777" w:rsidR="00271010" w:rsidRDefault="00271010" w:rsidP="00240E12">
            <w:r>
              <w:t xml:space="preserve">meets the professional </w:t>
            </w:r>
          </w:p>
          <w:p w14:paraId="7B6391E0" w14:textId="77777777" w:rsidR="00271010" w:rsidRDefault="00271010" w:rsidP="00240E12">
            <w:r>
              <w:t xml:space="preserve">conduct criteria and they </w:t>
            </w:r>
          </w:p>
          <w:p w14:paraId="35E032E4" w14:textId="77777777" w:rsidR="00271010" w:rsidRDefault="00271010" w:rsidP="00240E12">
            <w:r>
              <w:t>contribute to care provision in a safe, sensitive and woman focused way.</w:t>
            </w:r>
          </w:p>
          <w:p w14:paraId="750D19AF" w14:textId="77777777" w:rsidR="00271010" w:rsidRDefault="00271010" w:rsidP="00240E12"/>
          <w:p w14:paraId="129F4C02" w14:textId="77777777" w:rsidR="00271010" w:rsidRDefault="00271010" w:rsidP="00240E12">
            <w:r>
              <w:t xml:space="preserve">The student is able to </w:t>
            </w:r>
          </w:p>
          <w:p w14:paraId="04339EE7" w14:textId="77777777" w:rsidR="00271010" w:rsidRDefault="00271010" w:rsidP="00240E12">
            <w:r>
              <w:t xml:space="preserve">demonstrate good </w:t>
            </w:r>
          </w:p>
          <w:p w14:paraId="4B63C3E8" w14:textId="77777777" w:rsidR="00271010" w:rsidRDefault="00271010" w:rsidP="00240E12">
            <w:r>
              <w:t xml:space="preserve">knowledge and </w:t>
            </w:r>
          </w:p>
          <w:p w14:paraId="4D5F79C4" w14:textId="77777777" w:rsidR="00271010" w:rsidRDefault="00271010" w:rsidP="00240E12">
            <w:r>
              <w:t xml:space="preserve">understanding of the </w:t>
            </w:r>
          </w:p>
          <w:p w14:paraId="62CF2FEA" w14:textId="77777777" w:rsidR="00271010" w:rsidRDefault="00271010" w:rsidP="00240E12">
            <w:r>
              <w:t xml:space="preserve">evidence relating to </w:t>
            </w:r>
            <w:proofErr w:type="gramStart"/>
            <w:r>
              <w:t>their</w:t>
            </w:r>
            <w:proofErr w:type="gramEnd"/>
            <w:r>
              <w:t xml:space="preserve"> </w:t>
            </w:r>
          </w:p>
          <w:p w14:paraId="416E0A6F" w14:textId="77777777" w:rsidR="00271010" w:rsidRDefault="00271010" w:rsidP="00240E12">
            <w:r>
              <w:t xml:space="preserve">practice for this level. </w:t>
            </w:r>
          </w:p>
          <w:p w14:paraId="359329C7" w14:textId="77777777" w:rsidR="00271010" w:rsidRDefault="00271010" w:rsidP="00240E12"/>
          <w:p w14:paraId="69B68EE2" w14:textId="77777777" w:rsidR="00271010" w:rsidRDefault="00271010" w:rsidP="00240E12">
            <w:r>
              <w:t xml:space="preserve">The student can reflect and apply their knowledge, making the links between theory and practice in order </w:t>
            </w:r>
          </w:p>
          <w:p w14:paraId="1B945AE8" w14:textId="77777777" w:rsidR="00271010" w:rsidRDefault="00271010" w:rsidP="00240E12">
            <w:r>
              <w:t xml:space="preserve">to identify and consider </w:t>
            </w:r>
          </w:p>
          <w:p w14:paraId="257031DA" w14:textId="77777777" w:rsidR="00271010" w:rsidRDefault="00271010" w:rsidP="00240E12">
            <w:r>
              <w:t xml:space="preserve">solutions to straightforward </w:t>
            </w:r>
          </w:p>
          <w:p w14:paraId="5C353B2E" w14:textId="77777777" w:rsidR="00271010" w:rsidRDefault="00271010" w:rsidP="00240E12">
            <w:r>
              <w:t xml:space="preserve">problems. </w:t>
            </w:r>
          </w:p>
          <w:p w14:paraId="012C3C64" w14:textId="77777777" w:rsidR="00271010" w:rsidRDefault="00271010" w:rsidP="00240E12"/>
          <w:p w14:paraId="1915724A" w14:textId="77777777" w:rsidR="00271010" w:rsidRDefault="00271010" w:rsidP="00240E12">
            <w:r>
              <w:t xml:space="preserve">The student responds </w:t>
            </w:r>
          </w:p>
          <w:p w14:paraId="66CE4FEE" w14:textId="77777777" w:rsidR="00271010" w:rsidRDefault="00271010" w:rsidP="00240E12">
            <w:r>
              <w:t>appropriately to occasional prompting to identify their learning needs and seek new learning opportunities.</w:t>
            </w:r>
          </w:p>
          <w:p w14:paraId="13DD5B02" w14:textId="77777777" w:rsidR="00271010" w:rsidRDefault="00271010" w:rsidP="00240E12"/>
          <w:p w14:paraId="2DF908FC" w14:textId="77777777" w:rsidR="00271010" w:rsidRDefault="00271010" w:rsidP="00240E12">
            <w:r>
              <w:t xml:space="preserve">The student uses </w:t>
            </w:r>
            <w:proofErr w:type="gramStart"/>
            <w:r>
              <w:t>their</w:t>
            </w:r>
            <w:proofErr w:type="gramEnd"/>
            <w:r>
              <w:t xml:space="preserve"> </w:t>
            </w:r>
          </w:p>
          <w:p w14:paraId="45DA7A4C" w14:textId="77777777" w:rsidR="00271010" w:rsidRDefault="00271010" w:rsidP="00240E12">
            <w:r>
              <w:t xml:space="preserve">initiative in known </w:t>
            </w:r>
          </w:p>
          <w:p w14:paraId="69928BC6" w14:textId="77777777" w:rsidR="00271010" w:rsidRDefault="00271010" w:rsidP="00240E12">
            <w:r>
              <w:t xml:space="preserve">situations and responds </w:t>
            </w:r>
          </w:p>
          <w:p w14:paraId="360926C9" w14:textId="77777777" w:rsidR="00271010" w:rsidRDefault="00271010" w:rsidP="00240E12">
            <w:r>
              <w:t xml:space="preserve">appropriately to feedback. </w:t>
            </w:r>
          </w:p>
          <w:p w14:paraId="1821D087" w14:textId="77777777" w:rsidR="00271010" w:rsidRDefault="00271010" w:rsidP="00240E12"/>
          <w:p w14:paraId="644986E9" w14:textId="77777777" w:rsidR="00271010" w:rsidRDefault="00271010" w:rsidP="00240E12">
            <w:r>
              <w:t xml:space="preserve">The student demonstrates </w:t>
            </w:r>
          </w:p>
          <w:p w14:paraId="73C97780" w14:textId="77777777" w:rsidR="00271010" w:rsidRDefault="00271010" w:rsidP="00240E12">
            <w:r>
              <w:t xml:space="preserve">developing self-awareness and will sometimes seek and always respond to </w:t>
            </w:r>
          </w:p>
          <w:p w14:paraId="12FA680F" w14:textId="77777777" w:rsidR="00271010" w:rsidRDefault="00271010" w:rsidP="00240E12">
            <w:r>
              <w:t xml:space="preserve">feedback. </w:t>
            </w:r>
          </w:p>
          <w:p w14:paraId="2B76B2FC" w14:textId="77777777" w:rsidR="00271010" w:rsidRDefault="00271010" w:rsidP="00240E12"/>
          <w:p w14:paraId="03BD357B" w14:textId="77777777" w:rsidR="00271010" w:rsidRDefault="00271010" w:rsidP="00240E12">
            <w:r>
              <w:t>The student is able to work effectively within the team.</w:t>
            </w:r>
          </w:p>
        </w:tc>
        <w:tc>
          <w:tcPr>
            <w:tcW w:w="2325" w:type="dxa"/>
            <w:shd w:val="clear" w:color="auto" w:fill="auto"/>
          </w:tcPr>
          <w:p w14:paraId="0CB9718D" w14:textId="77777777" w:rsidR="00271010" w:rsidRDefault="00271010" w:rsidP="00240E12">
            <w:r>
              <w:lastRenderedPageBreak/>
              <w:t xml:space="preserve">The student’s behaviour </w:t>
            </w:r>
          </w:p>
          <w:p w14:paraId="4145D4BC" w14:textId="77777777" w:rsidR="00271010" w:rsidRDefault="00271010" w:rsidP="00240E12">
            <w:r>
              <w:t xml:space="preserve">meets the professional </w:t>
            </w:r>
          </w:p>
          <w:p w14:paraId="2EFF1813" w14:textId="77777777" w:rsidR="00271010" w:rsidRDefault="00271010" w:rsidP="00240E12">
            <w:r>
              <w:t xml:space="preserve">conduct criteria and they </w:t>
            </w:r>
          </w:p>
          <w:p w14:paraId="0B4B5A56" w14:textId="77777777" w:rsidR="00271010" w:rsidRDefault="00271010" w:rsidP="00240E12">
            <w:r>
              <w:t xml:space="preserve">contribute to care provision in a safe, sensitive and woman focused way, </w:t>
            </w:r>
          </w:p>
          <w:p w14:paraId="64D54904" w14:textId="77777777" w:rsidR="00271010" w:rsidRDefault="00271010" w:rsidP="00240E12">
            <w:r>
              <w:t xml:space="preserve">occasionally requiring </w:t>
            </w:r>
          </w:p>
          <w:p w14:paraId="655F0BFF" w14:textId="77777777" w:rsidR="00271010" w:rsidRDefault="00271010" w:rsidP="00240E12">
            <w:r>
              <w:t xml:space="preserve">guidance. </w:t>
            </w:r>
          </w:p>
          <w:p w14:paraId="0A5C24E9" w14:textId="77777777" w:rsidR="00271010" w:rsidRDefault="00271010" w:rsidP="00240E12"/>
          <w:p w14:paraId="0C00A802" w14:textId="77777777" w:rsidR="00271010" w:rsidRDefault="00271010" w:rsidP="00240E12">
            <w:r>
              <w:t xml:space="preserve">The student is able to </w:t>
            </w:r>
          </w:p>
          <w:p w14:paraId="103A1265" w14:textId="77777777" w:rsidR="00271010" w:rsidRDefault="00271010" w:rsidP="00240E12">
            <w:r>
              <w:t xml:space="preserve">demonstrate a satisfactory </w:t>
            </w:r>
          </w:p>
          <w:p w14:paraId="1EE072FA" w14:textId="77777777" w:rsidR="00271010" w:rsidRDefault="00271010" w:rsidP="00240E12">
            <w:r>
              <w:t xml:space="preserve">knowledge and </w:t>
            </w:r>
          </w:p>
          <w:p w14:paraId="23A7A2D6" w14:textId="77777777" w:rsidR="00271010" w:rsidRDefault="00271010" w:rsidP="00240E12">
            <w:r>
              <w:t xml:space="preserve">understanding of the </w:t>
            </w:r>
          </w:p>
          <w:p w14:paraId="711EA030" w14:textId="77777777" w:rsidR="00271010" w:rsidRDefault="00271010" w:rsidP="00240E12">
            <w:r>
              <w:t xml:space="preserve">evidence relating to </w:t>
            </w:r>
            <w:proofErr w:type="gramStart"/>
            <w:r>
              <w:t>their</w:t>
            </w:r>
            <w:proofErr w:type="gramEnd"/>
            <w:r>
              <w:t xml:space="preserve"> </w:t>
            </w:r>
          </w:p>
          <w:p w14:paraId="3EF45756" w14:textId="77777777" w:rsidR="00271010" w:rsidRDefault="00271010" w:rsidP="00240E12">
            <w:r>
              <w:t>practice, for this level.</w:t>
            </w:r>
          </w:p>
          <w:p w14:paraId="3EC7487F" w14:textId="77777777" w:rsidR="00271010" w:rsidRDefault="00271010" w:rsidP="00240E12">
            <w:r>
              <w:t xml:space="preserve"> </w:t>
            </w:r>
          </w:p>
          <w:p w14:paraId="7E350A32" w14:textId="77777777" w:rsidR="00271010" w:rsidRDefault="00271010" w:rsidP="00240E12">
            <w:r>
              <w:t xml:space="preserve">The student’s ability to </w:t>
            </w:r>
          </w:p>
          <w:p w14:paraId="53D52D1A" w14:textId="77777777" w:rsidR="00271010" w:rsidRDefault="00271010" w:rsidP="00240E12">
            <w:r>
              <w:t xml:space="preserve">reflect in practice is </w:t>
            </w:r>
          </w:p>
          <w:p w14:paraId="343031E9" w14:textId="77777777" w:rsidR="00271010" w:rsidRDefault="00271010" w:rsidP="00240E12">
            <w:r>
              <w:t xml:space="preserve">developing and the </w:t>
            </w:r>
          </w:p>
          <w:p w14:paraId="37F78DF6" w14:textId="77777777" w:rsidR="00271010" w:rsidRDefault="00271010" w:rsidP="00240E12">
            <w:r>
              <w:t xml:space="preserve">integration of theory and </w:t>
            </w:r>
          </w:p>
          <w:p w14:paraId="2F0DF9CC" w14:textId="77777777" w:rsidR="00271010" w:rsidRDefault="00271010" w:rsidP="00240E12">
            <w:r>
              <w:t xml:space="preserve">practice is usually made in </w:t>
            </w:r>
          </w:p>
          <w:p w14:paraId="4634E25F" w14:textId="77777777" w:rsidR="00271010" w:rsidRDefault="00271010" w:rsidP="00240E12">
            <w:r>
              <w:t>order to identify</w:t>
            </w:r>
          </w:p>
          <w:p w14:paraId="75DD397D" w14:textId="77777777" w:rsidR="00271010" w:rsidRDefault="00271010" w:rsidP="00240E12">
            <w:r>
              <w:t>straightforward problems.</w:t>
            </w:r>
          </w:p>
          <w:p w14:paraId="42F36E97" w14:textId="77777777" w:rsidR="00271010" w:rsidRDefault="00271010" w:rsidP="00240E12"/>
          <w:p w14:paraId="0FE66C34" w14:textId="77777777" w:rsidR="00271010" w:rsidRDefault="00271010" w:rsidP="00240E12">
            <w:r>
              <w:t xml:space="preserve">The student responds </w:t>
            </w:r>
          </w:p>
          <w:p w14:paraId="15D1B619" w14:textId="77777777" w:rsidR="00271010" w:rsidRDefault="00271010" w:rsidP="00240E12">
            <w:r>
              <w:t xml:space="preserve">appropriately to frequent </w:t>
            </w:r>
          </w:p>
          <w:p w14:paraId="2943A132" w14:textId="77777777" w:rsidR="00271010" w:rsidRDefault="00271010" w:rsidP="00240E12">
            <w:r>
              <w:t>prompting to identify their learning needs and seek new learning opportunities.</w:t>
            </w:r>
          </w:p>
          <w:p w14:paraId="228BB2EA" w14:textId="77777777" w:rsidR="00271010" w:rsidRDefault="00271010" w:rsidP="00240E12"/>
          <w:p w14:paraId="645B73E0" w14:textId="77777777" w:rsidR="00271010" w:rsidRDefault="00271010" w:rsidP="00240E12">
            <w:r>
              <w:t xml:space="preserve">The student may need to </w:t>
            </w:r>
          </w:p>
          <w:p w14:paraId="23795369" w14:textId="77777777" w:rsidR="00271010" w:rsidRDefault="00271010" w:rsidP="00240E12">
            <w:r>
              <w:lastRenderedPageBreak/>
              <w:t xml:space="preserve">be encouraged to use their initiative in known </w:t>
            </w:r>
          </w:p>
          <w:p w14:paraId="0081A05D" w14:textId="77777777" w:rsidR="00271010" w:rsidRDefault="00271010" w:rsidP="00240E12">
            <w:r>
              <w:t>situations.</w:t>
            </w:r>
          </w:p>
          <w:p w14:paraId="07F1D2A0" w14:textId="77777777" w:rsidR="00271010" w:rsidRDefault="00271010" w:rsidP="00240E12"/>
          <w:p w14:paraId="6329F880" w14:textId="77777777" w:rsidR="00271010" w:rsidRDefault="00271010" w:rsidP="00240E12">
            <w:r>
              <w:t xml:space="preserve">The student demonstrates </w:t>
            </w:r>
          </w:p>
          <w:p w14:paraId="5C2F2A91" w14:textId="77777777" w:rsidR="00271010" w:rsidRDefault="00271010" w:rsidP="00240E12">
            <w:r>
              <w:t xml:space="preserve">developing self-awareness and responds appropriately to feedback. </w:t>
            </w:r>
          </w:p>
          <w:p w14:paraId="1880D997" w14:textId="77777777" w:rsidR="00271010" w:rsidRDefault="00271010" w:rsidP="00240E12"/>
          <w:p w14:paraId="22283253" w14:textId="77777777" w:rsidR="00271010" w:rsidRDefault="00271010" w:rsidP="00240E12">
            <w:r>
              <w:t>The student is able to work within the team.</w:t>
            </w:r>
          </w:p>
        </w:tc>
        <w:tc>
          <w:tcPr>
            <w:tcW w:w="2325" w:type="dxa"/>
            <w:shd w:val="clear" w:color="auto" w:fill="auto"/>
          </w:tcPr>
          <w:p w14:paraId="7B1F6407" w14:textId="77777777" w:rsidR="00271010" w:rsidRDefault="00271010" w:rsidP="00240E12">
            <w:r>
              <w:lastRenderedPageBreak/>
              <w:t xml:space="preserve">The student’s behaviour does not meet the professional conduct criteria. </w:t>
            </w:r>
          </w:p>
          <w:p w14:paraId="7E4D647D" w14:textId="77777777" w:rsidR="00271010" w:rsidRDefault="00271010" w:rsidP="00240E12"/>
          <w:p w14:paraId="7A150AAA" w14:textId="77777777" w:rsidR="00271010" w:rsidRDefault="00271010" w:rsidP="00240E12">
            <w:r>
              <w:t xml:space="preserve">Evidence of </w:t>
            </w:r>
          </w:p>
          <w:p w14:paraId="14471452" w14:textId="77777777" w:rsidR="00271010" w:rsidRDefault="00271010" w:rsidP="00240E12">
            <w:r>
              <w:t xml:space="preserve">contributing to the provision of safe, sensitive, woman </w:t>
            </w:r>
          </w:p>
          <w:p w14:paraId="05E34B4F" w14:textId="77777777" w:rsidR="00271010" w:rsidRDefault="00271010" w:rsidP="00240E12">
            <w:r>
              <w:t xml:space="preserve">focused care is limited even when guidance is provided. </w:t>
            </w:r>
          </w:p>
          <w:p w14:paraId="7BCCCE0B" w14:textId="77777777" w:rsidR="00271010" w:rsidRDefault="00271010" w:rsidP="00240E12"/>
          <w:p w14:paraId="7B096C9C" w14:textId="77777777" w:rsidR="00271010" w:rsidRDefault="00271010" w:rsidP="00240E12">
            <w:r>
              <w:t xml:space="preserve">The student is not able to </w:t>
            </w:r>
          </w:p>
          <w:p w14:paraId="33989D2D" w14:textId="77777777" w:rsidR="00271010" w:rsidRDefault="00271010" w:rsidP="00240E12">
            <w:r>
              <w:t xml:space="preserve">demonstrate satisfactory </w:t>
            </w:r>
          </w:p>
          <w:p w14:paraId="00D28E9C" w14:textId="77777777" w:rsidR="00271010" w:rsidRDefault="00271010" w:rsidP="00240E12">
            <w:r>
              <w:t xml:space="preserve">knowledge and understanding of the evidence relating to </w:t>
            </w:r>
            <w:proofErr w:type="gramStart"/>
            <w:r>
              <w:t>their</w:t>
            </w:r>
            <w:proofErr w:type="gramEnd"/>
            <w:r>
              <w:t xml:space="preserve"> </w:t>
            </w:r>
          </w:p>
          <w:p w14:paraId="28B5A02F" w14:textId="77777777" w:rsidR="00271010" w:rsidRDefault="00271010" w:rsidP="00240E12">
            <w:r>
              <w:t>practice for this level.</w:t>
            </w:r>
          </w:p>
          <w:p w14:paraId="5ACEF6AD" w14:textId="77777777" w:rsidR="00271010" w:rsidRDefault="00271010" w:rsidP="00240E12"/>
          <w:p w14:paraId="50DA3AC1" w14:textId="77777777" w:rsidR="00271010" w:rsidRDefault="00271010" w:rsidP="00240E12">
            <w:r>
              <w:t xml:space="preserve">The student seems unable to </w:t>
            </w:r>
          </w:p>
          <w:p w14:paraId="5F0CCF7C" w14:textId="77777777" w:rsidR="00271010" w:rsidRDefault="00271010" w:rsidP="00240E12">
            <w:r>
              <w:t xml:space="preserve">demonstrate an application of theory to practice. </w:t>
            </w:r>
          </w:p>
          <w:p w14:paraId="0980ABEE" w14:textId="77777777" w:rsidR="00271010" w:rsidRDefault="00271010" w:rsidP="00240E12"/>
          <w:p w14:paraId="285081CF" w14:textId="77777777" w:rsidR="00271010" w:rsidRDefault="00271010" w:rsidP="00240E12">
            <w:r>
              <w:t xml:space="preserve">The student’s </w:t>
            </w:r>
            <w:proofErr w:type="gramStart"/>
            <w:r>
              <w:t>problem solving</w:t>
            </w:r>
            <w:proofErr w:type="gramEnd"/>
            <w:r>
              <w:t xml:space="preserve"> ability is limited by their lack of knowledge. </w:t>
            </w:r>
          </w:p>
          <w:p w14:paraId="3390AC74" w14:textId="77777777" w:rsidR="00271010" w:rsidRDefault="00271010" w:rsidP="00240E12">
            <w:r>
              <w:t xml:space="preserve">The student requires continual prompting to identify their learning needs and seek new </w:t>
            </w:r>
          </w:p>
          <w:p w14:paraId="5034B834" w14:textId="77777777" w:rsidR="00271010" w:rsidRDefault="00271010" w:rsidP="00240E12">
            <w:r>
              <w:t xml:space="preserve">learning opportunities. </w:t>
            </w:r>
          </w:p>
          <w:p w14:paraId="118B8978" w14:textId="77777777" w:rsidR="00271010" w:rsidRDefault="00271010" w:rsidP="00240E12"/>
          <w:p w14:paraId="31258D9F" w14:textId="77777777" w:rsidR="00271010" w:rsidRDefault="00271010" w:rsidP="00240E12">
            <w:r>
              <w:t>The response is often limited.</w:t>
            </w:r>
          </w:p>
          <w:p w14:paraId="08B6DC1D" w14:textId="77777777" w:rsidR="00271010" w:rsidRDefault="00271010" w:rsidP="00240E12"/>
          <w:p w14:paraId="6A2705B8" w14:textId="77777777" w:rsidR="00271010" w:rsidRDefault="00271010" w:rsidP="00240E12">
            <w:r>
              <w:lastRenderedPageBreak/>
              <w:t xml:space="preserve">The student does not </w:t>
            </w:r>
          </w:p>
          <w:p w14:paraId="76136518" w14:textId="77777777" w:rsidR="00271010" w:rsidRDefault="00271010" w:rsidP="00240E12">
            <w:r>
              <w:t xml:space="preserve">demonstrate using </w:t>
            </w:r>
            <w:proofErr w:type="gramStart"/>
            <w:r>
              <w:t>their</w:t>
            </w:r>
            <w:proofErr w:type="gramEnd"/>
            <w:r>
              <w:t xml:space="preserve"> </w:t>
            </w:r>
          </w:p>
          <w:p w14:paraId="611A3038" w14:textId="77777777" w:rsidR="00271010" w:rsidRDefault="00271010" w:rsidP="00240E12">
            <w:r>
              <w:t>initiative appropriately even in known situations.</w:t>
            </w:r>
          </w:p>
          <w:p w14:paraId="44B8C0C4" w14:textId="77777777" w:rsidR="00271010" w:rsidRDefault="00271010" w:rsidP="00240E12">
            <w:r>
              <w:t xml:space="preserve"> </w:t>
            </w:r>
          </w:p>
          <w:p w14:paraId="7EC7F2AB" w14:textId="77777777" w:rsidR="00271010" w:rsidRDefault="00271010" w:rsidP="00240E12">
            <w:r>
              <w:t xml:space="preserve">The student may lack self-awareness does not </w:t>
            </w:r>
          </w:p>
          <w:p w14:paraId="57B597A9" w14:textId="77777777" w:rsidR="00271010" w:rsidRDefault="00271010" w:rsidP="00240E12">
            <w:r>
              <w:t xml:space="preserve">consistently respond </w:t>
            </w:r>
          </w:p>
          <w:p w14:paraId="6C880CE0" w14:textId="77777777" w:rsidR="00271010" w:rsidRDefault="00271010" w:rsidP="00240E12">
            <w:r>
              <w:t>appropriately to feedback.</w:t>
            </w:r>
          </w:p>
          <w:p w14:paraId="3A62EF74" w14:textId="77777777" w:rsidR="00271010" w:rsidRDefault="00271010" w:rsidP="00240E12"/>
          <w:p w14:paraId="0088F535" w14:textId="77777777" w:rsidR="00271010" w:rsidRDefault="00271010" w:rsidP="00240E12">
            <w:r>
              <w:t>The student’s ability to work within a team is limited.</w:t>
            </w:r>
          </w:p>
        </w:tc>
      </w:tr>
    </w:tbl>
    <w:p w14:paraId="23E4D6A2" w14:textId="1AE3E441" w:rsidR="00271010" w:rsidRDefault="00271010" w:rsidP="00540763">
      <w:pPr>
        <w:rPr>
          <w:rFonts w:ascii="Arial" w:hAnsi="Arial" w:cs="Arial"/>
          <w:color w:val="2F5496" w:themeColor="accent1" w:themeShade="BF"/>
          <w:sz w:val="24"/>
          <w:szCs w:val="24"/>
        </w:rPr>
      </w:pPr>
    </w:p>
    <w:p w14:paraId="42A64DD7" w14:textId="2C4FE049" w:rsidR="00271010" w:rsidRDefault="00271010" w:rsidP="00271010">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3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73493D" w14:paraId="6A435E52" w14:textId="77777777" w:rsidTr="00240E12">
        <w:trPr>
          <w:cnfStyle w:val="100000000000" w:firstRow="1" w:lastRow="0" w:firstColumn="0" w:lastColumn="0" w:oddVBand="0" w:evenVBand="0" w:oddHBand="0" w:evenHBand="0" w:firstRowFirstColumn="0" w:firstRowLastColumn="0" w:lastRowFirstColumn="0" w:lastRowLastColumn="0"/>
        </w:trPr>
        <w:tc>
          <w:tcPr>
            <w:tcW w:w="2324" w:type="dxa"/>
          </w:tcPr>
          <w:p w14:paraId="116C91D0" w14:textId="77777777" w:rsidR="0073493D" w:rsidRDefault="0073493D" w:rsidP="00240E12">
            <w:r>
              <w:t>Outstanding</w:t>
            </w:r>
          </w:p>
        </w:tc>
        <w:tc>
          <w:tcPr>
            <w:tcW w:w="2324" w:type="dxa"/>
          </w:tcPr>
          <w:p w14:paraId="0D229230" w14:textId="77777777" w:rsidR="0073493D" w:rsidRDefault="0073493D" w:rsidP="00240E12">
            <w:r>
              <w:t>Excellent</w:t>
            </w:r>
          </w:p>
        </w:tc>
        <w:tc>
          <w:tcPr>
            <w:tcW w:w="2325" w:type="dxa"/>
          </w:tcPr>
          <w:p w14:paraId="024EE2B4" w14:textId="77777777" w:rsidR="0073493D" w:rsidRDefault="0073493D" w:rsidP="00240E12">
            <w:r>
              <w:t>Very Good</w:t>
            </w:r>
          </w:p>
        </w:tc>
        <w:tc>
          <w:tcPr>
            <w:tcW w:w="2325" w:type="dxa"/>
          </w:tcPr>
          <w:p w14:paraId="275BCDC3" w14:textId="77777777" w:rsidR="0073493D" w:rsidRDefault="0073493D" w:rsidP="00240E12">
            <w:r>
              <w:t>Good</w:t>
            </w:r>
          </w:p>
        </w:tc>
        <w:tc>
          <w:tcPr>
            <w:tcW w:w="2325" w:type="dxa"/>
          </w:tcPr>
          <w:p w14:paraId="07F1786E" w14:textId="77777777" w:rsidR="0073493D" w:rsidRDefault="0073493D" w:rsidP="00240E12">
            <w:r>
              <w:t>Satisfactory</w:t>
            </w:r>
          </w:p>
        </w:tc>
        <w:tc>
          <w:tcPr>
            <w:tcW w:w="2325" w:type="dxa"/>
          </w:tcPr>
          <w:p w14:paraId="55A5BC1F" w14:textId="77777777" w:rsidR="0073493D" w:rsidRDefault="0073493D" w:rsidP="00240E12">
            <w:r>
              <w:t>Unsatisfactory</w:t>
            </w:r>
          </w:p>
          <w:p w14:paraId="522ED8E3" w14:textId="77777777" w:rsidR="0073493D" w:rsidRDefault="0073493D" w:rsidP="00240E12"/>
        </w:tc>
      </w:tr>
      <w:tr w:rsidR="0073493D" w14:paraId="337B2619" w14:textId="77777777" w:rsidTr="00240E12">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3586522C" w14:textId="77777777" w:rsidR="0073493D" w:rsidRDefault="0073493D" w:rsidP="00240E12">
            <w:r>
              <w:t xml:space="preserve">The student’s behaviour meets the professional conduct criteria required of a registrant and safe, </w:t>
            </w:r>
          </w:p>
          <w:p w14:paraId="7D0B286A" w14:textId="77777777" w:rsidR="0073493D" w:rsidRDefault="0073493D" w:rsidP="00240E12">
            <w:r>
              <w:t xml:space="preserve">sensitive, woman focused care is consistently provided to an </w:t>
            </w:r>
          </w:p>
          <w:p w14:paraId="301A60D2" w14:textId="77777777" w:rsidR="0073493D" w:rsidRDefault="0073493D" w:rsidP="00240E12">
            <w:r>
              <w:lastRenderedPageBreak/>
              <w:t>exceptional standard.</w:t>
            </w:r>
          </w:p>
          <w:p w14:paraId="7F012AEE" w14:textId="77777777" w:rsidR="0073493D" w:rsidRDefault="0073493D" w:rsidP="00240E12"/>
          <w:p w14:paraId="6AD8FA13" w14:textId="77777777" w:rsidR="0073493D" w:rsidRDefault="0073493D" w:rsidP="00240E12">
            <w:r>
              <w:t xml:space="preserve">The student demonstrates </w:t>
            </w:r>
          </w:p>
          <w:p w14:paraId="20FE906F" w14:textId="77777777" w:rsidR="0073493D" w:rsidRDefault="0073493D" w:rsidP="00240E12">
            <w:r>
              <w:t xml:space="preserve">exceptional knowledge and understanding of the theories, evidence, and policies that relate to their practice and always </w:t>
            </w:r>
          </w:p>
          <w:p w14:paraId="60F7AA98" w14:textId="77777777" w:rsidR="0073493D" w:rsidRDefault="0073493D" w:rsidP="00240E12">
            <w:r>
              <w:t>shows self-direction, being highly motivated to seek new knowledge.</w:t>
            </w:r>
          </w:p>
          <w:p w14:paraId="185872DF" w14:textId="77777777" w:rsidR="0073493D" w:rsidRDefault="0073493D" w:rsidP="00240E12"/>
          <w:p w14:paraId="143B8CD6" w14:textId="77777777" w:rsidR="0073493D" w:rsidRDefault="0073493D" w:rsidP="00240E12">
            <w:r>
              <w:t xml:space="preserve">The student has a critical </w:t>
            </w:r>
          </w:p>
          <w:p w14:paraId="4B96AD95" w14:textId="77777777" w:rsidR="0073493D" w:rsidRDefault="0073493D" w:rsidP="00240E12">
            <w:r>
              <w:t xml:space="preserve">approach and the ability to debate and challenge appropriately. </w:t>
            </w:r>
          </w:p>
          <w:p w14:paraId="6E8DFDAD" w14:textId="77777777" w:rsidR="0073493D" w:rsidRDefault="0073493D" w:rsidP="00240E12"/>
          <w:p w14:paraId="5849B9CD" w14:textId="77777777" w:rsidR="0073493D" w:rsidRDefault="0073493D" w:rsidP="00240E12">
            <w:r>
              <w:t xml:space="preserve">The student motivates others to enhance their knowledge and </w:t>
            </w:r>
          </w:p>
          <w:p w14:paraId="1F69D34D" w14:textId="77777777" w:rsidR="0073493D" w:rsidRDefault="0073493D" w:rsidP="00240E12">
            <w:r>
              <w:t>understanding.</w:t>
            </w:r>
          </w:p>
          <w:p w14:paraId="39DC050B" w14:textId="77777777" w:rsidR="0073493D" w:rsidRDefault="0073493D" w:rsidP="00240E12">
            <w:r>
              <w:t xml:space="preserve">The student consistently shows insightful application of theory to </w:t>
            </w:r>
          </w:p>
          <w:p w14:paraId="48BA4931" w14:textId="77777777" w:rsidR="0073493D" w:rsidRDefault="0073493D" w:rsidP="00240E12">
            <w:r>
              <w:t xml:space="preserve">practice, even in complex or </w:t>
            </w:r>
            <w:r>
              <w:lastRenderedPageBreak/>
              <w:t xml:space="preserve">unpredictable situations. </w:t>
            </w:r>
          </w:p>
          <w:p w14:paraId="2D96C09B" w14:textId="77777777" w:rsidR="0073493D" w:rsidRDefault="0073493D" w:rsidP="00240E12"/>
          <w:p w14:paraId="0B67D20E" w14:textId="77777777" w:rsidR="0073493D" w:rsidRDefault="0073493D" w:rsidP="00240E12">
            <w:r>
              <w:t>The student discusses new questions and connections relating to theory and practice.</w:t>
            </w:r>
          </w:p>
          <w:p w14:paraId="28F20B19" w14:textId="77777777" w:rsidR="0073493D" w:rsidRDefault="0073493D" w:rsidP="00240E12"/>
          <w:p w14:paraId="68A097C5" w14:textId="77777777" w:rsidR="0073493D" w:rsidRDefault="0073493D" w:rsidP="00240E12">
            <w:r>
              <w:t xml:space="preserve">The student always uses their initiative appropriately, is very </w:t>
            </w:r>
          </w:p>
          <w:p w14:paraId="73EB4AA9" w14:textId="77777777" w:rsidR="0073493D" w:rsidRDefault="0073493D" w:rsidP="00240E12">
            <w:r>
              <w:t xml:space="preserve">self-aware, always actively seeks feedback and takes clear actions </w:t>
            </w:r>
          </w:p>
          <w:p w14:paraId="249C3D64" w14:textId="77777777" w:rsidR="0073493D" w:rsidRDefault="0073493D" w:rsidP="00240E12">
            <w:r>
              <w:t xml:space="preserve">to enhance their performance and </w:t>
            </w:r>
          </w:p>
          <w:p w14:paraId="18EBF2E2" w14:textId="77777777" w:rsidR="0073493D" w:rsidRDefault="0073493D" w:rsidP="00240E12">
            <w:r>
              <w:t>enhances the work of the team.</w:t>
            </w:r>
          </w:p>
          <w:p w14:paraId="2ED17B81" w14:textId="77777777" w:rsidR="0073493D" w:rsidRDefault="0073493D" w:rsidP="00240E12"/>
          <w:p w14:paraId="357BCE91" w14:textId="77777777" w:rsidR="0073493D" w:rsidRDefault="0073493D" w:rsidP="00240E12">
            <w:r>
              <w:t xml:space="preserve">The student uses a range of skills to effectively teach, coach and support junior members of the </w:t>
            </w:r>
          </w:p>
          <w:p w14:paraId="69B06E2F" w14:textId="77777777" w:rsidR="0073493D" w:rsidRDefault="0073493D" w:rsidP="00240E12">
            <w:r>
              <w:t>team.</w:t>
            </w:r>
          </w:p>
        </w:tc>
        <w:tc>
          <w:tcPr>
            <w:tcW w:w="2324" w:type="dxa"/>
            <w:shd w:val="clear" w:color="auto" w:fill="auto"/>
          </w:tcPr>
          <w:p w14:paraId="307FF54A" w14:textId="77777777" w:rsidR="0073493D" w:rsidRDefault="0073493D" w:rsidP="00240E12">
            <w:r>
              <w:lastRenderedPageBreak/>
              <w:t xml:space="preserve">The student’s behaviour meets the professional conduct criteria required of a registrant and safe, sensitive, woman-focused care is consistently </w:t>
            </w:r>
          </w:p>
          <w:p w14:paraId="37F1E728" w14:textId="77777777" w:rsidR="0073493D" w:rsidRDefault="0073493D" w:rsidP="00240E12">
            <w:r>
              <w:t xml:space="preserve">provided to an excellent </w:t>
            </w:r>
          </w:p>
          <w:p w14:paraId="563DCA1D" w14:textId="77777777" w:rsidR="0073493D" w:rsidRDefault="0073493D" w:rsidP="00240E12">
            <w:r>
              <w:t>standard.</w:t>
            </w:r>
          </w:p>
          <w:p w14:paraId="1B7F998C" w14:textId="77777777" w:rsidR="0073493D" w:rsidRDefault="0073493D" w:rsidP="00240E12"/>
          <w:p w14:paraId="09324FA1" w14:textId="77777777" w:rsidR="0073493D" w:rsidRDefault="0073493D" w:rsidP="00240E12">
            <w:r>
              <w:t xml:space="preserve">The student demonstrates </w:t>
            </w:r>
          </w:p>
          <w:p w14:paraId="6A2576B4" w14:textId="77777777" w:rsidR="0073493D" w:rsidRDefault="0073493D" w:rsidP="00240E12">
            <w:r>
              <w:t xml:space="preserve">detailed and comprehensive </w:t>
            </w:r>
          </w:p>
          <w:p w14:paraId="3A47BF77" w14:textId="77777777" w:rsidR="0073493D" w:rsidRDefault="0073493D" w:rsidP="00240E12">
            <w:r>
              <w:t xml:space="preserve">knowledge of the theories, evidence, and policies that relate to their practice and </w:t>
            </w:r>
          </w:p>
          <w:p w14:paraId="6D891D88" w14:textId="77777777" w:rsidR="0073493D" w:rsidRDefault="0073493D" w:rsidP="00240E12">
            <w:r>
              <w:t xml:space="preserve">always shows self-direction, being motivated to seek new </w:t>
            </w:r>
          </w:p>
          <w:p w14:paraId="403EDA6D" w14:textId="77777777" w:rsidR="0073493D" w:rsidRDefault="0073493D" w:rsidP="00240E12">
            <w:r>
              <w:t>knowledge.</w:t>
            </w:r>
          </w:p>
          <w:p w14:paraId="464E505A" w14:textId="77777777" w:rsidR="0073493D" w:rsidRDefault="0073493D" w:rsidP="00240E12"/>
          <w:p w14:paraId="456D74D8" w14:textId="77777777" w:rsidR="0073493D" w:rsidRDefault="0073493D" w:rsidP="00240E12">
            <w:r>
              <w:t xml:space="preserve">The student has a critical </w:t>
            </w:r>
          </w:p>
          <w:p w14:paraId="13286EBE" w14:textId="77777777" w:rsidR="0073493D" w:rsidRDefault="0073493D" w:rsidP="00240E12">
            <w:r>
              <w:t xml:space="preserve">approach and the ability to debate and challenge </w:t>
            </w:r>
          </w:p>
          <w:p w14:paraId="112D348F" w14:textId="77777777" w:rsidR="0073493D" w:rsidRDefault="0073493D" w:rsidP="00240E12">
            <w:r>
              <w:t xml:space="preserve">appropriately. </w:t>
            </w:r>
          </w:p>
          <w:p w14:paraId="0E461B02" w14:textId="77777777" w:rsidR="0073493D" w:rsidRDefault="0073493D" w:rsidP="00240E12"/>
          <w:p w14:paraId="3286D306" w14:textId="77777777" w:rsidR="0073493D" w:rsidRDefault="0073493D" w:rsidP="00240E12">
            <w:r>
              <w:t xml:space="preserve">The student demonstrates </w:t>
            </w:r>
          </w:p>
          <w:p w14:paraId="795A68F7" w14:textId="77777777" w:rsidR="0073493D" w:rsidRDefault="0073493D" w:rsidP="00240E12">
            <w:r>
              <w:t>insightful application of theory to practice, even in complex or unpredictable situations.</w:t>
            </w:r>
          </w:p>
          <w:p w14:paraId="1C79B921" w14:textId="77777777" w:rsidR="0073493D" w:rsidRDefault="0073493D" w:rsidP="00240E12"/>
          <w:p w14:paraId="04BFE1F6" w14:textId="77777777" w:rsidR="0073493D" w:rsidRDefault="0073493D" w:rsidP="00240E12">
            <w:r>
              <w:lastRenderedPageBreak/>
              <w:t xml:space="preserve">The student always uses their initiative appropriately, is self-aware, actively seeks and </w:t>
            </w:r>
          </w:p>
          <w:p w14:paraId="504C4BF8" w14:textId="77777777" w:rsidR="0073493D" w:rsidRDefault="0073493D" w:rsidP="00240E12">
            <w:r>
              <w:t xml:space="preserve">responds positively to </w:t>
            </w:r>
          </w:p>
          <w:p w14:paraId="1A0B4C60" w14:textId="77777777" w:rsidR="0073493D" w:rsidRDefault="0073493D" w:rsidP="00240E12">
            <w:r>
              <w:t>feedback.</w:t>
            </w:r>
          </w:p>
          <w:p w14:paraId="3E7DCC34" w14:textId="77777777" w:rsidR="0073493D" w:rsidRDefault="0073493D" w:rsidP="00240E12"/>
          <w:p w14:paraId="7B0FABBF" w14:textId="77777777" w:rsidR="0073493D" w:rsidRDefault="0073493D" w:rsidP="00240E12">
            <w:r>
              <w:t xml:space="preserve">The student can facilitate </w:t>
            </w:r>
          </w:p>
          <w:p w14:paraId="233CBBD2" w14:textId="77777777" w:rsidR="0073493D" w:rsidRDefault="0073493D" w:rsidP="00240E12">
            <w:r>
              <w:t>effective team working.</w:t>
            </w:r>
          </w:p>
          <w:p w14:paraId="6BFE1D76" w14:textId="77777777" w:rsidR="0073493D" w:rsidRDefault="0073493D" w:rsidP="00240E12"/>
          <w:p w14:paraId="0EBD1E39" w14:textId="77777777" w:rsidR="0073493D" w:rsidRDefault="0073493D" w:rsidP="00240E12">
            <w:r>
              <w:t>The student makes excellent efforts to teach, coach and support junior members of the team.</w:t>
            </w:r>
          </w:p>
        </w:tc>
        <w:tc>
          <w:tcPr>
            <w:tcW w:w="2325" w:type="dxa"/>
            <w:shd w:val="clear" w:color="auto" w:fill="auto"/>
          </w:tcPr>
          <w:p w14:paraId="083D28FB" w14:textId="77777777" w:rsidR="0073493D" w:rsidRDefault="0073493D" w:rsidP="00240E12">
            <w:r>
              <w:lastRenderedPageBreak/>
              <w:t xml:space="preserve">The student’s behaviour meets the professional conduct criteria required of a registrant and safe, sensitive, woman-focused care is consistently </w:t>
            </w:r>
          </w:p>
          <w:p w14:paraId="2D59E878" w14:textId="77777777" w:rsidR="0073493D" w:rsidRDefault="0073493D" w:rsidP="00240E12">
            <w:r>
              <w:t xml:space="preserve">provided to a very good </w:t>
            </w:r>
          </w:p>
          <w:p w14:paraId="6D3821C7" w14:textId="77777777" w:rsidR="0073493D" w:rsidRDefault="0073493D" w:rsidP="00240E12">
            <w:r>
              <w:t>standard.</w:t>
            </w:r>
          </w:p>
          <w:p w14:paraId="1D74B57F" w14:textId="77777777" w:rsidR="0073493D" w:rsidRDefault="0073493D" w:rsidP="00240E12"/>
          <w:p w14:paraId="216399B0" w14:textId="77777777" w:rsidR="0073493D" w:rsidRDefault="0073493D" w:rsidP="00240E12">
            <w:r>
              <w:t xml:space="preserve">The student demonstrates </w:t>
            </w:r>
          </w:p>
          <w:p w14:paraId="050BB288" w14:textId="77777777" w:rsidR="0073493D" w:rsidRDefault="0073493D" w:rsidP="00240E12">
            <w:r>
              <w:t>very good knowledge of the theories, evidence and policies that relate to their practice and is usually motivated, showing self-direction in seeking new knowledge.</w:t>
            </w:r>
          </w:p>
          <w:p w14:paraId="2CCCCAB9" w14:textId="77777777" w:rsidR="0073493D" w:rsidRDefault="0073493D" w:rsidP="00240E12"/>
          <w:p w14:paraId="4789E157" w14:textId="77777777" w:rsidR="0073493D" w:rsidRDefault="0073493D" w:rsidP="00240E12">
            <w:r>
              <w:t>The student is developing a critical approach and engages in professional debate.</w:t>
            </w:r>
          </w:p>
          <w:p w14:paraId="0F96A10C" w14:textId="77777777" w:rsidR="0073493D" w:rsidRDefault="0073493D" w:rsidP="00240E12"/>
          <w:p w14:paraId="20AD060E" w14:textId="77777777" w:rsidR="0073493D" w:rsidRDefault="0073493D" w:rsidP="00240E12">
            <w:r>
              <w:t xml:space="preserve">The student demonstrates good evidence of applying the </w:t>
            </w:r>
          </w:p>
          <w:p w14:paraId="28CDFF82" w14:textId="77777777" w:rsidR="0073493D" w:rsidRDefault="0073493D" w:rsidP="00240E12">
            <w:r>
              <w:t xml:space="preserve">underpinning theory to their practice in known situations and in some more complex </w:t>
            </w:r>
          </w:p>
          <w:p w14:paraId="01CFEF74" w14:textId="77777777" w:rsidR="0073493D" w:rsidRDefault="0073493D" w:rsidP="00240E12">
            <w:r>
              <w:t>scenarios.</w:t>
            </w:r>
          </w:p>
          <w:p w14:paraId="2121E4B9" w14:textId="77777777" w:rsidR="0073493D" w:rsidRDefault="0073493D" w:rsidP="00240E12"/>
          <w:p w14:paraId="2C504DCD" w14:textId="77777777" w:rsidR="0073493D" w:rsidRDefault="0073493D" w:rsidP="00240E12">
            <w:r>
              <w:t xml:space="preserve">The student uses </w:t>
            </w:r>
            <w:proofErr w:type="gramStart"/>
            <w:r>
              <w:t>their</w:t>
            </w:r>
            <w:proofErr w:type="gramEnd"/>
            <w:r>
              <w:t xml:space="preserve"> </w:t>
            </w:r>
          </w:p>
          <w:p w14:paraId="1FC56B9F" w14:textId="77777777" w:rsidR="0073493D" w:rsidRDefault="0073493D" w:rsidP="00240E12">
            <w:r>
              <w:lastRenderedPageBreak/>
              <w:t xml:space="preserve">initiative appropriately in most situations, is self-aware, seeks and responds positively to </w:t>
            </w:r>
          </w:p>
          <w:p w14:paraId="73BE6470" w14:textId="77777777" w:rsidR="0073493D" w:rsidRDefault="0073493D" w:rsidP="00240E12">
            <w:r>
              <w:t>feedback.</w:t>
            </w:r>
          </w:p>
          <w:p w14:paraId="6A2006EF" w14:textId="77777777" w:rsidR="0073493D" w:rsidRDefault="0073493D" w:rsidP="00240E12"/>
          <w:p w14:paraId="69B6EE8A" w14:textId="77777777" w:rsidR="0073493D" w:rsidRDefault="0073493D" w:rsidP="00240E12">
            <w:r>
              <w:t>The student contributes well to effective team working.</w:t>
            </w:r>
          </w:p>
          <w:p w14:paraId="29EA1DAB" w14:textId="77777777" w:rsidR="0073493D" w:rsidRDefault="0073493D" w:rsidP="00240E12"/>
          <w:p w14:paraId="1580F46D" w14:textId="77777777" w:rsidR="0073493D" w:rsidRDefault="0073493D" w:rsidP="00240E12">
            <w:r>
              <w:t>The student makes very good efforts to teach and support junior members of the team.</w:t>
            </w:r>
          </w:p>
        </w:tc>
        <w:tc>
          <w:tcPr>
            <w:tcW w:w="2325" w:type="dxa"/>
            <w:shd w:val="clear" w:color="auto" w:fill="auto"/>
          </w:tcPr>
          <w:p w14:paraId="0F2DC222" w14:textId="77777777" w:rsidR="0073493D" w:rsidRDefault="0073493D" w:rsidP="00240E12">
            <w:r>
              <w:lastRenderedPageBreak/>
              <w:t xml:space="preserve">The student’s behaviour </w:t>
            </w:r>
          </w:p>
          <w:p w14:paraId="697D3F3B" w14:textId="77777777" w:rsidR="0073493D" w:rsidRDefault="0073493D" w:rsidP="00240E12">
            <w:r>
              <w:t xml:space="preserve">meets the professional </w:t>
            </w:r>
          </w:p>
          <w:p w14:paraId="04EFB312" w14:textId="77777777" w:rsidR="0073493D" w:rsidRDefault="0073493D" w:rsidP="00240E12">
            <w:r>
              <w:t xml:space="preserve">conduct criteria required of a registrant and safe, </w:t>
            </w:r>
          </w:p>
          <w:p w14:paraId="7AB57DF2" w14:textId="77777777" w:rsidR="0073493D" w:rsidRDefault="0073493D" w:rsidP="00240E12">
            <w:r>
              <w:t xml:space="preserve">sensitive, woman- focused care is </w:t>
            </w:r>
            <w:r>
              <w:t>consistently provided to a good standard.</w:t>
            </w:r>
          </w:p>
          <w:p w14:paraId="1FADA6E6" w14:textId="77777777" w:rsidR="0073493D" w:rsidRDefault="0073493D" w:rsidP="00240E12"/>
          <w:p w14:paraId="63E8944D" w14:textId="77777777" w:rsidR="0073493D" w:rsidRDefault="0073493D" w:rsidP="00240E12">
            <w:r>
              <w:t xml:space="preserve">The student demonstrates good knowledge of the </w:t>
            </w:r>
          </w:p>
          <w:p w14:paraId="6C8E4A80" w14:textId="77777777" w:rsidR="0073493D" w:rsidRDefault="0073493D" w:rsidP="00240E12">
            <w:r>
              <w:t xml:space="preserve">evidence and policies that </w:t>
            </w:r>
          </w:p>
          <w:p w14:paraId="29CD0C5C" w14:textId="77777777" w:rsidR="0073493D" w:rsidRDefault="0073493D" w:rsidP="00240E12">
            <w:r>
              <w:t xml:space="preserve">relate to their practice, with some evidence of critical appraisal. </w:t>
            </w:r>
          </w:p>
          <w:p w14:paraId="3A5FE2A4" w14:textId="77777777" w:rsidR="0073493D" w:rsidRDefault="0073493D" w:rsidP="00240E12"/>
          <w:p w14:paraId="0B86706B" w14:textId="77777777" w:rsidR="0073493D" w:rsidRDefault="0073493D" w:rsidP="00240E12">
            <w:r>
              <w:t xml:space="preserve">The student may need occasional prompts </w:t>
            </w:r>
          </w:p>
          <w:p w14:paraId="3F936D3F" w14:textId="77777777" w:rsidR="0073493D" w:rsidRDefault="0073493D" w:rsidP="00240E12">
            <w:r>
              <w:t xml:space="preserve">to seek new knowledge </w:t>
            </w:r>
          </w:p>
          <w:p w14:paraId="15D2E274" w14:textId="77777777" w:rsidR="0073493D" w:rsidRDefault="0073493D" w:rsidP="00240E12">
            <w:r>
              <w:t>and responds appropriately.</w:t>
            </w:r>
          </w:p>
          <w:p w14:paraId="56464A71" w14:textId="77777777" w:rsidR="0073493D" w:rsidRDefault="0073493D" w:rsidP="00240E12"/>
          <w:p w14:paraId="61A2A3C5" w14:textId="77777777" w:rsidR="0073493D" w:rsidRDefault="0073493D" w:rsidP="00240E12">
            <w:r>
              <w:t xml:space="preserve">The student demonstrates </w:t>
            </w:r>
          </w:p>
          <w:p w14:paraId="3771AAC9" w14:textId="77777777" w:rsidR="0073493D" w:rsidRDefault="0073493D" w:rsidP="00240E12">
            <w:r>
              <w:t xml:space="preserve">an understanding of the </w:t>
            </w:r>
          </w:p>
          <w:p w14:paraId="1EB1C247" w14:textId="77777777" w:rsidR="0073493D" w:rsidRDefault="0073493D" w:rsidP="00240E12">
            <w:r>
              <w:t xml:space="preserve">theory that underpins their practice in known </w:t>
            </w:r>
          </w:p>
          <w:p w14:paraId="2476EECB" w14:textId="77777777" w:rsidR="0073493D" w:rsidRDefault="0073493D" w:rsidP="00240E12">
            <w:r>
              <w:t xml:space="preserve">situations. </w:t>
            </w:r>
          </w:p>
          <w:p w14:paraId="01B3A2CA" w14:textId="77777777" w:rsidR="0073493D" w:rsidRDefault="0073493D" w:rsidP="00240E12"/>
          <w:p w14:paraId="6378C5F8" w14:textId="77777777" w:rsidR="0073493D" w:rsidRDefault="0073493D" w:rsidP="00240E12">
            <w:r>
              <w:t xml:space="preserve">The student uses </w:t>
            </w:r>
            <w:proofErr w:type="gramStart"/>
            <w:r>
              <w:t>their</w:t>
            </w:r>
            <w:proofErr w:type="gramEnd"/>
            <w:r>
              <w:t xml:space="preserve"> </w:t>
            </w:r>
          </w:p>
          <w:p w14:paraId="2B4FA9D7" w14:textId="77777777" w:rsidR="0073493D" w:rsidRDefault="0073493D" w:rsidP="00240E12">
            <w:r>
              <w:t xml:space="preserve">initiative appropriately in </w:t>
            </w:r>
          </w:p>
          <w:p w14:paraId="2A33796B" w14:textId="77777777" w:rsidR="0073493D" w:rsidRDefault="0073493D" w:rsidP="00240E12">
            <w:r>
              <w:t xml:space="preserve">known situations, is self-aware and responds </w:t>
            </w:r>
          </w:p>
          <w:p w14:paraId="13C5CF52" w14:textId="77777777" w:rsidR="0073493D" w:rsidRDefault="0073493D" w:rsidP="00240E12">
            <w:r>
              <w:t>positively to feedback.</w:t>
            </w:r>
          </w:p>
          <w:p w14:paraId="26AF4147" w14:textId="77777777" w:rsidR="0073493D" w:rsidRDefault="0073493D" w:rsidP="00240E12"/>
          <w:p w14:paraId="2C67F505" w14:textId="77777777" w:rsidR="0073493D" w:rsidRDefault="0073493D" w:rsidP="00240E12">
            <w:r>
              <w:t xml:space="preserve">The student demonstrates self-awareness and </w:t>
            </w:r>
          </w:p>
          <w:p w14:paraId="2B2F8B72" w14:textId="77777777" w:rsidR="0073493D" w:rsidRDefault="0073493D" w:rsidP="00240E12">
            <w:r>
              <w:t xml:space="preserve">contributes appropriately </w:t>
            </w:r>
          </w:p>
          <w:p w14:paraId="5A056AF4" w14:textId="77777777" w:rsidR="0073493D" w:rsidRDefault="0073493D" w:rsidP="00240E12">
            <w:r>
              <w:t xml:space="preserve">within the team. </w:t>
            </w:r>
          </w:p>
          <w:p w14:paraId="1CE50AFA" w14:textId="77777777" w:rsidR="0073493D" w:rsidRDefault="0073493D" w:rsidP="00240E12"/>
          <w:p w14:paraId="19E2E7B9" w14:textId="77777777" w:rsidR="0073493D" w:rsidRDefault="0073493D" w:rsidP="00240E12">
            <w:r>
              <w:t xml:space="preserve">The student makes good </w:t>
            </w:r>
          </w:p>
          <w:p w14:paraId="30E061F3" w14:textId="77777777" w:rsidR="0073493D" w:rsidRDefault="0073493D" w:rsidP="00240E12">
            <w:r>
              <w:t>efforts to teach, coach and support junior members of the team.</w:t>
            </w:r>
          </w:p>
        </w:tc>
        <w:tc>
          <w:tcPr>
            <w:tcW w:w="2325" w:type="dxa"/>
            <w:shd w:val="clear" w:color="auto" w:fill="auto"/>
          </w:tcPr>
          <w:p w14:paraId="2B1A7488" w14:textId="77777777" w:rsidR="0073493D" w:rsidRDefault="0073493D" w:rsidP="00240E12">
            <w:r>
              <w:lastRenderedPageBreak/>
              <w:t xml:space="preserve">The student’s behaviour </w:t>
            </w:r>
          </w:p>
          <w:p w14:paraId="30F5434C" w14:textId="77777777" w:rsidR="0073493D" w:rsidRDefault="0073493D" w:rsidP="00240E12">
            <w:r>
              <w:t xml:space="preserve">meets the professional </w:t>
            </w:r>
          </w:p>
          <w:p w14:paraId="4C2395CC" w14:textId="77777777" w:rsidR="0073493D" w:rsidRDefault="0073493D" w:rsidP="00240E12">
            <w:r>
              <w:t xml:space="preserve">conduct criteria required </w:t>
            </w:r>
          </w:p>
          <w:p w14:paraId="0C368F20" w14:textId="77777777" w:rsidR="0073493D" w:rsidRDefault="0073493D" w:rsidP="00240E12">
            <w:r>
              <w:t xml:space="preserve">of a registrant and safe, </w:t>
            </w:r>
          </w:p>
          <w:p w14:paraId="241D7433" w14:textId="77777777" w:rsidR="0073493D" w:rsidRDefault="0073493D" w:rsidP="00240E12">
            <w:r>
              <w:t xml:space="preserve">sensitive, woman-focused care is </w:t>
            </w:r>
            <w:r>
              <w:t>provided to an acceptable standard.</w:t>
            </w:r>
          </w:p>
          <w:p w14:paraId="18FF9D80" w14:textId="77777777" w:rsidR="0073493D" w:rsidRDefault="0073493D" w:rsidP="00240E12"/>
          <w:p w14:paraId="2149EA3B" w14:textId="77777777" w:rsidR="0073493D" w:rsidRDefault="0073493D" w:rsidP="00240E12">
            <w:r>
              <w:t xml:space="preserve">The student </w:t>
            </w:r>
          </w:p>
          <w:p w14:paraId="2BAB8BC9" w14:textId="77777777" w:rsidR="0073493D" w:rsidRDefault="0073493D" w:rsidP="00240E12">
            <w:r>
              <w:t xml:space="preserve">demonstrates a </w:t>
            </w:r>
          </w:p>
          <w:p w14:paraId="6F1E7A41" w14:textId="77777777" w:rsidR="0073493D" w:rsidRDefault="0073493D" w:rsidP="00240E12">
            <w:r>
              <w:t xml:space="preserve">satisfactory knowledge of </w:t>
            </w:r>
          </w:p>
          <w:p w14:paraId="7F450074" w14:textId="77777777" w:rsidR="0073493D" w:rsidRDefault="0073493D" w:rsidP="00240E12">
            <w:r>
              <w:t xml:space="preserve">the evidence and policies </w:t>
            </w:r>
          </w:p>
          <w:p w14:paraId="152F5143" w14:textId="77777777" w:rsidR="0073493D" w:rsidRDefault="0073493D" w:rsidP="00240E12">
            <w:r>
              <w:t>relating to their practice.</w:t>
            </w:r>
          </w:p>
          <w:p w14:paraId="534D3933" w14:textId="77777777" w:rsidR="0073493D" w:rsidRDefault="0073493D" w:rsidP="00240E12"/>
          <w:p w14:paraId="54984CC4" w14:textId="77777777" w:rsidR="0073493D" w:rsidRDefault="0073493D" w:rsidP="00240E12">
            <w:r>
              <w:t xml:space="preserve">They sometimes require </w:t>
            </w:r>
          </w:p>
          <w:p w14:paraId="71C5E2FA" w14:textId="77777777" w:rsidR="0073493D" w:rsidRDefault="0073493D" w:rsidP="00240E12">
            <w:r>
              <w:t>prompting to be analytical and to seek new knowledge but respond appropriately to this.</w:t>
            </w:r>
          </w:p>
          <w:p w14:paraId="4FA1809D" w14:textId="77777777" w:rsidR="0073493D" w:rsidRDefault="0073493D" w:rsidP="00240E12"/>
          <w:p w14:paraId="01CFE12E" w14:textId="77777777" w:rsidR="0073493D" w:rsidRDefault="0073493D" w:rsidP="00240E12">
            <w:r>
              <w:t xml:space="preserve">The student can make </w:t>
            </w:r>
          </w:p>
          <w:p w14:paraId="1EFE4288" w14:textId="77777777" w:rsidR="0073493D" w:rsidRDefault="0073493D" w:rsidP="00240E12">
            <w:r>
              <w:t xml:space="preserve">links between the </w:t>
            </w:r>
          </w:p>
          <w:p w14:paraId="1B4B2451" w14:textId="77777777" w:rsidR="0073493D" w:rsidRDefault="0073493D" w:rsidP="00240E12">
            <w:r>
              <w:t xml:space="preserve">underpinning theory and </w:t>
            </w:r>
          </w:p>
          <w:p w14:paraId="2CBCF7CA" w14:textId="77777777" w:rsidR="0073493D" w:rsidRDefault="0073493D" w:rsidP="00240E12">
            <w:r>
              <w:t xml:space="preserve">their practice in known </w:t>
            </w:r>
          </w:p>
          <w:p w14:paraId="687ADB58" w14:textId="77777777" w:rsidR="0073493D" w:rsidRDefault="0073493D" w:rsidP="00240E12">
            <w:r>
              <w:t xml:space="preserve">situations. </w:t>
            </w:r>
          </w:p>
          <w:p w14:paraId="4C3DAC70" w14:textId="77777777" w:rsidR="0073493D" w:rsidRDefault="0073493D" w:rsidP="00240E12"/>
          <w:p w14:paraId="750D2CFC" w14:textId="77777777" w:rsidR="0073493D" w:rsidRDefault="0073493D" w:rsidP="00240E12">
            <w:r>
              <w:t xml:space="preserve">The student </w:t>
            </w:r>
          </w:p>
          <w:p w14:paraId="1583B9C2" w14:textId="77777777" w:rsidR="0073493D" w:rsidRDefault="0073493D" w:rsidP="00240E12">
            <w:r>
              <w:t xml:space="preserve">may occasionally seek </w:t>
            </w:r>
          </w:p>
          <w:p w14:paraId="797A04D7" w14:textId="77777777" w:rsidR="0073493D" w:rsidRDefault="0073493D" w:rsidP="00240E12">
            <w:r>
              <w:t>prompts or direction.</w:t>
            </w:r>
          </w:p>
          <w:p w14:paraId="5918A33E" w14:textId="77777777" w:rsidR="0073493D" w:rsidRDefault="0073493D" w:rsidP="00240E12"/>
          <w:p w14:paraId="213B542C" w14:textId="77777777" w:rsidR="0073493D" w:rsidRDefault="0073493D" w:rsidP="00240E12">
            <w:r>
              <w:t xml:space="preserve">The student uses </w:t>
            </w:r>
            <w:proofErr w:type="gramStart"/>
            <w:r>
              <w:t>their</w:t>
            </w:r>
            <w:proofErr w:type="gramEnd"/>
            <w:r>
              <w:t xml:space="preserve"> </w:t>
            </w:r>
          </w:p>
          <w:p w14:paraId="7C18DCDE" w14:textId="77777777" w:rsidR="0073493D" w:rsidRDefault="0073493D" w:rsidP="00240E12">
            <w:r>
              <w:lastRenderedPageBreak/>
              <w:t xml:space="preserve">initiative appropriately in </w:t>
            </w:r>
          </w:p>
          <w:p w14:paraId="60DE3C63" w14:textId="77777777" w:rsidR="0073493D" w:rsidRDefault="0073493D" w:rsidP="00240E12">
            <w:r>
              <w:t xml:space="preserve">known situations and </w:t>
            </w:r>
          </w:p>
          <w:p w14:paraId="48BF9907" w14:textId="77777777" w:rsidR="0073493D" w:rsidRDefault="0073493D" w:rsidP="00240E12">
            <w:r>
              <w:t>responds to feedback.</w:t>
            </w:r>
          </w:p>
          <w:p w14:paraId="795E6D11" w14:textId="77777777" w:rsidR="0073493D" w:rsidRDefault="0073493D" w:rsidP="00240E12"/>
          <w:p w14:paraId="368B28FA" w14:textId="77777777" w:rsidR="0073493D" w:rsidRDefault="0073493D" w:rsidP="00240E12">
            <w:r>
              <w:t xml:space="preserve">The student is aware of </w:t>
            </w:r>
          </w:p>
          <w:p w14:paraId="13AFC5C8" w14:textId="77777777" w:rsidR="0073493D" w:rsidRDefault="0073493D" w:rsidP="00240E12">
            <w:r>
              <w:t xml:space="preserve">their own behaviours and </w:t>
            </w:r>
          </w:p>
          <w:p w14:paraId="59433DA8" w14:textId="77777777" w:rsidR="0073493D" w:rsidRDefault="0073493D" w:rsidP="00240E12">
            <w:r>
              <w:t>can work within the team.</w:t>
            </w:r>
          </w:p>
          <w:p w14:paraId="03A1321F" w14:textId="77777777" w:rsidR="0073493D" w:rsidRDefault="0073493D" w:rsidP="00240E12"/>
          <w:p w14:paraId="5A0C8BCD" w14:textId="77777777" w:rsidR="0073493D" w:rsidRDefault="0073493D" w:rsidP="00240E12">
            <w:r>
              <w:t xml:space="preserve">The student makes </w:t>
            </w:r>
          </w:p>
          <w:p w14:paraId="2E5C2EAF" w14:textId="77777777" w:rsidR="0073493D" w:rsidRDefault="0073493D" w:rsidP="00240E12">
            <w:r>
              <w:t xml:space="preserve">sufficient efforts to teach, </w:t>
            </w:r>
          </w:p>
          <w:p w14:paraId="2177C90A" w14:textId="77777777" w:rsidR="0073493D" w:rsidRDefault="0073493D" w:rsidP="00240E12">
            <w:r>
              <w:t xml:space="preserve">coach and support junior </w:t>
            </w:r>
          </w:p>
          <w:p w14:paraId="0B6859D4" w14:textId="77777777" w:rsidR="0073493D" w:rsidRDefault="0073493D" w:rsidP="00240E12">
            <w:r>
              <w:t>members of the team.</w:t>
            </w:r>
          </w:p>
        </w:tc>
        <w:tc>
          <w:tcPr>
            <w:tcW w:w="2325" w:type="dxa"/>
            <w:shd w:val="clear" w:color="auto" w:fill="auto"/>
          </w:tcPr>
          <w:p w14:paraId="3D4AE1A6" w14:textId="77777777" w:rsidR="0073493D" w:rsidRDefault="0073493D" w:rsidP="00240E12">
            <w:r>
              <w:lastRenderedPageBreak/>
              <w:t xml:space="preserve">The student’s behaviour does not meet the professional conduct </w:t>
            </w:r>
          </w:p>
          <w:p w14:paraId="7CBF69A7" w14:textId="77777777" w:rsidR="0073493D" w:rsidRDefault="0073493D" w:rsidP="00240E12">
            <w:r>
              <w:t xml:space="preserve">expected of a registrant and evidence of the provision of safe, </w:t>
            </w:r>
          </w:p>
          <w:p w14:paraId="56452F64" w14:textId="77777777" w:rsidR="0073493D" w:rsidRDefault="0073493D" w:rsidP="00240E12">
            <w:r>
              <w:t>sensitive, woman- focused care is limited.</w:t>
            </w:r>
          </w:p>
          <w:p w14:paraId="3737F5C2" w14:textId="77777777" w:rsidR="0073493D" w:rsidRDefault="0073493D" w:rsidP="00240E12"/>
          <w:p w14:paraId="78DBD290" w14:textId="77777777" w:rsidR="0073493D" w:rsidRDefault="0073493D" w:rsidP="00240E12">
            <w:r>
              <w:t xml:space="preserve">The student does not demonstrate the required knowledge of the </w:t>
            </w:r>
          </w:p>
          <w:p w14:paraId="2429DC45" w14:textId="77777777" w:rsidR="0073493D" w:rsidRDefault="0073493D" w:rsidP="00240E12">
            <w:r>
              <w:t xml:space="preserve">evidence and policies relating to their practice. </w:t>
            </w:r>
          </w:p>
          <w:p w14:paraId="74F40394" w14:textId="77777777" w:rsidR="0073493D" w:rsidRDefault="0073493D" w:rsidP="00240E12"/>
          <w:p w14:paraId="503A2DAA" w14:textId="77777777" w:rsidR="0073493D" w:rsidRDefault="0073493D" w:rsidP="00240E12">
            <w:r>
              <w:t xml:space="preserve">They require constant prompting to seek new </w:t>
            </w:r>
          </w:p>
          <w:p w14:paraId="62F6B7FC" w14:textId="77777777" w:rsidR="0073493D" w:rsidRDefault="0073493D" w:rsidP="00240E12">
            <w:r>
              <w:t>knowledge and may not always respond appropriately.</w:t>
            </w:r>
          </w:p>
          <w:p w14:paraId="2DFD2799" w14:textId="77777777" w:rsidR="0073493D" w:rsidRDefault="0073493D" w:rsidP="00240E12"/>
          <w:p w14:paraId="63E4E562" w14:textId="77777777" w:rsidR="0073493D" w:rsidRDefault="0073493D" w:rsidP="00240E12">
            <w:r>
              <w:t xml:space="preserve">The student seems unable to make the link between theory and </w:t>
            </w:r>
          </w:p>
          <w:p w14:paraId="5F40C168" w14:textId="77777777" w:rsidR="0073493D" w:rsidRDefault="0073493D" w:rsidP="00240E12">
            <w:r>
              <w:t xml:space="preserve">practice due to limited knowledge and is therefore unable to </w:t>
            </w:r>
          </w:p>
          <w:p w14:paraId="5248A6B2" w14:textId="77777777" w:rsidR="0073493D" w:rsidRDefault="0073493D" w:rsidP="00240E12">
            <w:r>
              <w:t>problem-solve even in known situations.</w:t>
            </w:r>
          </w:p>
          <w:p w14:paraId="482FD46E" w14:textId="77777777" w:rsidR="0073493D" w:rsidRDefault="0073493D" w:rsidP="00240E12">
            <w:r>
              <w:t xml:space="preserve">The student does not always use their initiative even in known and </w:t>
            </w:r>
          </w:p>
          <w:p w14:paraId="6DF54AA9" w14:textId="77777777" w:rsidR="0073493D" w:rsidRDefault="0073493D" w:rsidP="00240E12">
            <w:r>
              <w:t>predictable situations.</w:t>
            </w:r>
          </w:p>
          <w:p w14:paraId="763E3944" w14:textId="77777777" w:rsidR="0073493D" w:rsidRDefault="0073493D" w:rsidP="00240E12">
            <w:r>
              <w:t xml:space="preserve"> </w:t>
            </w:r>
          </w:p>
          <w:p w14:paraId="4C27D9EB" w14:textId="77777777" w:rsidR="0073493D" w:rsidRDefault="0073493D" w:rsidP="00240E12">
            <w:r>
              <w:t xml:space="preserve">The student does not seek feedback. When </w:t>
            </w:r>
            <w:r>
              <w:lastRenderedPageBreak/>
              <w:t>feedback is given, a lack of or negative response may be shown.</w:t>
            </w:r>
          </w:p>
          <w:p w14:paraId="2FDFDBB9" w14:textId="77777777" w:rsidR="0073493D" w:rsidRDefault="0073493D" w:rsidP="00240E12"/>
          <w:p w14:paraId="39FD0965" w14:textId="77777777" w:rsidR="0073493D" w:rsidRDefault="0073493D" w:rsidP="00240E12">
            <w:r>
              <w:t xml:space="preserve">The student lacks self-awareness, which may be detrimental to care </w:t>
            </w:r>
          </w:p>
          <w:p w14:paraId="3B5E4294" w14:textId="77777777" w:rsidR="0073493D" w:rsidRDefault="0073493D" w:rsidP="00240E12">
            <w:r>
              <w:t>provision or to effective team working.</w:t>
            </w:r>
          </w:p>
          <w:p w14:paraId="2A2D0E45" w14:textId="77777777" w:rsidR="0073493D" w:rsidRDefault="0073493D" w:rsidP="00240E12"/>
          <w:p w14:paraId="1D893320" w14:textId="77777777" w:rsidR="0073493D" w:rsidRDefault="0073493D" w:rsidP="00240E12">
            <w:r>
              <w:t>The student does not make appropriate efforts to teach, coach or support junior members of the team.</w:t>
            </w:r>
          </w:p>
        </w:tc>
      </w:tr>
    </w:tbl>
    <w:p w14:paraId="0F5C0B6B" w14:textId="77777777" w:rsidR="00271010" w:rsidRDefault="00271010" w:rsidP="00271010">
      <w:pPr>
        <w:rPr>
          <w:rFonts w:ascii="Arial" w:hAnsi="Arial" w:cs="Arial"/>
          <w:color w:val="2F5496" w:themeColor="accent1" w:themeShade="BF"/>
          <w:sz w:val="24"/>
          <w:szCs w:val="24"/>
        </w:rPr>
      </w:pPr>
    </w:p>
    <w:p w14:paraId="33B85BCB" w14:textId="77777777" w:rsidR="00271010" w:rsidRPr="005956E9" w:rsidRDefault="00271010" w:rsidP="00540763">
      <w:pPr>
        <w:rPr>
          <w:rFonts w:ascii="Arial" w:hAnsi="Arial" w:cs="Arial"/>
          <w:color w:val="2F5496" w:themeColor="accent1" w:themeShade="BF"/>
          <w:sz w:val="24"/>
          <w:szCs w:val="24"/>
        </w:rPr>
      </w:pPr>
    </w:p>
    <w:p w14:paraId="4973B073" w14:textId="77777777" w:rsidR="00540763" w:rsidRDefault="00540763" w:rsidP="00412FCC"/>
    <w:p w14:paraId="18D9B167" w14:textId="77777777" w:rsidR="00412FCC" w:rsidRDefault="00412FCC" w:rsidP="00412FCC"/>
    <w:p w14:paraId="18D9B16A" w14:textId="77777777" w:rsidR="00412FCC" w:rsidRDefault="00412FCC" w:rsidP="00412FCC"/>
    <w:p w14:paraId="18D9B171" w14:textId="611AB5CF" w:rsidR="00412FCC" w:rsidRPr="005956E9" w:rsidRDefault="00B161F0" w:rsidP="00412FCC">
      <w:pPr>
        <w:rPr>
          <w:rFonts w:ascii="Arial" w:hAnsi="Arial" w:cs="Arial"/>
          <w:color w:val="2F5496" w:themeColor="accent1" w:themeShade="BF"/>
          <w:sz w:val="24"/>
          <w:szCs w:val="24"/>
        </w:rPr>
      </w:pPr>
      <w:r>
        <w:rPr>
          <w:noProof/>
          <w:lang w:eastAsia="en-GB"/>
        </w:rPr>
        <w:lastRenderedPageBreak/>
        <w:drawing>
          <wp:anchor distT="0" distB="0" distL="114300" distR="114300" simplePos="0" relativeHeight="251659264" behindDoc="1" locked="0" layoutInCell="1" allowOverlap="1" wp14:anchorId="18D9B17B" wp14:editId="05F28E91">
            <wp:simplePos x="0" y="0"/>
            <wp:positionH relativeFrom="margin">
              <wp:posOffset>-603250</wp:posOffset>
            </wp:positionH>
            <wp:positionV relativeFrom="paragraph">
              <wp:posOffset>0</wp:posOffset>
            </wp:positionV>
            <wp:extent cx="9985375" cy="6452235"/>
            <wp:effectExtent l="0" t="0" r="0" b="5715"/>
            <wp:wrapTight wrapText="bothSides">
              <wp:wrapPolygon edited="0">
                <wp:start x="0" y="0"/>
                <wp:lineTo x="0" y="21555"/>
                <wp:lineTo x="21552" y="21555"/>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985375" cy="64522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12FCC" w:rsidRPr="005956E9">
        <w:rPr>
          <w:rFonts w:ascii="Arial" w:hAnsi="Arial" w:cs="Arial"/>
          <w:color w:val="2F5496" w:themeColor="accent1" w:themeShade="BF"/>
          <w:sz w:val="24"/>
          <w:szCs w:val="24"/>
        </w:rPr>
        <w:t>ndix</w:t>
      </w:r>
      <w:proofErr w:type="spellEnd"/>
      <w:r w:rsidR="00412FCC" w:rsidRPr="005956E9">
        <w:rPr>
          <w:rFonts w:ascii="Arial" w:hAnsi="Arial" w:cs="Arial"/>
          <w:color w:val="2F5496" w:themeColor="accent1" w:themeShade="BF"/>
          <w:sz w:val="24"/>
          <w:szCs w:val="24"/>
        </w:rPr>
        <w:t xml:space="preserve"> 2 </w:t>
      </w:r>
      <w:r w:rsidR="00412FCC">
        <w:rPr>
          <w:rFonts w:ascii="Arial" w:hAnsi="Arial" w:cs="Arial"/>
          <w:color w:val="2F5496" w:themeColor="accent1" w:themeShade="BF"/>
          <w:sz w:val="24"/>
          <w:szCs w:val="24"/>
        </w:rPr>
        <w:t>–</w:t>
      </w:r>
      <w:r w:rsidR="00412FCC" w:rsidRPr="005956E9">
        <w:rPr>
          <w:rFonts w:ascii="Arial" w:hAnsi="Arial" w:cs="Arial"/>
          <w:color w:val="2F5496" w:themeColor="accent1" w:themeShade="BF"/>
          <w:sz w:val="24"/>
          <w:szCs w:val="24"/>
        </w:rPr>
        <w:t xml:space="preserve"> </w:t>
      </w:r>
      <w:r w:rsidR="00412FCC">
        <w:rPr>
          <w:rFonts w:ascii="Arial" w:hAnsi="Arial" w:cs="Arial"/>
          <w:color w:val="2F5496" w:themeColor="accent1" w:themeShade="BF"/>
          <w:sz w:val="24"/>
          <w:szCs w:val="24"/>
        </w:rPr>
        <w:t xml:space="preserve">Student Assessment </w:t>
      </w:r>
      <w:proofErr w:type="spellStart"/>
      <w:r w:rsidR="00412FCC" w:rsidRPr="005956E9">
        <w:rPr>
          <w:rFonts w:ascii="Arial" w:hAnsi="Arial" w:cs="Arial"/>
          <w:color w:val="2F5496" w:themeColor="accent1" w:themeShade="BF"/>
          <w:sz w:val="24"/>
          <w:szCs w:val="24"/>
        </w:rPr>
        <w:t>Escala</w:t>
      </w:r>
      <w:proofErr w:type="spellEnd"/>
    </w:p>
    <w:p w14:paraId="18D9B172" w14:textId="77777777" w:rsidR="009E5588" w:rsidRDefault="00937A4F"/>
    <w:sectPr w:rsidR="009E5588" w:rsidSect="000C0433">
      <w:head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62EE" w14:textId="77777777" w:rsidR="00937A4F" w:rsidRDefault="00937A4F">
      <w:pPr>
        <w:spacing w:after="0" w:line="240" w:lineRule="auto"/>
      </w:pPr>
      <w:r>
        <w:separator/>
      </w:r>
    </w:p>
  </w:endnote>
  <w:endnote w:type="continuationSeparator" w:id="0">
    <w:p w14:paraId="1EF083DD" w14:textId="77777777" w:rsidR="00937A4F" w:rsidRDefault="0093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56D8A" w14:textId="77777777" w:rsidR="00937A4F" w:rsidRDefault="00937A4F">
      <w:pPr>
        <w:spacing w:after="0" w:line="240" w:lineRule="auto"/>
      </w:pPr>
      <w:r>
        <w:separator/>
      </w:r>
    </w:p>
  </w:footnote>
  <w:footnote w:type="continuationSeparator" w:id="0">
    <w:p w14:paraId="4F0DCEBB" w14:textId="77777777" w:rsidR="00937A4F" w:rsidRDefault="0093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B17D" w14:textId="77777777" w:rsidR="00B408EA" w:rsidRDefault="00937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2B2"/>
    <w:multiLevelType w:val="hybridMultilevel"/>
    <w:tmpl w:val="3AAAF1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1377E"/>
    <w:multiLevelType w:val="hybridMultilevel"/>
    <w:tmpl w:val="970AF59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45"/>
    <w:rsid w:val="000609CD"/>
    <w:rsid w:val="00251ADE"/>
    <w:rsid w:val="0025265B"/>
    <w:rsid w:val="00271010"/>
    <w:rsid w:val="003B65AB"/>
    <w:rsid w:val="00412FCC"/>
    <w:rsid w:val="00472A4E"/>
    <w:rsid w:val="004747A9"/>
    <w:rsid w:val="00540763"/>
    <w:rsid w:val="0073493D"/>
    <w:rsid w:val="00755BBC"/>
    <w:rsid w:val="007D73A0"/>
    <w:rsid w:val="007F6145"/>
    <w:rsid w:val="008567A8"/>
    <w:rsid w:val="008C008E"/>
    <w:rsid w:val="00937A4F"/>
    <w:rsid w:val="00942635"/>
    <w:rsid w:val="009D1677"/>
    <w:rsid w:val="00A15D3F"/>
    <w:rsid w:val="00B161F0"/>
    <w:rsid w:val="00B71D79"/>
    <w:rsid w:val="00CE5F63"/>
    <w:rsid w:val="00D3151E"/>
    <w:rsid w:val="00EF238B"/>
    <w:rsid w:val="00F5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B0DB"/>
  <w15:chartTrackingRefBased/>
  <w15:docId w15:val="{6D3C3E42-082C-4818-A22A-9376918A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FCC"/>
    <w:rPr>
      <w:color w:val="0563C1" w:themeColor="hyperlink"/>
      <w:u w:val="single"/>
    </w:rPr>
  </w:style>
  <w:style w:type="paragraph" w:styleId="ListParagraph">
    <w:name w:val="List Paragraph"/>
    <w:basedOn w:val="Normal"/>
    <w:uiPriority w:val="34"/>
    <w:qFormat/>
    <w:rsid w:val="00412FCC"/>
    <w:pPr>
      <w:ind w:left="720"/>
      <w:contextualSpacing/>
    </w:pPr>
  </w:style>
  <w:style w:type="paragraph" w:styleId="Header">
    <w:name w:val="header"/>
    <w:basedOn w:val="Normal"/>
    <w:link w:val="HeaderChar"/>
    <w:uiPriority w:val="99"/>
    <w:unhideWhenUsed/>
    <w:rsid w:val="00412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CC"/>
  </w:style>
  <w:style w:type="table" w:styleId="GridTable4-Accent1">
    <w:name w:val="Grid Table 4 Accent 1"/>
    <w:basedOn w:val="TableNormal"/>
    <w:uiPriority w:val="49"/>
    <w:rsid w:val="00412FC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A15D3F"/>
    <w:rPr>
      <w:sz w:val="16"/>
      <w:szCs w:val="16"/>
    </w:rPr>
  </w:style>
  <w:style w:type="paragraph" w:styleId="CommentText">
    <w:name w:val="annotation text"/>
    <w:basedOn w:val="Normal"/>
    <w:link w:val="CommentTextChar"/>
    <w:uiPriority w:val="99"/>
    <w:semiHidden/>
    <w:unhideWhenUsed/>
    <w:rsid w:val="00A15D3F"/>
    <w:pPr>
      <w:spacing w:line="240" w:lineRule="auto"/>
    </w:pPr>
    <w:rPr>
      <w:sz w:val="20"/>
      <w:szCs w:val="20"/>
    </w:rPr>
  </w:style>
  <w:style w:type="character" w:customStyle="1" w:styleId="CommentTextChar">
    <w:name w:val="Comment Text Char"/>
    <w:basedOn w:val="DefaultParagraphFont"/>
    <w:link w:val="CommentText"/>
    <w:uiPriority w:val="99"/>
    <w:semiHidden/>
    <w:rsid w:val="00A15D3F"/>
    <w:rPr>
      <w:sz w:val="20"/>
      <w:szCs w:val="20"/>
    </w:rPr>
  </w:style>
  <w:style w:type="paragraph" w:styleId="CommentSubject">
    <w:name w:val="annotation subject"/>
    <w:basedOn w:val="CommentText"/>
    <w:next w:val="CommentText"/>
    <w:link w:val="CommentSubjectChar"/>
    <w:uiPriority w:val="99"/>
    <w:semiHidden/>
    <w:unhideWhenUsed/>
    <w:rsid w:val="00A15D3F"/>
    <w:rPr>
      <w:b/>
      <w:bCs/>
    </w:rPr>
  </w:style>
  <w:style w:type="character" w:customStyle="1" w:styleId="CommentSubjectChar">
    <w:name w:val="Comment Subject Char"/>
    <w:basedOn w:val="CommentTextChar"/>
    <w:link w:val="CommentSubject"/>
    <w:uiPriority w:val="99"/>
    <w:semiHidden/>
    <w:rsid w:val="00A15D3F"/>
    <w:rPr>
      <w:b/>
      <w:bCs/>
      <w:sz w:val="20"/>
      <w:szCs w:val="20"/>
    </w:rPr>
  </w:style>
  <w:style w:type="paragraph" w:styleId="BalloonText">
    <w:name w:val="Balloon Text"/>
    <w:basedOn w:val="Normal"/>
    <w:link w:val="BalloonTextChar"/>
    <w:uiPriority w:val="99"/>
    <w:semiHidden/>
    <w:unhideWhenUsed/>
    <w:rsid w:val="00A1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5BE2.A48B2AB0" TargetMode="External"/><Relationship Id="rId5" Type="http://schemas.openxmlformats.org/officeDocument/2006/relationships/styles" Target="styles.xml"/><Relationship Id="rId15" Type="http://schemas.openxmlformats.org/officeDocument/2006/relationships/hyperlink" Target="mailto:HASPebblepad@uwe.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we.cloud.panopto.eu/Panopto/Pages/Viewer.aspx?id=69079866-0033-47da-83a4-ae8d00df9f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9E0941CB38BF4E9DBB7A02F22ABE6A" ma:contentTypeVersion="14" ma:contentTypeDescription="Create a new document." ma:contentTypeScope="" ma:versionID="4a4016fa303357540ca9712e1c77a639">
  <xsd:schema xmlns:xsd="http://www.w3.org/2001/XMLSchema" xmlns:xs="http://www.w3.org/2001/XMLSchema" xmlns:p="http://schemas.microsoft.com/office/2006/metadata/properties" xmlns:ns3="c54d7412-8773-4c3e-a897-5e0193e99de8" xmlns:ns4="1b3b3d72-e471-4058-8a2c-89140689d3b6" targetNamespace="http://schemas.microsoft.com/office/2006/metadata/properties" ma:root="true" ma:fieldsID="3e390f107848c0181fec539d32af53ce" ns3:_="" ns4:_="">
    <xsd:import namespace="c54d7412-8773-4c3e-a897-5e0193e99de8"/>
    <xsd:import namespace="1b3b3d72-e471-4058-8a2c-89140689d3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7412-8773-4c3e-a897-5e0193e99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b3d72-e471-4058-8a2c-89140689d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D75F3-7DA2-4C9C-8037-5DE91B356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BD62C-D6EC-4AA1-B3AF-A70962E92D3C}">
  <ds:schemaRefs>
    <ds:schemaRef ds:uri="http://schemas.microsoft.com/sharepoint/v3/contenttype/forms"/>
  </ds:schemaRefs>
</ds:datastoreItem>
</file>

<file path=customXml/itemProps3.xml><?xml version="1.0" encoding="utf-8"?>
<ds:datastoreItem xmlns:ds="http://schemas.openxmlformats.org/officeDocument/2006/customXml" ds:itemID="{A71DA3CF-2C87-4A7D-9E3F-458C3E5D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7412-8773-4c3e-a897-5e0193e99de8"/>
    <ds:schemaRef ds:uri="1b3b3d72-e471-4058-8a2c-89140689d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Richardson</dc:creator>
  <cp:keywords/>
  <dc:description/>
  <cp:lastModifiedBy>Rachel Tonks</cp:lastModifiedBy>
  <cp:revision>6</cp:revision>
  <dcterms:created xsi:type="dcterms:W3CDTF">2022-09-06T14:29:00Z</dcterms:created>
  <dcterms:modified xsi:type="dcterms:W3CDTF">2022-09-07T14:35:00Z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0x010100C89E0941CB38BF4E9DBB7A02F22ABE6A</vt:lpwstr>
  </property>
</Properties>
</file>