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D788" w14:textId="77777777" w:rsidR="00863845" w:rsidRDefault="00863845" w:rsidP="00863845">
      <w:pPr>
        <w:spacing w:after="3" w:line="265" w:lineRule="auto"/>
        <w:ind w:left="1334" w:hanging="10"/>
      </w:pPr>
      <w:r>
        <w:rPr>
          <w:rFonts w:ascii="Arial" w:eastAsia="Arial" w:hAnsi="Arial" w:cs="Arial"/>
          <w:b/>
        </w:rPr>
        <w:t xml:space="preserve">Practice Supervisor (PS) feedback on student’s performance </w:t>
      </w:r>
    </w:p>
    <w:tbl>
      <w:tblPr>
        <w:tblStyle w:val="TableGrid1"/>
        <w:tblW w:w="9245" w:type="dxa"/>
        <w:tblInd w:w="6" w:type="dxa"/>
        <w:tblCellMar>
          <w:top w:w="6" w:type="dxa"/>
          <w:left w:w="90" w:type="dxa"/>
          <w:right w:w="42" w:type="dxa"/>
        </w:tblCellMar>
        <w:tblLook w:val="04A0" w:firstRow="1" w:lastRow="0" w:firstColumn="1" w:lastColumn="0" w:noHBand="0" w:noVBand="1"/>
      </w:tblPr>
      <w:tblGrid>
        <w:gridCol w:w="1349"/>
        <w:gridCol w:w="247"/>
        <w:gridCol w:w="70"/>
        <w:gridCol w:w="580"/>
        <w:gridCol w:w="250"/>
        <w:gridCol w:w="306"/>
        <w:gridCol w:w="139"/>
        <w:gridCol w:w="907"/>
        <w:gridCol w:w="251"/>
        <w:gridCol w:w="261"/>
        <w:gridCol w:w="141"/>
        <w:gridCol w:w="1296"/>
        <w:gridCol w:w="263"/>
        <w:gridCol w:w="1118"/>
        <w:gridCol w:w="102"/>
        <w:gridCol w:w="138"/>
        <w:gridCol w:w="1589"/>
        <w:gridCol w:w="238"/>
      </w:tblGrid>
      <w:tr w:rsidR="00863845" w14:paraId="2B8281B2" w14:textId="77777777" w:rsidTr="00EE04D9">
        <w:trPr>
          <w:trHeight w:val="499"/>
        </w:trPr>
        <w:tc>
          <w:tcPr>
            <w:tcW w:w="4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039D88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Practice area: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BF5FAB" w14:textId="77777777" w:rsidR="00863845" w:rsidRDefault="00863845" w:rsidP="00EE04D9">
            <w:pPr>
              <w:ind w:left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Date: </w:t>
            </w:r>
          </w:p>
        </w:tc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C61E3A" w14:textId="77777777" w:rsidR="00863845" w:rsidRDefault="00863845" w:rsidP="00EE04D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 of hours worked with the student: </w:t>
            </w:r>
          </w:p>
        </w:tc>
      </w:tr>
      <w:tr w:rsidR="00863845" w14:paraId="76C0A591" w14:textId="77777777" w:rsidTr="00EE04D9">
        <w:trPr>
          <w:trHeight w:val="3464"/>
        </w:trPr>
        <w:tc>
          <w:tcPr>
            <w:tcW w:w="92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4F59" w14:textId="77777777" w:rsidR="00863845" w:rsidRDefault="00863845" w:rsidP="00EE04D9">
            <w:pPr>
              <w:spacing w:after="1593"/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In relation to the expected knowledge, attitude and skills, what does the student do well? </w:t>
            </w:r>
          </w:p>
          <w:p w14:paraId="150EE054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In relation to the expected knowledge, attitude and skills what does the student need to develop further? </w:t>
            </w:r>
          </w:p>
        </w:tc>
      </w:tr>
      <w:tr w:rsidR="00863845" w14:paraId="6E856177" w14:textId="77777777" w:rsidTr="00EE04D9">
        <w:trPr>
          <w:trHeight w:val="466"/>
        </w:trPr>
        <w:tc>
          <w:tcPr>
            <w:tcW w:w="92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9CAE93" w14:textId="77777777" w:rsidR="00863845" w:rsidRPr="00D14F9D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Please indicate whether the student has met the expected professional behaviour by referring to </w:t>
            </w:r>
            <w:r w:rsidRPr="00D14F9D">
              <w:rPr>
                <w:rFonts w:ascii="Arial" w:eastAsia="Arial" w:hAnsi="Arial" w:cs="Arial"/>
                <w:sz w:val="20"/>
              </w:rPr>
              <w:t xml:space="preserve">page </w:t>
            </w:r>
          </w:p>
          <w:p w14:paraId="30E223D5" w14:textId="77777777" w:rsidR="00863845" w:rsidRDefault="00863845" w:rsidP="00EE04D9">
            <w:pPr>
              <w:ind w:left="17"/>
            </w:pPr>
            <w:r w:rsidRPr="00D14F9D">
              <w:rPr>
                <w:rFonts w:ascii="Arial" w:eastAsia="Arial" w:hAnsi="Arial" w:cs="Arial"/>
                <w:sz w:val="20"/>
              </w:rPr>
              <w:t>103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63845" w14:paraId="11667C61" w14:textId="77777777" w:rsidTr="00EE04D9">
        <w:trPr>
          <w:trHeight w:val="3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1030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Commitment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C1F4" w14:textId="77777777" w:rsidR="00863845" w:rsidRDefault="00863845" w:rsidP="00EE04D9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702E" w14:textId="77777777" w:rsidR="00863845" w:rsidRDefault="00863845" w:rsidP="00EE04D9">
            <w:pPr>
              <w:ind w:left="18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Care 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394" w14:textId="77777777" w:rsidR="00863845" w:rsidRDefault="00863845" w:rsidP="00EE04D9"/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1773" w14:textId="77777777" w:rsidR="00863845" w:rsidRDefault="00863845" w:rsidP="00EE04D9">
            <w:pPr>
              <w:ind w:left="19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Competence 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89F0" w14:textId="77777777" w:rsidR="00863845" w:rsidRDefault="00863845" w:rsidP="00EE04D9"/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C35C" w14:textId="77777777" w:rsidR="00863845" w:rsidRDefault="00863845" w:rsidP="00EE04D9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Communication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6DFA" w14:textId="77777777" w:rsidR="00863845" w:rsidRDefault="00863845" w:rsidP="00EE04D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C339" w14:textId="77777777" w:rsidR="00863845" w:rsidRDefault="00863845" w:rsidP="00EE04D9">
            <w:pPr>
              <w:ind w:left="18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Courage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2C6A" w14:textId="77777777" w:rsidR="00863845" w:rsidRDefault="00863845" w:rsidP="00EE04D9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95A7" w14:textId="77777777" w:rsidR="00863845" w:rsidRDefault="00863845" w:rsidP="00EE04D9">
            <w:pPr>
              <w:ind w:left="18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Compassion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BE2" w14:textId="77777777" w:rsidR="00863845" w:rsidRDefault="00863845" w:rsidP="00EE04D9"/>
        </w:tc>
      </w:tr>
      <w:tr w:rsidR="00863845" w14:paraId="56FB1A83" w14:textId="77777777" w:rsidTr="00EE04D9">
        <w:trPr>
          <w:trHeight w:val="515"/>
        </w:trPr>
        <w:tc>
          <w:tcPr>
            <w:tcW w:w="92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BE4F76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Using the descriptors on </w:t>
            </w:r>
            <w:r w:rsidRPr="00D14F9D">
              <w:rPr>
                <w:rFonts w:ascii="Arial" w:eastAsia="Arial" w:hAnsi="Arial" w:cs="Arial"/>
                <w:sz w:val="20"/>
              </w:rPr>
              <w:t>page 109</w:t>
            </w:r>
            <w:r>
              <w:rPr>
                <w:rFonts w:ascii="Arial" w:eastAsia="Arial" w:hAnsi="Arial" w:cs="Arial"/>
                <w:sz w:val="20"/>
              </w:rPr>
              <w:t xml:space="preserve"> please indicate the level you consider the student has achieved whilst working with you by circling the most accurate descriptor. </w:t>
            </w:r>
          </w:p>
        </w:tc>
      </w:tr>
      <w:tr w:rsidR="00863845" w14:paraId="049A6010" w14:textId="77777777" w:rsidTr="00EE04D9">
        <w:trPr>
          <w:trHeight w:val="239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9B7" w14:textId="77777777" w:rsidR="00863845" w:rsidRDefault="00863845" w:rsidP="00EE04D9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Outstanding 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D16C" w14:textId="77777777" w:rsidR="00863845" w:rsidRDefault="00863845" w:rsidP="00EE04D9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Excellent 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0476" w14:textId="77777777" w:rsidR="00863845" w:rsidRDefault="00863845" w:rsidP="00EE04D9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Very good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EFBF" w14:textId="77777777" w:rsidR="00863845" w:rsidRDefault="00863845" w:rsidP="00EE04D9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Good 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33CE" w14:textId="77777777" w:rsidR="00863845" w:rsidRDefault="00863845" w:rsidP="00EE04D9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Satisfactory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9808E8" w14:textId="77777777" w:rsidR="00863845" w:rsidRDefault="00863845" w:rsidP="00EE04D9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Unsatisfactory* </w:t>
            </w:r>
          </w:p>
        </w:tc>
      </w:tr>
      <w:tr w:rsidR="00863845" w14:paraId="3950696B" w14:textId="77777777" w:rsidTr="00EE04D9">
        <w:trPr>
          <w:trHeight w:val="702"/>
        </w:trPr>
        <w:tc>
          <w:tcPr>
            <w:tcW w:w="5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F222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Name and signature: </w:t>
            </w:r>
          </w:p>
        </w:tc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9E7" w14:textId="77777777" w:rsidR="00863845" w:rsidRDefault="00863845" w:rsidP="00EE04D9">
            <w:r>
              <w:rPr>
                <w:rFonts w:ascii="Arial" w:eastAsia="Arial" w:hAnsi="Arial" w:cs="Arial"/>
                <w:sz w:val="20"/>
              </w:rPr>
              <w:t xml:space="preserve">Contact details: </w:t>
            </w:r>
          </w:p>
        </w:tc>
      </w:tr>
      <w:tr w:rsidR="00863845" w14:paraId="02FEEC02" w14:textId="77777777" w:rsidTr="00EE04D9">
        <w:trPr>
          <w:trHeight w:val="257"/>
        </w:trPr>
        <w:tc>
          <w:tcPr>
            <w:tcW w:w="5797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5CE8FEA4" w14:textId="77777777" w:rsidR="00863845" w:rsidRDefault="00863845" w:rsidP="00EE04D9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44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17DD26F" w14:textId="77777777" w:rsidR="00863845" w:rsidRDefault="00863845" w:rsidP="00EE04D9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863845" w14:paraId="7509F2C3" w14:textId="77777777" w:rsidTr="00EE04D9">
        <w:trPr>
          <w:trHeight w:val="497"/>
        </w:trPr>
        <w:tc>
          <w:tcPr>
            <w:tcW w:w="4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B0A9A0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Practice area: 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C6808A2" w14:textId="77777777" w:rsidR="00863845" w:rsidRDefault="00863845" w:rsidP="00EE04D9">
            <w:pPr>
              <w:ind w:left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Date: </w:t>
            </w:r>
          </w:p>
        </w:tc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2037D0" w14:textId="77777777" w:rsidR="00863845" w:rsidRDefault="00863845" w:rsidP="00EE04D9">
            <w:pPr>
              <w:ind w:left="34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 of hours worked with the student: </w:t>
            </w:r>
          </w:p>
        </w:tc>
      </w:tr>
      <w:tr w:rsidR="00863845" w14:paraId="4053B0B5" w14:textId="77777777" w:rsidTr="00EE04D9">
        <w:trPr>
          <w:trHeight w:val="3464"/>
        </w:trPr>
        <w:tc>
          <w:tcPr>
            <w:tcW w:w="92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18A1" w14:textId="77777777" w:rsidR="00863845" w:rsidRDefault="00863845" w:rsidP="00EE04D9">
            <w:pPr>
              <w:spacing w:after="1594"/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In relation to the expected knowledge, attitude and skills, what does the student do well? </w:t>
            </w:r>
          </w:p>
          <w:p w14:paraId="06C4A0A6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In relation to the expected knowledge, attitude and skills what does the student need to develop further? </w:t>
            </w:r>
          </w:p>
        </w:tc>
      </w:tr>
      <w:tr w:rsidR="00863845" w14:paraId="02E32632" w14:textId="77777777" w:rsidTr="00EE04D9">
        <w:trPr>
          <w:trHeight w:val="468"/>
        </w:trPr>
        <w:tc>
          <w:tcPr>
            <w:tcW w:w="92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AEF6A1" w14:textId="77777777" w:rsidR="00863845" w:rsidRPr="00D14F9D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Please indicate whether the student has met the expected professional behaviour by referring </w:t>
            </w:r>
            <w:r w:rsidRPr="00D14F9D">
              <w:rPr>
                <w:rFonts w:ascii="Arial" w:eastAsia="Arial" w:hAnsi="Arial" w:cs="Arial"/>
                <w:sz w:val="20"/>
              </w:rPr>
              <w:t xml:space="preserve">to page </w:t>
            </w:r>
          </w:p>
          <w:p w14:paraId="04386764" w14:textId="77777777" w:rsidR="00863845" w:rsidRDefault="00863845" w:rsidP="00EE04D9">
            <w:pPr>
              <w:ind w:left="17"/>
            </w:pPr>
            <w:r w:rsidRPr="00D14F9D">
              <w:rPr>
                <w:rFonts w:ascii="Arial" w:eastAsia="Arial" w:hAnsi="Arial" w:cs="Arial"/>
                <w:sz w:val="20"/>
              </w:rPr>
              <w:t>103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63845" w14:paraId="6A3D086C" w14:textId="77777777" w:rsidTr="00EE04D9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ED9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Commitment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8E00" w14:textId="77777777" w:rsidR="00863845" w:rsidRDefault="00863845" w:rsidP="00EE04D9"/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6773" w14:textId="77777777" w:rsidR="00863845" w:rsidRDefault="00863845" w:rsidP="00EE04D9">
            <w:pPr>
              <w:ind w:left="18"/>
            </w:pPr>
            <w:r>
              <w:rPr>
                <w:rFonts w:ascii="Arial" w:eastAsia="Arial" w:hAnsi="Arial" w:cs="Arial"/>
                <w:b/>
                <w:sz w:val="18"/>
              </w:rPr>
              <w:t xml:space="preserve">Care 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6B43" w14:textId="77777777" w:rsidR="00863845" w:rsidRDefault="00863845" w:rsidP="00EE04D9"/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C3EE" w14:textId="77777777" w:rsidR="00863845" w:rsidRDefault="00863845" w:rsidP="00EE04D9">
            <w:pPr>
              <w:ind w:left="19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Competence 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4C18" w14:textId="77777777" w:rsidR="00863845" w:rsidRDefault="00863845" w:rsidP="00EE04D9"/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4E7" w14:textId="77777777" w:rsidR="00863845" w:rsidRDefault="00863845" w:rsidP="00EE04D9">
            <w:pPr>
              <w:ind w:left="24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Communication 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1D86" w14:textId="77777777" w:rsidR="00863845" w:rsidRDefault="00863845" w:rsidP="00EE04D9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2F1" w14:textId="77777777" w:rsidR="00863845" w:rsidRDefault="00863845" w:rsidP="00EE04D9">
            <w:pPr>
              <w:ind w:left="18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Courage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0BBC" w14:textId="77777777" w:rsidR="00863845" w:rsidRDefault="00863845" w:rsidP="00EE04D9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93B" w14:textId="77777777" w:rsidR="00863845" w:rsidRDefault="00863845" w:rsidP="00EE04D9">
            <w:pPr>
              <w:ind w:left="18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Compassion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D2C" w14:textId="77777777" w:rsidR="00863845" w:rsidRDefault="00863845" w:rsidP="00EE04D9"/>
        </w:tc>
      </w:tr>
      <w:tr w:rsidR="00863845" w14:paraId="3A5F970B" w14:textId="77777777" w:rsidTr="00EE04D9">
        <w:trPr>
          <w:trHeight w:val="515"/>
        </w:trPr>
        <w:tc>
          <w:tcPr>
            <w:tcW w:w="92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791676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Using the descriptors on </w:t>
            </w:r>
            <w:r w:rsidRPr="00D14F9D">
              <w:rPr>
                <w:rFonts w:ascii="Arial" w:eastAsia="Arial" w:hAnsi="Arial" w:cs="Arial"/>
                <w:sz w:val="20"/>
              </w:rPr>
              <w:t>page 109</w:t>
            </w:r>
            <w:r>
              <w:rPr>
                <w:rFonts w:ascii="Arial" w:eastAsia="Arial" w:hAnsi="Arial" w:cs="Arial"/>
                <w:sz w:val="20"/>
              </w:rPr>
              <w:t xml:space="preserve"> please indicate the level you consider the student has achieved whilst working with you by circling the most accurate descriptor. </w:t>
            </w:r>
          </w:p>
        </w:tc>
      </w:tr>
      <w:tr w:rsidR="00863845" w14:paraId="48B3E750" w14:textId="77777777" w:rsidTr="00EE04D9">
        <w:trPr>
          <w:trHeight w:val="238"/>
        </w:trPr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33D" w14:textId="77777777" w:rsidR="00863845" w:rsidRDefault="00863845" w:rsidP="00EE04D9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Outstanding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1E27" w14:textId="77777777" w:rsidR="00863845" w:rsidRDefault="00863845" w:rsidP="00EE04D9">
            <w:pPr>
              <w:ind w:left="37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Excellent 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9156" w14:textId="77777777" w:rsidR="00863845" w:rsidRDefault="00863845" w:rsidP="00EE04D9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Very good 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904C" w14:textId="77777777" w:rsidR="00863845" w:rsidRDefault="00863845" w:rsidP="00EE04D9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Good 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776C" w14:textId="77777777" w:rsidR="00863845" w:rsidRDefault="00863845" w:rsidP="00EE04D9">
            <w:pPr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Satisfactory 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212C79" w14:textId="77777777" w:rsidR="00863845" w:rsidRDefault="00863845" w:rsidP="00EE04D9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Unsatisfactory* </w:t>
            </w:r>
          </w:p>
        </w:tc>
      </w:tr>
      <w:tr w:rsidR="00863845" w14:paraId="52D785FA" w14:textId="77777777" w:rsidTr="00EE04D9">
        <w:trPr>
          <w:trHeight w:val="702"/>
        </w:trPr>
        <w:tc>
          <w:tcPr>
            <w:tcW w:w="57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BB3C" w14:textId="77777777" w:rsidR="00863845" w:rsidRDefault="00863845" w:rsidP="00EE04D9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Name and signature: </w:t>
            </w:r>
          </w:p>
        </w:tc>
        <w:tc>
          <w:tcPr>
            <w:tcW w:w="3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B819" w14:textId="77777777" w:rsidR="00863845" w:rsidRDefault="00863845" w:rsidP="00EE04D9">
            <w:r>
              <w:rPr>
                <w:rFonts w:ascii="Arial" w:eastAsia="Arial" w:hAnsi="Arial" w:cs="Arial"/>
                <w:sz w:val="20"/>
              </w:rPr>
              <w:t xml:space="preserve">Contact details: </w:t>
            </w:r>
          </w:p>
        </w:tc>
      </w:tr>
    </w:tbl>
    <w:p w14:paraId="29C7070C" w14:textId="77777777" w:rsidR="001237D8" w:rsidRDefault="001237D8"/>
    <w:p w14:paraId="45318A78" w14:textId="77777777" w:rsidR="00863845" w:rsidRDefault="00863845"/>
    <w:sectPr w:rsidR="00863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CD49" w14:textId="77777777" w:rsidR="00863845" w:rsidRDefault="00863845" w:rsidP="00863845">
      <w:pPr>
        <w:spacing w:after="0" w:line="240" w:lineRule="auto"/>
      </w:pPr>
      <w:r>
        <w:separator/>
      </w:r>
    </w:p>
  </w:endnote>
  <w:endnote w:type="continuationSeparator" w:id="0">
    <w:p w14:paraId="0ECDDA8F" w14:textId="77777777" w:rsidR="00863845" w:rsidRDefault="00863845" w:rsidP="0086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5546" w14:textId="77777777" w:rsidR="00863845" w:rsidRDefault="00863845" w:rsidP="00863845">
      <w:pPr>
        <w:spacing w:after="0" w:line="240" w:lineRule="auto"/>
      </w:pPr>
      <w:r>
        <w:separator/>
      </w:r>
    </w:p>
  </w:footnote>
  <w:footnote w:type="continuationSeparator" w:id="0">
    <w:p w14:paraId="477ACE46" w14:textId="77777777" w:rsidR="00863845" w:rsidRDefault="00863845" w:rsidP="00863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45"/>
    <w:rsid w:val="001237D8"/>
    <w:rsid w:val="001E288E"/>
    <w:rsid w:val="00820A23"/>
    <w:rsid w:val="00863845"/>
    <w:rsid w:val="00D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7F36"/>
  <w15:chartTrackingRefBased/>
  <w15:docId w15:val="{14779171-F68B-405C-9055-7C3B3439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45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86384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O'Loghlen</dc:creator>
  <cp:keywords/>
  <dc:description/>
  <cp:lastModifiedBy>Anne O'Loghlen</cp:lastModifiedBy>
  <cp:revision>1</cp:revision>
  <cp:lastPrinted>2023-11-16T16:48:00Z</cp:lastPrinted>
  <dcterms:created xsi:type="dcterms:W3CDTF">2023-11-16T16:44:00Z</dcterms:created>
  <dcterms:modified xsi:type="dcterms:W3CDTF">2023-11-16T16:53:00Z</dcterms:modified>
</cp:coreProperties>
</file>