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3B" w:rsidRDefault="006346FB" w:rsidP="006346FB">
      <w:pPr>
        <w:pStyle w:val="Heading2"/>
      </w:pPr>
      <w:r>
        <w:t>Information on how to print out timesheets for expenses claims</w:t>
      </w:r>
    </w:p>
    <w:p w:rsidR="006346FB" w:rsidRDefault="006346FB" w:rsidP="006346FB"/>
    <w:p w:rsidR="006346FB" w:rsidRDefault="006346FB" w:rsidP="006346FB">
      <w:r>
        <w:t xml:space="preserve">Log into ARC POW and go into ‘My </w:t>
      </w:r>
      <w:proofErr w:type="spellStart"/>
      <w:r>
        <w:t>Timesheets’</w:t>
      </w:r>
      <w:proofErr w:type="spellEnd"/>
    </w:p>
    <w:p w:rsidR="006346FB" w:rsidRDefault="006346FB" w:rsidP="006346FB">
      <w:r>
        <w:t>Click ‘view’ for the relevant placement week.  You will only be able to do this once your timesheets have been approved.</w:t>
      </w:r>
    </w:p>
    <w:p w:rsidR="006346FB" w:rsidRDefault="006346FB" w:rsidP="006346FB">
      <w:r>
        <w:t>Right click on the page and click Print Preview</w:t>
      </w:r>
    </w:p>
    <w:p w:rsidR="006346FB" w:rsidRDefault="006346FB" w:rsidP="006346FB">
      <w:r>
        <w:t>Shrink the page so all the information is one page (normally 80%)</w:t>
      </w:r>
    </w:p>
    <w:p w:rsidR="006346FB" w:rsidRDefault="006346FB" w:rsidP="006346FB">
      <w:r>
        <w:t>Click Print.</w:t>
      </w:r>
    </w:p>
    <w:p w:rsidR="006346FB" w:rsidRDefault="006346FB" w:rsidP="006346FB">
      <w:r>
        <w:t>This will then have all the details you need to claim expenses including the date, placement and your name (in the top right hand corner of the page)</w:t>
      </w:r>
      <w:bookmarkStart w:id="0" w:name="_GoBack"/>
      <w:bookmarkEnd w:id="0"/>
    </w:p>
    <w:p w:rsidR="006346FB" w:rsidRPr="006346FB" w:rsidRDefault="006346FB" w:rsidP="006346FB"/>
    <w:sectPr w:rsidR="006346FB" w:rsidRPr="00634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FB"/>
    <w:rsid w:val="006346FB"/>
    <w:rsid w:val="0083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98AD"/>
  <w15:chartTrackingRefBased/>
  <w15:docId w15:val="{B4AD5A1F-EA2C-40A6-BC8C-BEA4961A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Golunska</dc:creator>
  <cp:keywords/>
  <dc:description/>
  <cp:lastModifiedBy>Helena Golunska</cp:lastModifiedBy>
  <cp:revision>1</cp:revision>
  <dcterms:created xsi:type="dcterms:W3CDTF">2019-04-17T10:24:00Z</dcterms:created>
  <dcterms:modified xsi:type="dcterms:W3CDTF">2019-04-17T10:30:00Z</dcterms:modified>
</cp:coreProperties>
</file>