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76" w:rsidRDefault="00122376" w:rsidP="00122376">
      <w:pPr>
        <w:pStyle w:val="BodyText"/>
      </w:pPr>
    </w:p>
    <w:p w:rsidR="00122376" w:rsidRDefault="00122376" w:rsidP="00122376">
      <w:pPr>
        <w:pStyle w:val="BodyText"/>
        <w:spacing w:before="8"/>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3864911</wp:posOffset>
                </wp:positionH>
                <wp:positionV relativeFrom="paragraph">
                  <wp:posOffset>205885</wp:posOffset>
                </wp:positionV>
                <wp:extent cx="2609850" cy="1343025"/>
                <wp:effectExtent l="0" t="0" r="0" b="9525"/>
                <wp:wrapSquare wrapText="bothSides"/>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w="9525">
                          <a:noFill/>
                          <a:miter lim="800000"/>
                          <a:headEnd/>
                          <a:tailEnd/>
                        </a:ln>
                      </wps:spPr>
                      <wps:txbx>
                        <w:txbxContent>
                          <w:p w:rsidR="00D23010" w:rsidRPr="0023319D" w:rsidRDefault="00D23010" w:rsidP="00122376">
                            <w:pPr>
                              <w:rPr>
                                <w:b/>
                              </w:rPr>
                            </w:pPr>
                            <w:r>
                              <w:rPr>
                                <w:noProof/>
                                <w:lang w:bidi="ar-SA"/>
                              </w:rPr>
                              <w:drawing>
                                <wp:inline distT="0" distB="0" distL="0" distR="0" wp14:anchorId="2CF57C54" wp14:editId="60AF7DED">
                                  <wp:extent cx="23812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4" o:spid="_x0000_s1026" type="#_x0000_t202" style="position:absolute;margin-left:304.3pt;margin-top:16.2pt;width:205.5pt;height:1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" stroked="f">
                <v:textbox>
                  <w:txbxContent>
                    <w:p w:rsidR="00D23010" w:rsidRPr="0023319D" w:rsidRDefault="00D23010" w:rsidP="00122376">
                      <w:pPr>
                        <w:rPr>
                          <w:b/>
                        </w:rPr>
                      </w:pPr>
                      <w:r>
                        <w:rPr>
                          <w:noProof/>
                          <w:lang w:bidi="ar-SA"/>
                        </w:rPr>
                        <w:drawing>
                          <wp:inline distT="0" distB="0" distL="0" distR="0" wp14:anchorId="2CF57C54" wp14:editId="60AF7DED">
                            <wp:extent cx="23812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1228725"/>
                                    </a:xfrm>
                                    <a:prstGeom prst="rect">
                                      <a:avLst/>
                                    </a:prstGeom>
                                  </pic:spPr>
                                </pic:pic>
                              </a:graphicData>
                            </a:graphic>
                          </wp:inline>
                        </w:drawing>
                      </w:r>
                    </w:p>
                  </w:txbxContent>
                </v:textbox>
                <w10:wrap type="squar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731520</wp:posOffset>
                </wp:positionH>
                <wp:positionV relativeFrom="paragraph">
                  <wp:posOffset>181610</wp:posOffset>
                </wp:positionV>
                <wp:extent cx="3616325" cy="2033905"/>
                <wp:effectExtent l="0" t="0" r="22225" b="234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3010" w:rsidRDefault="00D23010" w:rsidP="00122376">
                            <w:pPr>
                              <w:pStyle w:val="BodyText"/>
                              <w:spacing w:before="1"/>
                              <w:rPr>
                                <w:sz w:val="32"/>
                              </w:rPr>
                            </w:pPr>
                          </w:p>
                          <w:p w:rsidR="00D23010" w:rsidRDefault="00D23010" w:rsidP="00122376">
                            <w:pPr>
                              <w:ind w:left="143"/>
                              <w:rPr>
                                <w:b/>
                                <w:sz w:val="26"/>
                              </w:rPr>
                            </w:pPr>
                            <w:r>
                              <w:rPr>
                                <w:b/>
                                <w:sz w:val="26"/>
                              </w:rPr>
                              <w:t>Name………………………………………………</w:t>
                            </w:r>
                          </w:p>
                          <w:p w:rsidR="00D23010" w:rsidRDefault="00D23010" w:rsidP="00122376">
                            <w:pPr>
                              <w:pStyle w:val="BodyText"/>
                              <w:spacing w:before="11"/>
                              <w:rPr>
                                <w:sz w:val="25"/>
                              </w:rPr>
                            </w:pPr>
                          </w:p>
                          <w:p w:rsidR="00D23010" w:rsidRDefault="00D23010" w:rsidP="00122376">
                            <w:pPr>
                              <w:ind w:left="143"/>
                              <w:rPr>
                                <w:b/>
                                <w:sz w:val="26"/>
                              </w:rPr>
                            </w:pPr>
                            <w:r>
                              <w:rPr>
                                <w:b/>
                                <w:sz w:val="26"/>
                              </w:rPr>
                              <w:t>Number…………………………………………..</w:t>
                            </w:r>
                          </w:p>
                          <w:p w:rsidR="00D23010" w:rsidRDefault="00D23010" w:rsidP="00122376">
                            <w:pPr>
                              <w:pStyle w:val="BodyText"/>
                              <w:spacing w:before="11"/>
                              <w:rPr>
                                <w:sz w:val="25"/>
                              </w:rPr>
                            </w:pPr>
                          </w:p>
                          <w:p w:rsidR="00D23010" w:rsidRDefault="00D23010" w:rsidP="00122376">
                            <w:pPr>
                              <w:ind w:left="143"/>
                              <w:rPr>
                                <w:b/>
                                <w:sz w:val="26"/>
                              </w:rPr>
                            </w:pPr>
                            <w:r>
                              <w:rPr>
                                <w:b/>
                                <w:sz w:val="26"/>
                              </w:rPr>
                              <w:t>Cohort…………………………........................</w:t>
                            </w:r>
                          </w:p>
                          <w:p w:rsidR="00D23010" w:rsidRDefault="00D23010" w:rsidP="00122376">
                            <w:pPr>
                              <w:pStyle w:val="BodyText"/>
                              <w:spacing w:before="11"/>
                              <w:rPr>
                                <w:sz w:val="25"/>
                              </w:rPr>
                            </w:pPr>
                          </w:p>
                          <w:p w:rsidR="00D23010" w:rsidRDefault="00D23010" w:rsidP="00122376">
                            <w:pPr>
                              <w:ind w:left="143"/>
                              <w:rPr>
                                <w:b/>
                                <w:sz w:val="26"/>
                              </w:rPr>
                            </w:pPr>
                            <w:r>
                              <w:rPr>
                                <w:b/>
                                <w:sz w:val="26"/>
                              </w:rPr>
                              <w:t>Field…………………………………………….</w:t>
                            </w:r>
                          </w:p>
                          <w:p w:rsidR="00D23010" w:rsidRDefault="00D23010" w:rsidP="00122376">
                            <w:pPr>
                              <w:pStyle w:val="BodyText"/>
                              <w:rPr>
                                <w:sz w:val="26"/>
                              </w:rPr>
                            </w:pPr>
                          </w:p>
                          <w:p w:rsidR="00D23010" w:rsidRDefault="00D23010" w:rsidP="00122376">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7.6pt;margin-top:14.3pt;width:284.75pt;height:160.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" filled="f">
                <v:textbox inset="0,0,0,0">
                  <w:txbxContent>
                    <w:p w:rsidR="00D23010" w:rsidRDefault="00D23010" w:rsidP="00122376">
                      <w:pPr>
                        <w:pStyle w:val="BodyText"/>
                        <w:spacing w:before="1"/>
                        <w:rPr>
                          <w:sz w:val="32"/>
                        </w:rPr>
                      </w:pPr>
                    </w:p>
                    <w:p w:rsidR="00D23010" w:rsidRDefault="00D23010" w:rsidP="00122376">
                      <w:pPr>
                        <w:ind w:left="143"/>
                        <w:rPr>
                          <w:b/>
                          <w:sz w:val="26"/>
                        </w:rPr>
                      </w:pPr>
                      <w:r>
                        <w:rPr>
                          <w:b/>
                          <w:sz w:val="26"/>
                        </w:rPr>
                        <w:t>Name………………………………………………</w:t>
                      </w:r>
                    </w:p>
                    <w:p w:rsidR="00D23010" w:rsidRDefault="00D23010" w:rsidP="00122376">
                      <w:pPr>
                        <w:pStyle w:val="BodyText"/>
                        <w:spacing w:before="11"/>
                        <w:rPr>
                          <w:sz w:val="25"/>
                        </w:rPr>
                      </w:pPr>
                    </w:p>
                    <w:p w:rsidR="00D23010" w:rsidRDefault="00D23010" w:rsidP="00122376">
                      <w:pPr>
                        <w:ind w:left="143"/>
                        <w:rPr>
                          <w:b/>
                          <w:sz w:val="26"/>
                        </w:rPr>
                      </w:pPr>
                      <w:r>
                        <w:rPr>
                          <w:b/>
                          <w:sz w:val="26"/>
                        </w:rPr>
                        <w:t>Number…………………………………………..</w:t>
                      </w:r>
                    </w:p>
                    <w:p w:rsidR="00D23010" w:rsidRDefault="00D23010" w:rsidP="00122376">
                      <w:pPr>
                        <w:pStyle w:val="BodyText"/>
                        <w:spacing w:before="11"/>
                        <w:rPr>
                          <w:sz w:val="25"/>
                        </w:rPr>
                      </w:pPr>
                    </w:p>
                    <w:p w:rsidR="00D23010" w:rsidRDefault="00D23010" w:rsidP="00122376">
                      <w:pPr>
                        <w:ind w:left="143"/>
                        <w:rPr>
                          <w:b/>
                          <w:sz w:val="26"/>
                        </w:rPr>
                      </w:pPr>
                      <w:r>
                        <w:rPr>
                          <w:b/>
                          <w:sz w:val="26"/>
                        </w:rPr>
                        <w:t>Cohort…………………………........................</w:t>
                      </w:r>
                    </w:p>
                    <w:p w:rsidR="00D23010" w:rsidRDefault="00D23010" w:rsidP="00122376">
                      <w:pPr>
                        <w:pStyle w:val="BodyText"/>
                        <w:spacing w:before="11"/>
                        <w:rPr>
                          <w:sz w:val="25"/>
                        </w:rPr>
                      </w:pPr>
                    </w:p>
                    <w:p w:rsidR="00D23010" w:rsidRDefault="00D23010" w:rsidP="00122376">
                      <w:pPr>
                        <w:ind w:left="143"/>
                        <w:rPr>
                          <w:b/>
                          <w:sz w:val="26"/>
                        </w:rPr>
                      </w:pPr>
                      <w:r>
                        <w:rPr>
                          <w:b/>
                          <w:sz w:val="26"/>
                        </w:rPr>
                        <w:t>Field…………………………………………….</w:t>
                      </w:r>
                    </w:p>
                    <w:p w:rsidR="00D23010" w:rsidRDefault="00D23010" w:rsidP="00122376">
                      <w:pPr>
                        <w:pStyle w:val="BodyText"/>
                        <w:rPr>
                          <w:sz w:val="26"/>
                        </w:rPr>
                      </w:pPr>
                    </w:p>
                    <w:p w:rsidR="00D23010" w:rsidRDefault="00D23010" w:rsidP="00122376">
                      <w:pPr>
                        <w:ind w:left="143"/>
                        <w:rPr>
                          <w:b/>
                          <w:sz w:val="26"/>
                        </w:rPr>
                      </w:pPr>
                      <w:r>
                        <w:rPr>
                          <w:b/>
                          <w:sz w:val="26"/>
                        </w:rPr>
                        <w:t>Personal Tutor…………………………………</w:t>
                      </w:r>
                    </w:p>
                  </w:txbxContent>
                </v:textbox>
                <w10:wrap type="topAndBottom" anchorx="page"/>
              </v:shape>
            </w:pict>
          </mc:Fallback>
        </mc:AlternateContent>
      </w:r>
    </w:p>
    <w:p w:rsidR="00122376" w:rsidRDefault="00122376" w:rsidP="00122376">
      <w:pPr>
        <w:pStyle w:val="BodyText"/>
      </w:pPr>
    </w:p>
    <w:p w:rsidR="00122376" w:rsidRDefault="00122376" w:rsidP="00122376">
      <w:pPr>
        <w:pStyle w:val="BodyText"/>
        <w:spacing w:before="5"/>
        <w:rPr>
          <w:sz w:val="22"/>
        </w:rPr>
      </w:pPr>
    </w:p>
    <w:p w:rsidR="00CA331F" w:rsidRDefault="00CA331F" w:rsidP="00CA331F">
      <w:pPr>
        <w:spacing w:before="76"/>
        <w:ind w:right="319"/>
        <w:jc w:val="center"/>
        <w:rPr>
          <w:b/>
          <w:sz w:val="72"/>
        </w:rPr>
      </w:pPr>
      <w:r>
        <w:rPr>
          <w:b/>
          <w:sz w:val="72"/>
        </w:rPr>
        <w:t>SOUTH PAD</w:t>
      </w:r>
    </w:p>
    <w:p w:rsidR="00122376" w:rsidRDefault="00122376" w:rsidP="00122376">
      <w:pPr>
        <w:spacing w:before="76"/>
        <w:ind w:right="319"/>
        <w:jc w:val="center"/>
        <w:rPr>
          <w:b/>
          <w:sz w:val="72"/>
        </w:rPr>
      </w:pPr>
      <w:r>
        <w:rPr>
          <w:b/>
          <w:sz w:val="72"/>
        </w:rPr>
        <w:t xml:space="preserve">ONGOING ACHIEVEMENT RECORD </w:t>
      </w:r>
    </w:p>
    <w:p w:rsidR="00122376" w:rsidRDefault="00122376" w:rsidP="00122376">
      <w:pPr>
        <w:spacing w:before="553"/>
        <w:ind w:right="358"/>
        <w:jc w:val="center"/>
        <w:rPr>
          <w:b/>
          <w:sz w:val="76"/>
        </w:rPr>
      </w:pPr>
      <w:r>
        <w:rPr>
          <w:b/>
          <w:sz w:val="76"/>
        </w:rPr>
        <w:t>NURSING</w:t>
      </w:r>
    </w:p>
    <w:p w:rsidR="00122376" w:rsidRDefault="008C4D88" w:rsidP="00122376">
      <w:pPr>
        <w:spacing w:before="407"/>
        <w:ind w:right="398"/>
        <w:jc w:val="center"/>
        <w:rPr>
          <w:b/>
          <w:sz w:val="36"/>
        </w:rPr>
      </w:pPr>
      <w:r>
        <w:rPr>
          <w:b/>
          <w:sz w:val="36"/>
        </w:rPr>
        <w:t>BSc</w:t>
      </w:r>
      <w:r w:rsidR="00CA331F">
        <w:rPr>
          <w:b/>
          <w:sz w:val="36"/>
        </w:rPr>
        <w:t xml:space="preserve"> Nursing</w:t>
      </w:r>
    </w:p>
    <w:p w:rsidR="00122376" w:rsidRDefault="00122376" w:rsidP="00122376">
      <w:pPr>
        <w:pStyle w:val="BodyText"/>
        <w:rPr>
          <w:b/>
          <w:sz w:val="40"/>
        </w:rPr>
      </w:pPr>
    </w:p>
    <w:p w:rsidR="00122376" w:rsidRDefault="00122376" w:rsidP="00122376">
      <w:pPr>
        <w:pStyle w:val="BodyText"/>
        <w:spacing w:before="4"/>
        <w:rPr>
          <w:b/>
          <w:sz w:val="52"/>
        </w:rPr>
      </w:pPr>
    </w:p>
    <w:p w:rsidR="00CA331F" w:rsidRDefault="00CA331F" w:rsidP="00CA331F">
      <w:pPr>
        <w:pStyle w:val="Heading2"/>
        <w:spacing w:before="0"/>
        <w:ind w:left="0" w:right="465"/>
        <w:jc w:val="center"/>
      </w:pPr>
      <w:r>
        <w:t>South PAD 1.0; Future Nurse: Standards of proficiency for registered nurses, (NMC 2018)</w:t>
      </w:r>
    </w:p>
    <w:p w:rsidR="00122376" w:rsidRPr="009A7983" w:rsidRDefault="00122376" w:rsidP="00122376">
      <w:pPr>
        <w:ind w:left="1211"/>
        <w:rPr>
          <w:b/>
          <w:sz w:val="20"/>
        </w:rPr>
        <w:sectPr w:rsidR="00122376" w:rsidRPr="009A7983" w:rsidSect="00122376">
          <w:footerReference w:type="default" r:id="rId8"/>
          <w:pgSz w:w="11910" w:h="16840"/>
          <w:pgMar w:top="620" w:right="980" w:bottom="920" w:left="980" w:header="720" w:footer="732" w:gutter="0"/>
          <w:cols w:space="720"/>
        </w:sectPr>
      </w:pPr>
      <w:r>
        <w:rPr>
          <w:noProof/>
          <w:lang w:bidi="ar-SA"/>
        </w:rPr>
        <w:drawing>
          <wp:anchor distT="0" distB="0" distL="0" distR="0" simplePos="0" relativeHeight="251659264" behindDoc="0" locked="0" layoutInCell="1" allowOverlap="1">
            <wp:simplePos x="0" y="0"/>
            <wp:positionH relativeFrom="page">
              <wp:posOffset>861695</wp:posOffset>
            </wp:positionH>
            <wp:positionV relativeFrom="paragraph">
              <wp:posOffset>122555</wp:posOffset>
            </wp:positionV>
            <wp:extent cx="5783580" cy="1273810"/>
            <wp:effectExtent l="0" t="0" r="7620" b="2540"/>
            <wp:wrapTopAndBottom/>
            <wp:docPr id="1" name="Picture 1"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1 LOGO CLUSTER_A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58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376">
        <w:rPr>
          <w:b/>
          <w:sz w:val="20"/>
        </w:rPr>
        <w:t xml:space="preserve"> </w:t>
      </w:r>
      <w:r>
        <w:rPr>
          <w:b/>
          <w:sz w:val="20"/>
        </w:rPr>
        <w:t>This OAR is to be used in conjunction with the Practice Assessment Document</w:t>
      </w:r>
    </w:p>
    <w:p w:rsidR="00122376" w:rsidRPr="00122376" w:rsidRDefault="00122376" w:rsidP="00122376">
      <w:pPr>
        <w:spacing w:before="93"/>
        <w:ind w:left="3661" w:right="3662"/>
        <w:jc w:val="center"/>
        <w:outlineLvl w:val="1"/>
        <w:rPr>
          <w:b/>
          <w:bCs/>
          <w:sz w:val="24"/>
          <w:szCs w:val="24"/>
        </w:rPr>
      </w:pPr>
      <w:r w:rsidRPr="00122376">
        <w:rPr>
          <w:b/>
          <w:bCs/>
          <w:sz w:val="24"/>
          <w:szCs w:val="24"/>
        </w:rPr>
        <w:lastRenderedPageBreak/>
        <w:t>TABLE OF CONTENTS</w:t>
      </w:r>
    </w:p>
    <w:p w:rsidR="00122376" w:rsidRPr="00122376" w:rsidRDefault="00122376" w:rsidP="00122376">
      <w:pPr>
        <w:rPr>
          <w:b/>
          <w:sz w:val="26"/>
        </w:rPr>
      </w:pPr>
    </w:p>
    <w:p w:rsidR="00122376" w:rsidRPr="00122376" w:rsidRDefault="00122376" w:rsidP="00122376">
      <w:pPr>
        <w:rPr>
          <w:b/>
        </w:rPr>
      </w:pPr>
    </w:p>
    <w:p w:rsidR="00122376" w:rsidRPr="00122376" w:rsidRDefault="00122376" w:rsidP="00122376">
      <w:pPr>
        <w:ind w:left="459"/>
        <w:outlineLvl w:val="2"/>
        <w:rPr>
          <w:sz w:val="24"/>
          <w:szCs w:val="24"/>
        </w:rPr>
      </w:pPr>
      <w:r w:rsidRPr="00122376">
        <w:rPr>
          <w:sz w:val="24"/>
          <w:szCs w:val="24"/>
        </w:rPr>
        <w:t>The OAR document contains:</w:t>
      </w:r>
    </w:p>
    <w:p w:rsidR="00122376" w:rsidRPr="00122376" w:rsidRDefault="00122376" w:rsidP="00122376">
      <w:pPr>
        <w:spacing w:before="9"/>
        <w:rPr>
          <w:sz w:val="23"/>
        </w:rPr>
      </w:pPr>
    </w:p>
    <w:p w:rsidR="00122376" w:rsidRPr="00122376" w:rsidRDefault="00122376" w:rsidP="00122376">
      <w:pPr>
        <w:numPr>
          <w:ilvl w:val="0"/>
          <w:numId w:val="1"/>
        </w:numPr>
        <w:tabs>
          <w:tab w:val="left" w:pos="1179"/>
          <w:tab w:val="left" w:pos="1180"/>
        </w:tabs>
        <w:spacing w:before="1" w:line="293" w:lineRule="exact"/>
        <w:rPr>
          <w:sz w:val="24"/>
        </w:rPr>
      </w:pPr>
      <w:r w:rsidRPr="00122376">
        <w:rPr>
          <w:sz w:val="24"/>
        </w:rPr>
        <w:t>A summary of each</w:t>
      </w:r>
      <w:r w:rsidRPr="00122376">
        <w:rPr>
          <w:spacing w:val="-1"/>
          <w:sz w:val="24"/>
        </w:rPr>
        <w:t xml:space="preserve"> </w:t>
      </w:r>
      <w:r w:rsidRPr="00122376">
        <w:rPr>
          <w:sz w:val="24"/>
        </w:rPr>
        <w:t>placement</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Practice Assessor</w:t>
      </w:r>
      <w:r w:rsidRPr="00122376">
        <w:rPr>
          <w:spacing w:val="-1"/>
          <w:sz w:val="24"/>
        </w:rPr>
        <w:t xml:space="preserve"> </w:t>
      </w:r>
      <w:r w:rsidRPr="00122376">
        <w:rPr>
          <w:sz w:val="24"/>
        </w:rPr>
        <w:t>checklist/comments</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Progression statements</w:t>
      </w:r>
    </w:p>
    <w:p w:rsidR="00122376" w:rsidRPr="00122376" w:rsidRDefault="00122376" w:rsidP="00122376">
      <w:pPr>
        <w:numPr>
          <w:ilvl w:val="0"/>
          <w:numId w:val="1"/>
        </w:numPr>
        <w:tabs>
          <w:tab w:val="left" w:pos="1179"/>
          <w:tab w:val="left" w:pos="1180"/>
        </w:tabs>
        <w:spacing w:line="293" w:lineRule="exact"/>
        <w:rPr>
          <w:sz w:val="24"/>
        </w:rPr>
      </w:pPr>
      <w:r w:rsidRPr="00122376">
        <w:rPr>
          <w:sz w:val="24"/>
        </w:rPr>
        <w:t>Confirmation of proficiencies that are met in Part 2 or Part</w:t>
      </w:r>
      <w:r w:rsidRPr="00122376">
        <w:rPr>
          <w:spacing w:val="-12"/>
          <w:sz w:val="24"/>
        </w:rPr>
        <w:t xml:space="preserve"> </w:t>
      </w:r>
      <w:r w:rsidRPr="00122376">
        <w:rPr>
          <w:sz w:val="24"/>
        </w:rPr>
        <w:t>3</w:t>
      </w:r>
    </w:p>
    <w:p w:rsidR="00122376" w:rsidRPr="00122376" w:rsidRDefault="00192799" w:rsidP="00122376">
      <w:pPr>
        <w:spacing w:before="3"/>
        <w:rPr>
          <w:sz w:val="26"/>
        </w:rPr>
      </w:pPr>
      <w:r>
        <w:rPr>
          <w:noProof/>
          <w:sz w:val="26"/>
          <w:lang w:bidi="ar-SA"/>
        </w:rPr>
        <mc:AlternateContent>
          <mc:Choice Requires="wps">
            <w:drawing>
              <wp:anchor distT="0" distB="0" distL="114300" distR="114300" simplePos="0" relativeHeight="251681792" behindDoc="0" locked="0" layoutInCell="1" allowOverlap="1">
                <wp:simplePos x="0" y="0"/>
                <wp:positionH relativeFrom="column">
                  <wp:posOffset>-97834</wp:posOffset>
                </wp:positionH>
                <wp:positionV relativeFrom="paragraph">
                  <wp:posOffset>51272</wp:posOffset>
                </wp:positionV>
                <wp:extent cx="6500388" cy="4816443"/>
                <wp:effectExtent l="0" t="0" r="15240" b="22860"/>
                <wp:wrapNone/>
                <wp:docPr id="455" name="Rectangle 455"/>
                <wp:cNvGraphicFramePr/>
                <a:graphic xmlns:a="http://schemas.openxmlformats.org/drawingml/2006/main">
                  <a:graphicData uri="http://schemas.microsoft.com/office/word/2010/wordprocessingShape">
                    <wps:wsp>
                      <wps:cNvSpPr/>
                      <wps:spPr>
                        <a:xfrm>
                          <a:off x="0" y="0"/>
                          <a:ext cx="6500388" cy="4816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C6866" id="Rectangle 455" o:spid="_x0000_s1026" style="position:absolute;margin-left:-7.7pt;margin-top:4.05pt;width:511.85pt;height:379.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" filled="f" strokecolor="#1f4d78 [1604]" strokeweight="1pt"/>
            </w:pict>
          </mc:Fallback>
        </mc:AlternateContent>
      </w:r>
    </w:p>
    <w:p w:rsidR="00122376" w:rsidRPr="00122376" w:rsidRDefault="00122376" w:rsidP="00122376">
      <w:pPr>
        <w:ind w:left="3661" w:right="3662"/>
        <w:jc w:val="center"/>
        <w:outlineLvl w:val="3"/>
        <w:rPr>
          <w:b/>
          <w:bCs/>
        </w:rPr>
      </w:pPr>
      <w:r w:rsidRPr="00122376">
        <w:rPr>
          <w:b/>
          <w:bCs/>
        </w:rPr>
        <w:t>Guidelines for OAR</w:t>
      </w:r>
    </w:p>
    <w:p w:rsidR="00122376" w:rsidRPr="00122376" w:rsidRDefault="00122376" w:rsidP="00122376">
      <w:pPr>
        <w:spacing w:before="8"/>
        <w:rPr>
          <w:b/>
          <w:sz w:val="13"/>
        </w:rPr>
      </w:pPr>
    </w:p>
    <w:p w:rsidR="00122376" w:rsidRPr="00122376" w:rsidRDefault="00122376" w:rsidP="00122376">
      <w:pPr>
        <w:spacing w:before="94"/>
        <w:ind w:left="460"/>
        <w:rPr>
          <w:b/>
        </w:rPr>
      </w:pPr>
      <w:r w:rsidRPr="00122376">
        <w:rPr>
          <w:b/>
        </w:rPr>
        <w:t>Student</w:t>
      </w:r>
    </w:p>
    <w:p w:rsidR="00122376" w:rsidRPr="00122376" w:rsidRDefault="00122376" w:rsidP="00122376">
      <w:pPr>
        <w:spacing w:before="1"/>
        <w:ind w:left="460" w:right="739"/>
      </w:pPr>
      <w:r w:rsidRPr="00122376">
        <w:t>The Ongoing Achievement Record (OAR) summarises your achievements in each placement and with the Practice Assessment Document (PAD) provides a comprehensive record of professional development and performance in practice.</w:t>
      </w:r>
    </w:p>
    <w:p w:rsidR="00122376" w:rsidRPr="00122376" w:rsidRDefault="00122376" w:rsidP="00122376">
      <w:pPr>
        <w:spacing w:before="11"/>
        <w:rPr>
          <w:sz w:val="13"/>
        </w:rPr>
      </w:pPr>
    </w:p>
    <w:p w:rsidR="00122376" w:rsidRPr="00122376" w:rsidRDefault="00122376" w:rsidP="00122376">
      <w:pPr>
        <w:spacing w:before="94"/>
        <w:ind w:left="460" w:right="652"/>
      </w:pPr>
      <w:r w:rsidRPr="00122376">
        <w:t>The purpose of this document is to provide evidence from Practice Assessor to Practice Assessor regarding your progress, highlighting any areas for development throughout the programme. Your Practice Assessor and Academic Assessor must have access to this document at all times during your placement and it should be made available on request. It is your responsibility to ensure it is completed on each placement.</w:t>
      </w:r>
    </w:p>
    <w:p w:rsidR="00122376" w:rsidRPr="00122376" w:rsidRDefault="00122376" w:rsidP="00122376">
      <w:pPr>
        <w:spacing w:before="6"/>
        <w:rPr>
          <w:sz w:val="13"/>
        </w:rPr>
      </w:pPr>
    </w:p>
    <w:p w:rsidR="00122376" w:rsidRPr="00122376" w:rsidRDefault="00122376" w:rsidP="00DF1368">
      <w:pPr>
        <w:tabs>
          <w:tab w:val="left" w:pos="4290"/>
        </w:tabs>
        <w:spacing w:before="94"/>
        <w:ind w:left="460"/>
        <w:outlineLvl w:val="3"/>
        <w:rPr>
          <w:b/>
          <w:bCs/>
        </w:rPr>
      </w:pPr>
      <w:r w:rsidRPr="00122376">
        <w:rPr>
          <w:b/>
          <w:bCs/>
        </w:rPr>
        <w:t>Practice Supervisor</w:t>
      </w:r>
      <w:r w:rsidR="00DF1368">
        <w:rPr>
          <w:b/>
          <w:bCs/>
        </w:rPr>
        <w:tab/>
      </w:r>
    </w:p>
    <w:p w:rsidR="00122376" w:rsidRPr="00122376" w:rsidRDefault="00122376" w:rsidP="00122376">
      <w:pPr>
        <w:spacing w:before="3"/>
        <w:ind w:left="460" w:right="469"/>
      </w:pPr>
      <w:r w:rsidRPr="00122376">
        <w:t>As a Practice Supervisor you can use the OAR to review achievements and progress to date and identify additional learning opportunities to support student development and learning.</w:t>
      </w:r>
    </w:p>
    <w:p w:rsidR="00122376" w:rsidRPr="00122376" w:rsidRDefault="00122376" w:rsidP="00122376">
      <w:pPr>
        <w:spacing w:before="7"/>
        <w:rPr>
          <w:sz w:val="13"/>
        </w:rPr>
      </w:pPr>
    </w:p>
    <w:p w:rsidR="00122376" w:rsidRPr="00122376" w:rsidRDefault="00122376" w:rsidP="00122376">
      <w:pPr>
        <w:spacing w:before="94"/>
        <w:ind w:left="460"/>
        <w:outlineLvl w:val="3"/>
        <w:rPr>
          <w:b/>
          <w:bCs/>
        </w:rPr>
      </w:pPr>
      <w:r w:rsidRPr="00122376">
        <w:rPr>
          <w:b/>
          <w:bCs/>
        </w:rPr>
        <w:t>Practice Assessor</w:t>
      </w:r>
    </w:p>
    <w:p w:rsidR="00122376" w:rsidRPr="00122376" w:rsidRDefault="00122376" w:rsidP="00122376">
      <w:pPr>
        <w:spacing w:before="4"/>
        <w:ind w:left="460" w:right="567"/>
      </w:pPr>
      <w:r w:rsidRPr="00122376">
        <w:t>As a Practice Assessor this document provides you with information regarding the student’s progress. This allows areas for development to be identified from previous placements. It is your responsibility to ensure that each Placement record is completed and the Progression Statement at the end of the Part is signed. It is also your responsibility to confirm which of the identified proficiencies have been achieved in Part 2 /Part 3.</w:t>
      </w:r>
    </w:p>
    <w:p w:rsidR="00122376" w:rsidRPr="00122376" w:rsidRDefault="00122376" w:rsidP="00122376">
      <w:pPr>
        <w:spacing w:before="6"/>
        <w:rPr>
          <w:sz w:val="13"/>
        </w:rPr>
      </w:pPr>
    </w:p>
    <w:p w:rsidR="00122376" w:rsidRPr="00122376" w:rsidRDefault="00122376" w:rsidP="00122376">
      <w:pPr>
        <w:spacing w:before="94"/>
        <w:ind w:left="460"/>
        <w:outlineLvl w:val="3"/>
        <w:rPr>
          <w:b/>
          <w:bCs/>
        </w:rPr>
      </w:pPr>
      <w:r w:rsidRPr="00122376">
        <w:rPr>
          <w:b/>
          <w:bCs/>
        </w:rPr>
        <w:t>Academic Assessor</w:t>
      </w:r>
    </w:p>
    <w:p w:rsidR="00122376" w:rsidRPr="00122376" w:rsidRDefault="00122376" w:rsidP="00122376">
      <w:pPr>
        <w:spacing w:before="1"/>
        <w:ind w:left="460" w:right="628"/>
        <w:jc w:val="both"/>
      </w:pPr>
      <w:r w:rsidRPr="00122376">
        <w:t>As the Academic Assessor you work in partnership with the Practice Assessor in relation to student achievement in practice. The Academic Assessor confirms student completion and recommends the student for progression for each part of the programme.</w:t>
      </w:r>
    </w:p>
    <w:p w:rsidR="00122376" w:rsidRPr="00122376" w:rsidRDefault="00122376" w:rsidP="00122376">
      <w:pPr>
        <w:jc w:val="both"/>
      </w:pPr>
    </w:p>
    <w:p w:rsidR="00122376" w:rsidRPr="00122376" w:rsidRDefault="00122376" w:rsidP="00122376">
      <w:pPr>
        <w:jc w:val="both"/>
      </w:pPr>
    </w:p>
    <w:p w:rsidR="00122376" w:rsidRPr="00122376" w:rsidRDefault="00122376" w:rsidP="00122376">
      <w:pPr>
        <w:widowControl/>
        <w:autoSpaceDE/>
        <w:autoSpaceDN/>
        <w:spacing w:before="100" w:beforeAutospacing="1" w:after="100" w:afterAutospacing="1"/>
        <w:ind w:firstLine="460"/>
        <w:rPr>
          <w:rFonts w:eastAsia="Times New Roman"/>
          <w:b/>
          <w:color w:val="000000"/>
          <w:sz w:val="24"/>
          <w:szCs w:val="24"/>
          <w:lang w:bidi="ar-SA"/>
        </w:rPr>
      </w:pPr>
      <w:r w:rsidRPr="00122376">
        <w:rPr>
          <w:rFonts w:eastAsia="Times New Roman"/>
          <w:b/>
          <w:color w:val="000000"/>
          <w:sz w:val="24"/>
          <w:szCs w:val="24"/>
          <w:lang w:bidi="ar-SA"/>
        </w:rPr>
        <w:t>Statement regarding the use of the term “Parts”</w:t>
      </w:r>
    </w:p>
    <w:p w:rsidR="00122376" w:rsidRDefault="00122376" w:rsidP="00122376">
      <w:pPr>
        <w:widowControl/>
        <w:autoSpaceDE/>
        <w:autoSpaceDN/>
        <w:spacing w:before="100" w:beforeAutospacing="1" w:after="100" w:afterAutospacing="1"/>
        <w:ind w:left="460"/>
        <w:rPr>
          <w:rFonts w:eastAsia="Times New Roman"/>
          <w:color w:val="000000"/>
          <w:sz w:val="24"/>
          <w:szCs w:val="24"/>
          <w:lang w:bidi="ar-SA"/>
        </w:rPr>
      </w:pPr>
      <w:r w:rsidRPr="00122376">
        <w:rPr>
          <w:rFonts w:eastAsia="Times New Roman"/>
          <w:color w:val="000000"/>
          <w:sz w:val="24"/>
          <w:szCs w:val="24"/>
          <w:lang w:bidi="ar-SA"/>
        </w:rP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university provider.</w:t>
      </w:r>
    </w:p>
    <w:p w:rsidR="00C80B7F" w:rsidRDefault="00C80B7F"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rsidR="00122376" w:rsidRPr="00122376" w:rsidRDefault="00122376" w:rsidP="001D0236">
      <w:pPr>
        <w:widowControl/>
        <w:tabs>
          <w:tab w:val="left" w:pos="6760"/>
        </w:tabs>
        <w:autoSpaceDE/>
        <w:autoSpaceDN/>
        <w:spacing w:before="100" w:beforeAutospacing="1" w:after="100" w:afterAutospacing="1"/>
        <w:rPr>
          <w:rFonts w:eastAsia="Times New Roman"/>
          <w:b/>
          <w:color w:val="000000"/>
          <w:sz w:val="24"/>
          <w:szCs w:val="24"/>
          <w:lang w:bidi="ar-SA"/>
        </w:rPr>
      </w:pPr>
      <w:bookmarkStart w:id="0" w:name="_GoBack"/>
      <w:bookmarkEnd w:id="0"/>
      <w:r>
        <w:rPr>
          <w:rFonts w:eastAsia="Times New Roman"/>
          <w:noProof/>
          <w:color w:val="000000"/>
          <w:sz w:val="24"/>
          <w:szCs w:val="24"/>
          <w:lang w:bidi="ar-SA"/>
        </w:rPr>
        <mc:AlternateContent>
          <mc:Choice Requires="wpg">
            <w:drawing>
              <wp:anchor distT="0" distB="0" distL="114300" distR="114300" simplePos="0" relativeHeight="251662336" behindDoc="1" locked="0" layoutInCell="1" allowOverlap="1">
                <wp:simplePos x="0" y="0"/>
                <wp:positionH relativeFrom="page">
                  <wp:posOffset>838200</wp:posOffset>
                </wp:positionH>
                <wp:positionV relativeFrom="page">
                  <wp:posOffset>914400</wp:posOffset>
                </wp:positionV>
                <wp:extent cx="5881370" cy="361950"/>
                <wp:effectExtent l="0" t="0" r="2413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361950"/>
                          <a:chOff x="1322" y="1439"/>
                          <a:chExt cx="9262" cy="570"/>
                        </a:xfrm>
                      </wpg:grpSpPr>
                      <wps:wsp>
                        <wps:cNvPr id="3" name="Rectangle 30"/>
                        <wps:cNvSpPr>
                          <a:spLocks noChangeArrowheads="1"/>
                        </wps:cNvSpPr>
                        <wps:spPr bwMode="auto">
                          <a:xfrm>
                            <a:off x="1332" y="1449"/>
                            <a:ext cx="9243" cy="41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010" w:rsidRDefault="00D23010" w:rsidP="00FD291B">
                              <w:pPr>
                                <w:spacing w:before="13"/>
                                <w:ind w:left="1" w:right="3"/>
                              </w:pPr>
                            </w:p>
                          </w:txbxContent>
                        </wps:txbx>
                        <wps:bodyPr rot="0" vert="horz" wrap="square" lIns="91440" tIns="45720" rIns="91440" bIns="45720" anchor="t" anchorCtr="0" upright="1">
                          <a:noAutofit/>
                        </wps:bodyPr>
                      </wps:wsp>
                      <wps:wsp>
                        <wps:cNvPr id="23" name="Rectangle 31"/>
                        <wps:cNvSpPr>
                          <a:spLocks noChangeArrowheads="1"/>
                        </wps:cNvSpPr>
                        <wps:spPr bwMode="auto">
                          <a:xfrm>
                            <a:off x="1322"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2"/>
                        <wps:cNvCnPr>
                          <a:cxnSpLocks noChangeShapeType="1"/>
                        </wps:cNvCnPr>
                        <wps:spPr bwMode="auto">
                          <a:xfrm>
                            <a:off x="1332" y="1445"/>
                            <a:ext cx="92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3"/>
                        <wps:cNvSpPr>
                          <a:spLocks noChangeArrowheads="1"/>
                        </wps:cNvSpPr>
                        <wps:spPr bwMode="auto">
                          <a:xfrm>
                            <a:off x="10574" y="1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4"/>
                        <wps:cNvCnPr>
                          <a:cxnSpLocks noChangeShapeType="1"/>
                        </wps:cNvCnPr>
                        <wps:spPr bwMode="auto">
                          <a:xfrm>
                            <a:off x="1327" y="145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a:off x="10579" y="145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6"/>
                        <wps:cNvSpPr>
                          <a:spLocks noChangeArrowheads="1"/>
                        </wps:cNvSpPr>
                        <wps:spPr bwMode="auto">
                          <a:xfrm>
                            <a:off x="1332" y="1740"/>
                            <a:ext cx="9243" cy="2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7"/>
                        <wps:cNvSpPr>
                          <a:spLocks/>
                        </wps:cNvSpPr>
                        <wps:spPr bwMode="auto">
                          <a:xfrm>
                            <a:off x="1327" y="1740"/>
                            <a:ext cx="9252" cy="269"/>
                          </a:xfrm>
                          <a:custGeom>
                            <a:avLst/>
                            <a:gdLst>
                              <a:gd name="T0" fmla="+- 0 1332 1327"/>
                              <a:gd name="T1" fmla="*/ T0 w 9252"/>
                              <a:gd name="T2" fmla="+- 0 2004 1740"/>
                              <a:gd name="T3" fmla="*/ 2004 h 269"/>
                              <a:gd name="T4" fmla="+- 0 10574 1327"/>
                              <a:gd name="T5" fmla="*/ T4 w 9252"/>
                              <a:gd name="T6" fmla="+- 0 2004 1740"/>
                              <a:gd name="T7" fmla="*/ 2004 h 269"/>
                              <a:gd name="T8" fmla="+- 0 1327 1327"/>
                              <a:gd name="T9" fmla="*/ T8 w 9252"/>
                              <a:gd name="T10" fmla="+- 0 1740 1740"/>
                              <a:gd name="T11" fmla="*/ 1740 h 269"/>
                              <a:gd name="T12" fmla="+- 0 1327 1327"/>
                              <a:gd name="T13" fmla="*/ T12 w 9252"/>
                              <a:gd name="T14" fmla="+- 0 2009 1740"/>
                              <a:gd name="T15" fmla="*/ 2009 h 269"/>
                              <a:gd name="T16" fmla="+- 0 10579 1327"/>
                              <a:gd name="T17" fmla="*/ T16 w 9252"/>
                              <a:gd name="T18" fmla="+- 0 1740 1740"/>
                              <a:gd name="T19" fmla="*/ 1740 h 269"/>
                              <a:gd name="T20" fmla="+- 0 10579 1327"/>
                              <a:gd name="T21" fmla="*/ T20 w 9252"/>
                              <a:gd name="T22" fmla="+- 0 2009 1740"/>
                              <a:gd name="T23" fmla="*/ 2009 h 269"/>
                            </a:gdLst>
                            <a:ahLst/>
                            <a:cxnLst>
                              <a:cxn ang="0">
                                <a:pos x="T1" y="T3"/>
                              </a:cxn>
                              <a:cxn ang="0">
                                <a:pos x="T5" y="T7"/>
                              </a:cxn>
                              <a:cxn ang="0">
                                <a:pos x="T9" y="T11"/>
                              </a:cxn>
                              <a:cxn ang="0">
                                <a:pos x="T13" y="T15"/>
                              </a:cxn>
                              <a:cxn ang="0">
                                <a:pos x="T17" y="T19"/>
                              </a:cxn>
                              <a:cxn ang="0">
                                <a:pos x="T21" y="T23"/>
                              </a:cxn>
                            </a:cxnLst>
                            <a:rect l="0" t="0" r="r" b="b"/>
                            <a:pathLst>
                              <a:path w="9252" h="269">
                                <a:moveTo>
                                  <a:pt x="5" y="264"/>
                                </a:moveTo>
                                <a:lnTo>
                                  <a:pt x="9247" y="264"/>
                                </a:lnTo>
                                <a:moveTo>
                                  <a:pt x="0" y="0"/>
                                </a:moveTo>
                                <a:lnTo>
                                  <a:pt x="0" y="269"/>
                                </a:lnTo>
                                <a:moveTo>
                                  <a:pt x="9252" y="0"/>
                                </a:moveTo>
                                <a:lnTo>
                                  <a:pt x="9252" y="2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8" style="position:absolute;margin-left:66pt;margin-top:1in;width:463.1pt;height:28.5pt;z-index:-251654144;mso-position-horizontal-relative:page;mso-position-vertical-relative:page" coordorigin="1322,1439" coordsize="926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">
                <v:rect id="Rectangle 30" o:spid="_x0000_s1029" style="position:absolute;left:1332;top:1449;width:924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" fillcolor="#deeaf6" stroked="f">
                  <v:textbox>
                    <w:txbxContent>
                      <w:p w:rsidR="00D23010" w:rsidRDefault="00D23010" w:rsidP="00FD291B">
                        <w:pPr>
                          <w:spacing w:before="13"/>
                          <w:ind w:left="1" w:right="3"/>
                        </w:pPr>
                      </w:p>
                    </w:txbxContent>
                  </v:textbox>
                </v:rect>
                <v:rect id="Rectangle 31" o:spid="_x0000_s1030" style="position:absolute;left:1322;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32" o:spid="_x0000_s1031" style="position:absolute;visibility:visible;mso-wrap-style:square" from="1332,1445" to="10574,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rect id="Rectangle 33" o:spid="_x0000_s1032" style="position:absolute;left:10574;top:143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34" o:spid="_x0000_s1033" style="position:absolute;visibility:visible;mso-wrap-style:square" from="1327,1450" to="1327,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5" o:spid="_x0000_s1034" style="position:absolute;visibility:visible;mso-wrap-style:square" from="10579,1450" to="10579,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36" o:spid="_x0000_s1035" style="position:absolute;left:1332;top:1740;width:924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" fillcolor="#deeaf6" stroked="f"/>
                <v:shape id="AutoShape 37" o:spid="_x0000_s1036" style="position:absolute;left:1327;top:1740;width:9252;height:269;visibility:visible;mso-wrap-style:square;v-text-anchor:top" coordsize="925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" path="m5,264r9242,m,l,269m9252,r,269e" filled="f" strokeweight=".48pt">
                  <v:path arrowok="t" o:connecttype="custom" o:connectlocs="5,2004;9247,2004;0,1740;0,2009;9252,1740;9252,2009" o:connectangles="0,0,0,0,0,0"/>
                </v:shape>
                <w10:wrap anchorx="page" anchory="page"/>
              </v:group>
            </w:pict>
          </mc:Fallback>
        </mc:AlternateConten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1D0236" w:rsidRPr="00BE77A8" w:rsidRDefault="001D0236" w:rsidP="001D0236">
      <w:pPr>
        <w:rPr>
          <w:b/>
        </w:rPr>
      </w:pPr>
      <w:r w:rsidRPr="00BE77A8">
        <w:rPr>
          <w:noProof/>
          <w:lang w:bidi="ar-SA"/>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173355</wp:posOffset>
                </wp:positionV>
                <wp:extent cx="6436995" cy="1352550"/>
                <wp:effectExtent l="0" t="0" r="2095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2550"/>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Pr="00A77414" w:rsidRDefault="00D23010" w:rsidP="001D0236"/>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7" type="#_x0000_t202" style="position:absolute;margin-left:-7.05pt;margin-top:13.65pt;width:506.8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g7KAIAAFA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Pr="00A77414" w:rsidRDefault="00D23010" w:rsidP="001D0236"/>
                    <w:p w:rsidR="00D23010" w:rsidRDefault="00D23010" w:rsidP="001D0236"/>
                    <w:p w:rsidR="00D23010" w:rsidRDefault="00D23010" w:rsidP="001D0236"/>
                    <w:p w:rsidR="00D23010" w:rsidRDefault="00D23010" w:rsidP="001D0236"/>
                    <w:p w:rsidR="00D23010" w:rsidRDefault="00D23010" w:rsidP="001D0236"/>
                  </w:txbxContent>
                </v:textbox>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320B7D" w:rsidRDefault="00320B7D" w:rsidP="00122376">
      <w:pPr>
        <w:pStyle w:val="BodyText"/>
        <w:spacing w:before="4"/>
      </w:pPr>
    </w:p>
    <w:p w:rsidR="001D0236" w:rsidRDefault="001D0236" w:rsidP="00122376">
      <w:pPr>
        <w:pStyle w:val="BodyText"/>
        <w:spacing w:before="4"/>
      </w:pPr>
    </w:p>
    <w:p w:rsidR="00231E0A" w:rsidRDefault="00231E0A">
      <w:pPr>
        <w:widowControl/>
        <w:autoSpaceDE/>
        <w:autoSpaceDN/>
        <w:spacing w:after="160" w:line="259" w:lineRule="auto"/>
        <w:rPr>
          <w:sz w:val="20"/>
          <w:szCs w:val="20"/>
        </w:rPr>
      </w:pPr>
      <w:r>
        <w:rPr>
          <w:sz w:val="20"/>
          <w:szCs w:val="20"/>
        </w:rPr>
        <w:br w:type="page"/>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w:t>
      </w:r>
      <w:r w:rsidRPr="00BE77A8">
        <w:rPr>
          <w:rFonts w:eastAsia="Calibri"/>
          <w:b/>
          <w:lang w:eastAsia="en-US"/>
        </w:rPr>
        <w:t xml:space="preserve"> PLACEMENT </w:t>
      </w:r>
      <w:r>
        <w:rPr>
          <w:rFonts w:eastAsia="Calibri"/>
          <w:b/>
          <w:lang w:eastAsia="en-US"/>
        </w:rPr>
        <w:t>2</w:t>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Default="00231E0A"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231E0A" w:rsidRDefault="00231E0A" w:rsidP="001D0236">
      <w:pPr>
        <w:rPr>
          <w:b/>
        </w:rPr>
      </w:pPr>
    </w:p>
    <w:p w:rsidR="001D0236" w:rsidRPr="00BE77A8" w:rsidRDefault="00192799" w:rsidP="001D0236">
      <w:pPr>
        <w:rPr>
          <w:b/>
        </w:rPr>
      </w:pPr>
      <w:r w:rsidRPr="00BE77A8">
        <w:rPr>
          <w:noProof/>
          <w:lang w:bidi="ar-SA"/>
        </w:rPr>
        <mc:AlternateContent>
          <mc:Choice Requires="wps">
            <w:drawing>
              <wp:anchor distT="0" distB="0" distL="114300" distR="114300" simplePos="0" relativeHeight="251666432" behindDoc="0" locked="0" layoutInCell="1" allowOverlap="1" wp14:anchorId="242A4EDA" wp14:editId="061FCC47">
                <wp:simplePos x="0" y="0"/>
                <wp:positionH relativeFrom="margin">
                  <wp:align>center</wp:align>
                </wp:positionH>
                <wp:positionV relativeFrom="paragraph">
                  <wp:posOffset>48675</wp:posOffset>
                </wp:positionV>
                <wp:extent cx="6436995" cy="1357579"/>
                <wp:effectExtent l="0" t="0" r="20955"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Pr="00A77414"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4EDA" id="Text Box 30" o:spid="_x0000_s1038" type="#_x0000_t202" style="position:absolute;margin-left:0;margin-top:3.85pt;width:506.85pt;height:106.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r>
                        <w:t xml:space="preserve">Name: </w:t>
                      </w:r>
                    </w:p>
                    <w:p w:rsidR="00D23010" w:rsidRDefault="00D23010" w:rsidP="001D0236"/>
                    <w:p w:rsidR="00D23010" w:rsidRPr="00A77414"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txbxContent>
                </v:textbox>
                <w10:wrap anchorx="margin"/>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1D0236" w:rsidRDefault="001D0236" w:rsidP="00122376">
      <w:pPr>
        <w:pStyle w:val="BodyText"/>
        <w:spacing w:before="4"/>
      </w:pPr>
    </w:p>
    <w:p w:rsidR="001D0236" w:rsidRDefault="001D0236" w:rsidP="00122376">
      <w:pPr>
        <w:pStyle w:val="BodyText"/>
        <w:spacing w:before="4"/>
      </w:pPr>
    </w:p>
    <w:p w:rsidR="00C80B7F" w:rsidRDefault="00C80B7F">
      <w:pPr>
        <w:widowControl/>
        <w:autoSpaceDE/>
        <w:autoSpaceDN/>
        <w:spacing w:after="160" w:line="259" w:lineRule="auto"/>
        <w:rPr>
          <w:rFonts w:eastAsia="Calibri"/>
          <w:b/>
          <w:lang w:eastAsia="en-US"/>
        </w:rPr>
      </w:pPr>
      <w:r>
        <w:rPr>
          <w:rFonts w:eastAsia="Calibri"/>
          <w:b/>
          <w:lang w:eastAsia="en-US"/>
        </w:rPr>
        <w:br w:type="page"/>
      </w:r>
    </w:p>
    <w:p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1 – RETREIVAL PLACEMENT</w:t>
      </w:r>
    </w:p>
    <w:p w:rsidR="001D0236" w:rsidRPr="00BE77A8" w:rsidRDefault="00C80B7F"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Pr>
          <w:rFonts w:eastAsia="Calibri"/>
          <w:b/>
          <w:sz w:val="18"/>
          <w:szCs w:val="18"/>
          <w:lang w:eastAsia="en-US"/>
        </w:rPr>
        <w:t>T</w:t>
      </w:r>
      <w:r w:rsidR="001D0236" w:rsidRPr="00BE77A8">
        <w:rPr>
          <w:rFonts w:eastAsia="Calibri"/>
          <w:b/>
          <w:sz w:val="18"/>
          <w:szCs w:val="18"/>
          <w:lang w:eastAsia="en-US"/>
        </w:rPr>
        <w:t xml:space="preserve">o be completed by the </w:t>
      </w:r>
      <w:r w:rsidR="001D0236">
        <w:rPr>
          <w:rFonts w:eastAsia="Calibri"/>
          <w:b/>
          <w:sz w:val="18"/>
          <w:szCs w:val="18"/>
          <w:lang w:eastAsia="en-US"/>
        </w:rPr>
        <w:t>Practice Assessor</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1D0236" w:rsidRPr="00BE77A8" w:rsidRDefault="001D0236" w:rsidP="001D0236">
      <w:pP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Default="001D0236" w:rsidP="001D0236">
      <w:pPr>
        <w:pBdr>
          <w:top w:val="single" w:sz="4" w:space="1" w:color="000000"/>
          <w:left w:val="single" w:sz="4" w:space="4" w:color="000000"/>
          <w:bottom w:val="single" w:sz="4" w:space="0" w:color="000000"/>
          <w:right w:val="single" w:sz="4" w:space="2" w:color="000000"/>
        </w:pBdr>
        <w:rPr>
          <w:b/>
        </w:rPr>
      </w:pPr>
    </w:p>
    <w:p w:rsidR="00231E0A" w:rsidRPr="00BE77A8" w:rsidRDefault="00231E0A"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rsidR="001D0236" w:rsidRPr="00BE77A8" w:rsidRDefault="001D0236" w:rsidP="001D0236">
      <w:pPr>
        <w:rPr>
          <w:b/>
        </w:rPr>
      </w:pP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1D0236" w:rsidRPr="00BE77A8" w:rsidRDefault="001D0236" w:rsidP="001D0236"/>
    <w:p w:rsidR="001D0236" w:rsidRPr="00BE77A8" w:rsidRDefault="001D0236" w:rsidP="001D023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1D0236" w:rsidRDefault="001D0236" w:rsidP="001D0236">
      <w:pPr>
        <w:pBdr>
          <w:top w:val="single" w:sz="4" w:space="1" w:color="auto"/>
          <w:left w:val="single" w:sz="4" w:space="4" w:color="auto"/>
          <w:bottom w:val="single" w:sz="4" w:space="1" w:color="auto"/>
          <w:right w:val="single" w:sz="4" w:space="4" w:color="auto"/>
        </w:pBdr>
      </w:pPr>
    </w:p>
    <w:p w:rsidR="001D0236" w:rsidRDefault="001D0236" w:rsidP="001D0236">
      <w:pPr>
        <w:rPr>
          <w:b/>
        </w:rPr>
      </w:pPr>
    </w:p>
    <w:p w:rsidR="001D0236" w:rsidRPr="00BE77A8" w:rsidRDefault="00192799" w:rsidP="001D0236">
      <w:pPr>
        <w:rPr>
          <w:b/>
        </w:rPr>
      </w:pPr>
      <w:r w:rsidRPr="00BE77A8">
        <w:rPr>
          <w:noProof/>
          <w:lang w:bidi="ar-SA"/>
        </w:rPr>
        <mc:AlternateContent>
          <mc:Choice Requires="wps">
            <w:drawing>
              <wp:anchor distT="0" distB="0" distL="114300" distR="114300" simplePos="0" relativeHeight="251668480" behindDoc="0" locked="0" layoutInCell="1" allowOverlap="1" wp14:anchorId="242A4EDA" wp14:editId="061FCC47">
                <wp:simplePos x="0" y="0"/>
                <wp:positionH relativeFrom="column">
                  <wp:posOffset>-79211</wp:posOffset>
                </wp:positionH>
                <wp:positionV relativeFrom="paragraph">
                  <wp:posOffset>93942</wp:posOffset>
                </wp:positionV>
                <wp:extent cx="6436995" cy="1357579"/>
                <wp:effectExtent l="0" t="0" r="2095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4EDA" id="Text Box 31" o:spid="_x0000_s1039" type="#_x0000_t202" style="position:absolute;margin-left:-6.25pt;margin-top:7.4pt;width:506.85pt;height:10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">
                <v:textbox>
                  <w:txbxContent>
                    <w:p w:rsidR="00D23010" w:rsidRPr="00A77414" w:rsidRDefault="00D23010" w:rsidP="001D0236">
                      <w:r>
                        <w:t>Academic Assessor’s</w:t>
                      </w:r>
                      <w:r w:rsidRPr="00A77414">
                        <w:t xml:space="preserve"> Comments</w:t>
                      </w:r>
                      <w:r>
                        <w:t xml:space="preserve">/Review of the PAD document </w:t>
                      </w:r>
                      <w:r>
                        <w:tab/>
                      </w:r>
                      <w:r>
                        <w:tab/>
                      </w:r>
                      <w:r>
                        <w:tab/>
                      </w:r>
                      <w:r>
                        <w:tab/>
                      </w:r>
                    </w:p>
                    <w:p w:rsidR="00D23010" w:rsidRDefault="00D23010" w:rsidP="001D0236">
                      <w:r>
                        <w:rPr>
                          <w:sz w:val="18"/>
                          <w:szCs w:val="18"/>
                        </w:rPr>
                        <w:t>(This can be completed following the final review)</w:t>
                      </w:r>
                    </w:p>
                    <w:p w:rsidR="00D23010" w:rsidRDefault="00D23010" w:rsidP="001D0236"/>
                    <w:p w:rsidR="00D23010" w:rsidRDefault="00D23010" w:rsidP="001D0236"/>
                    <w:p w:rsidR="00D23010" w:rsidRDefault="00D23010" w:rsidP="001D0236"/>
                    <w:p w:rsidR="00D23010" w:rsidRDefault="00D23010" w:rsidP="001D0236">
                      <w:r>
                        <w:t xml:space="preserve">Name: </w:t>
                      </w:r>
                    </w:p>
                    <w:p w:rsidR="00D23010" w:rsidRDefault="00D23010" w:rsidP="001D0236"/>
                    <w:p w:rsidR="00D23010" w:rsidRDefault="00D23010"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p w:rsidR="00D23010" w:rsidRDefault="00D23010" w:rsidP="001D0236"/>
                  </w:txbxContent>
                </v:textbox>
              </v:shape>
            </w:pict>
          </mc:Fallback>
        </mc:AlternateContent>
      </w:r>
    </w:p>
    <w:p w:rsidR="001D0236" w:rsidRPr="00BE77A8" w:rsidRDefault="001D0236" w:rsidP="001D0236">
      <w:pPr>
        <w:rPr>
          <w:b/>
        </w:rPr>
      </w:pPr>
    </w:p>
    <w:p w:rsidR="001D0236" w:rsidRPr="00BE77A8" w:rsidRDefault="001D0236" w:rsidP="001D0236">
      <w:pPr>
        <w:rPr>
          <w:b/>
        </w:rPr>
      </w:pPr>
    </w:p>
    <w:p w:rsidR="001D0236" w:rsidRPr="00BE77A8" w:rsidRDefault="001D0236" w:rsidP="001D0236"/>
    <w:p w:rsidR="001D0236" w:rsidRPr="00BE77A8" w:rsidRDefault="001D0236" w:rsidP="001D0236"/>
    <w:p w:rsidR="001D0236" w:rsidRDefault="001D0236" w:rsidP="001D0236"/>
    <w:p w:rsidR="001D0236" w:rsidRDefault="001D0236" w:rsidP="001D0236"/>
    <w:p w:rsidR="001D0236" w:rsidRDefault="001D0236" w:rsidP="001D0236">
      <w:pPr>
        <w:pStyle w:val="BodyText"/>
        <w:spacing w:before="4"/>
        <w:jc w:val="right"/>
      </w:pPr>
    </w:p>
    <w:p w:rsidR="001D0236" w:rsidRDefault="001D0236" w:rsidP="001D0236">
      <w:pPr>
        <w:pStyle w:val="BodyText"/>
        <w:spacing w:before="4"/>
        <w:jc w:val="right"/>
      </w:pPr>
    </w:p>
    <w:p w:rsidR="001D0236" w:rsidRDefault="001D0236" w:rsidP="001D0236">
      <w:pPr>
        <w:pStyle w:val="BodyText"/>
        <w:spacing w:before="4"/>
        <w:jc w:val="right"/>
      </w:pPr>
    </w:p>
    <w:p w:rsidR="00231E0A" w:rsidRDefault="00231E0A">
      <w:pPr>
        <w:widowControl/>
        <w:autoSpaceDE/>
        <w:autoSpaceDN/>
        <w:spacing w:after="160" w:line="259" w:lineRule="auto"/>
        <w:rPr>
          <w:sz w:val="20"/>
          <w:szCs w:val="20"/>
        </w:rPr>
      </w:pPr>
      <w:r>
        <w:br w:type="page"/>
      </w:r>
    </w:p>
    <w:p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 xml:space="preserve">End of Part 1 </w:t>
      </w:r>
    </w:p>
    <w:p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-62230</wp:posOffset>
                </wp:positionH>
                <wp:positionV relativeFrom="paragraph">
                  <wp:posOffset>315595</wp:posOffset>
                </wp:positionV>
                <wp:extent cx="6454775" cy="6518910"/>
                <wp:effectExtent l="0" t="0" r="22225" b="152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518910"/>
                        </a:xfrm>
                        <a:prstGeom prst="rect">
                          <a:avLst/>
                        </a:prstGeom>
                        <a:solidFill>
                          <a:srgbClr val="FFFFFF"/>
                        </a:solidFill>
                        <a:ln w="9525">
                          <a:solidFill>
                            <a:srgbClr val="000000"/>
                          </a:solidFill>
                          <a:miter lim="800000"/>
                          <a:headEnd/>
                          <a:tailEnd/>
                        </a:ln>
                      </wps:spPr>
                      <wps:txbx>
                        <w:txbxContent>
                          <w:p w:rsidR="00D23010" w:rsidRDefault="00D23010" w:rsidP="001D0236">
                            <w:pPr>
                              <w:rPr>
                                <w:b/>
                              </w:rPr>
                            </w:pPr>
                          </w:p>
                          <w:p w:rsidR="00D23010" w:rsidRPr="00320422" w:rsidRDefault="00D23010" w:rsidP="001D0236">
                            <w:pPr>
                              <w:rPr>
                                <w:b/>
                              </w:rPr>
                            </w:pPr>
                            <w:r w:rsidRPr="00320422">
                              <w:rPr>
                                <w:b/>
                              </w:rPr>
                              <w:t xml:space="preserve">Practice Assessor: </w:t>
                            </w:r>
                          </w:p>
                          <w:p w:rsidR="00D23010" w:rsidRDefault="00D23010" w:rsidP="001D0236"/>
                          <w:p w:rsidR="00D23010" w:rsidRPr="00320422" w:rsidRDefault="00D23010" w:rsidP="001D0236">
                            <w:r w:rsidRPr="00320422">
                              <w:t xml:space="preserve">In addition to the achievement of professional values and proficiencies </w:t>
                            </w:r>
                          </w:p>
                          <w:p w:rsidR="00D23010" w:rsidRPr="00320422" w:rsidRDefault="00D23010" w:rsidP="001D0236"/>
                          <w:p w:rsidR="00D23010" w:rsidRPr="00320422" w:rsidRDefault="00D23010" w:rsidP="001D0236">
                            <w:r w:rsidRPr="00320422">
                              <w:t xml:space="preserve">Has the student achieved the Episode of Care?                                                          </w:t>
                            </w:r>
                            <w:r w:rsidRPr="00A52963">
                              <w:rPr>
                                <w:b/>
                              </w:rPr>
                              <w:t>Yes/No</w:t>
                            </w:r>
                          </w:p>
                          <w:p w:rsidR="00D23010" w:rsidRPr="00320422" w:rsidRDefault="00D23010" w:rsidP="001D0236"/>
                          <w:p w:rsidR="00D23010" w:rsidRPr="00320422" w:rsidRDefault="00D23010" w:rsidP="001D0236">
                            <w:r w:rsidRPr="00320422">
                              <w:t>Has the student achieved Medicines Management</w:t>
                            </w:r>
                            <w:r>
                              <w:t xml:space="preserve">?                                                    </w:t>
                            </w:r>
                            <w:r w:rsidRPr="00A52963">
                              <w:rPr>
                                <w:b/>
                              </w:rPr>
                              <w:t>Yes/No</w:t>
                            </w:r>
                          </w:p>
                          <w:p w:rsidR="00D23010" w:rsidRPr="00320422" w:rsidRDefault="00D23010" w:rsidP="001D0236"/>
                          <w:p w:rsidR="00D23010" w:rsidRDefault="00D23010" w:rsidP="001D0236"/>
                          <w:p w:rsidR="00D23010" w:rsidRDefault="00D23010" w:rsidP="00D23010">
                            <w:r w:rsidRPr="00D23010">
                              <w:t>I can confirm that I have been in communication with the Academic Assessor regarding the student’s performance and status.</w:t>
                            </w:r>
                          </w:p>
                          <w:p w:rsidR="00D23010" w:rsidRDefault="00D23010" w:rsidP="001D0236"/>
                          <w:p w:rsidR="00D23010" w:rsidRDefault="00D23010" w:rsidP="001D0236">
                            <w:r w:rsidRPr="00A52963">
                              <w:t xml:space="preserve">I confirm that the student has </w:t>
                            </w:r>
                            <w:r>
                              <w:t xml:space="preserve">participated in care (with guidance), </w:t>
                            </w:r>
                            <w:r w:rsidRPr="00A52963">
                              <w:t xml:space="preserve">achieved all the requirements of Part 1 </w:t>
                            </w:r>
                            <w:r>
                              <w:t>and is performing with increasing confidence and competence.</w:t>
                            </w:r>
                          </w:p>
                          <w:p w:rsidR="00D23010" w:rsidRDefault="00D23010" w:rsidP="001D0236">
                            <w:pPr>
                              <w:rPr>
                                <w:b/>
                              </w:rPr>
                            </w:pPr>
                          </w:p>
                          <w:p w:rsidR="00D23010" w:rsidRPr="00A52963" w:rsidRDefault="00D23010" w:rsidP="001D0236">
                            <w:r w:rsidRPr="00A52963">
                              <w:rPr>
                                <w:b/>
                              </w:rPr>
                              <w:t>Practice Assessor:</w:t>
                            </w:r>
                            <w:r w:rsidRPr="00A52963">
                              <w:t xml:space="preserve"> </w:t>
                            </w:r>
                            <w:r w:rsidRPr="00A52963">
                              <w:rPr>
                                <w:i/>
                              </w:rPr>
                              <w:t>(print name below)</w:t>
                            </w:r>
                          </w:p>
                          <w:p w:rsidR="00D23010" w:rsidRPr="00A52963" w:rsidRDefault="00D23010" w:rsidP="001D0236"/>
                          <w:p w:rsidR="00D23010" w:rsidRDefault="00D23010" w:rsidP="001D0236"/>
                          <w:p w:rsidR="00D23010" w:rsidRDefault="00D23010" w:rsidP="001D0236"/>
                          <w:p w:rsidR="00D23010" w:rsidRDefault="00D23010" w:rsidP="001D0236">
                            <w:pPr>
                              <w:rPr>
                                <w:b/>
                              </w:rPr>
                            </w:pPr>
                            <w:r w:rsidRPr="00A52963">
                              <w:rPr>
                                <w:b/>
                              </w:rPr>
                              <w:t>Practice Assessor</w:t>
                            </w:r>
                            <w:r>
                              <w:rPr>
                                <w:b/>
                              </w:rPr>
                              <w:t xml:space="preserve">’s signature:                                    </w:t>
                            </w:r>
                            <w:r>
                              <w:rPr>
                                <w:b/>
                              </w:rPr>
                              <w:tab/>
                            </w:r>
                            <w:r>
                              <w:rPr>
                                <w:b/>
                              </w:rPr>
                              <w:tab/>
                              <w:t>Date:</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r>
                              <w:t xml:space="preserve">I recommend that the student can progress to Part 2. </w:t>
                            </w:r>
                          </w:p>
                          <w:p w:rsidR="00D23010" w:rsidRDefault="00D23010" w:rsidP="001D0236"/>
                          <w:p w:rsidR="00D23010" w:rsidRDefault="00D23010" w:rsidP="001D0236"/>
                          <w:p w:rsidR="00D23010" w:rsidRPr="00A52963" w:rsidRDefault="00D23010" w:rsidP="001D0236">
                            <w:r w:rsidRPr="00A52963">
                              <w:rPr>
                                <w:b/>
                              </w:rPr>
                              <w:t>Academic Assessor:</w:t>
                            </w:r>
                            <w:r>
                              <w:t xml:space="preserve"> </w:t>
                            </w:r>
                            <w:r w:rsidRPr="00A52963">
                              <w:rPr>
                                <w:i/>
                              </w:rPr>
                              <w:t>(print name below)</w:t>
                            </w:r>
                          </w:p>
                          <w:p w:rsidR="00D23010" w:rsidRDefault="00D23010" w:rsidP="001D0236"/>
                          <w:p w:rsidR="00D23010" w:rsidRDefault="00D23010" w:rsidP="001D0236"/>
                          <w:p w:rsidR="00D23010" w:rsidRDefault="00D23010" w:rsidP="001D0236"/>
                          <w:p w:rsidR="00D23010" w:rsidRDefault="00D23010" w:rsidP="001D0236">
                            <w:pPr>
                              <w:rPr>
                                <w:b/>
                              </w:rPr>
                            </w:pPr>
                            <w:r w:rsidRPr="00A52963">
                              <w:rPr>
                                <w:b/>
                              </w:rPr>
                              <w:t>Academic Assessor’s</w:t>
                            </w:r>
                            <w:r>
                              <w:t xml:space="preserve"> </w:t>
                            </w:r>
                            <w:r>
                              <w:rPr>
                                <w:b/>
                              </w:rPr>
                              <w:t xml:space="preserve">signature:                                    </w:t>
                            </w:r>
                            <w:r>
                              <w:rPr>
                                <w:b/>
                              </w:rPr>
                              <w:tab/>
                            </w:r>
                            <w:r>
                              <w:rPr>
                                <w:b/>
                              </w:rPr>
                              <w:tab/>
                              <w:t>Date:</w:t>
                            </w: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left:0;text-align:left;margin-left:-4.9pt;margin-top:24.85pt;width:508.25pt;height:51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pX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">
                <v:textbox>
                  <w:txbxContent>
                    <w:p w:rsidR="00D23010" w:rsidRDefault="00D23010" w:rsidP="001D0236">
                      <w:pPr>
                        <w:rPr>
                          <w:b/>
                        </w:rPr>
                      </w:pPr>
                    </w:p>
                    <w:p w:rsidR="00D23010" w:rsidRPr="00320422" w:rsidRDefault="00D23010" w:rsidP="001D0236">
                      <w:pPr>
                        <w:rPr>
                          <w:b/>
                        </w:rPr>
                      </w:pPr>
                      <w:r w:rsidRPr="00320422">
                        <w:rPr>
                          <w:b/>
                        </w:rPr>
                        <w:t xml:space="preserve">Practice Assessor: </w:t>
                      </w:r>
                    </w:p>
                    <w:p w:rsidR="00D23010" w:rsidRDefault="00D23010" w:rsidP="001D0236"/>
                    <w:p w:rsidR="00D23010" w:rsidRPr="00320422" w:rsidRDefault="00D23010" w:rsidP="001D0236">
                      <w:r w:rsidRPr="00320422">
                        <w:t xml:space="preserve">In addition to the achievement of professional values and proficiencies </w:t>
                      </w:r>
                    </w:p>
                    <w:p w:rsidR="00D23010" w:rsidRPr="00320422" w:rsidRDefault="00D23010" w:rsidP="001D0236"/>
                    <w:p w:rsidR="00D23010" w:rsidRPr="00320422" w:rsidRDefault="00D23010" w:rsidP="001D0236">
                      <w:r w:rsidRPr="00320422">
                        <w:t xml:space="preserve">Has the student achieved the Episode of Care?                                                          </w:t>
                      </w:r>
                      <w:r w:rsidRPr="00A52963">
                        <w:rPr>
                          <w:b/>
                        </w:rPr>
                        <w:t>Yes/No</w:t>
                      </w:r>
                    </w:p>
                    <w:p w:rsidR="00D23010" w:rsidRPr="00320422" w:rsidRDefault="00D23010" w:rsidP="001D0236"/>
                    <w:p w:rsidR="00D23010" w:rsidRPr="00320422" w:rsidRDefault="00D23010" w:rsidP="001D0236">
                      <w:r w:rsidRPr="00320422">
                        <w:t>Has the student achieved Medicines Management</w:t>
                      </w:r>
                      <w:r>
                        <w:t xml:space="preserve">?                                                    </w:t>
                      </w:r>
                      <w:r w:rsidRPr="00A52963">
                        <w:rPr>
                          <w:b/>
                        </w:rPr>
                        <w:t>Yes/No</w:t>
                      </w:r>
                    </w:p>
                    <w:p w:rsidR="00D23010" w:rsidRPr="00320422" w:rsidRDefault="00D23010" w:rsidP="001D0236"/>
                    <w:p w:rsidR="00D23010" w:rsidRDefault="00D23010" w:rsidP="001D0236"/>
                    <w:p w:rsidR="00D23010" w:rsidRDefault="00D23010" w:rsidP="00D23010">
                      <w:r w:rsidRPr="00D23010">
                        <w:t>I can confirm that I have been in communication with the Academic Assessor regarding the student’s performance and status.</w:t>
                      </w:r>
                    </w:p>
                    <w:p w:rsidR="00D23010" w:rsidRDefault="00D23010" w:rsidP="001D0236"/>
                    <w:p w:rsidR="00D23010" w:rsidRDefault="00D23010" w:rsidP="001D0236">
                      <w:r w:rsidRPr="00A52963">
                        <w:t xml:space="preserve">I confirm that the student has </w:t>
                      </w:r>
                      <w:r>
                        <w:t xml:space="preserve">participated in care (with guidance), </w:t>
                      </w:r>
                      <w:r w:rsidRPr="00A52963">
                        <w:t xml:space="preserve">achieved all the requirements of Part 1 </w:t>
                      </w:r>
                      <w:r>
                        <w:t>and is performing with increasing confidence and competence.</w:t>
                      </w:r>
                    </w:p>
                    <w:p w:rsidR="00D23010" w:rsidRDefault="00D23010" w:rsidP="001D0236">
                      <w:pPr>
                        <w:rPr>
                          <w:b/>
                        </w:rPr>
                      </w:pPr>
                    </w:p>
                    <w:p w:rsidR="00D23010" w:rsidRPr="00A52963" w:rsidRDefault="00D23010" w:rsidP="001D0236">
                      <w:r w:rsidRPr="00A52963">
                        <w:rPr>
                          <w:b/>
                        </w:rPr>
                        <w:t>Practice Assessor:</w:t>
                      </w:r>
                      <w:r w:rsidRPr="00A52963">
                        <w:t xml:space="preserve"> </w:t>
                      </w:r>
                      <w:r w:rsidRPr="00A52963">
                        <w:rPr>
                          <w:i/>
                        </w:rPr>
                        <w:t>(print name below)</w:t>
                      </w:r>
                    </w:p>
                    <w:p w:rsidR="00D23010" w:rsidRPr="00A52963" w:rsidRDefault="00D23010" w:rsidP="001D0236"/>
                    <w:p w:rsidR="00D23010" w:rsidRDefault="00D23010" w:rsidP="001D0236"/>
                    <w:p w:rsidR="00D23010" w:rsidRDefault="00D23010" w:rsidP="001D0236"/>
                    <w:p w:rsidR="00D23010" w:rsidRDefault="00D23010" w:rsidP="001D0236">
                      <w:pPr>
                        <w:rPr>
                          <w:b/>
                        </w:rPr>
                      </w:pPr>
                      <w:r w:rsidRPr="00A52963">
                        <w:rPr>
                          <w:b/>
                        </w:rPr>
                        <w:t>Practice Assessor</w:t>
                      </w:r>
                      <w:r>
                        <w:rPr>
                          <w:b/>
                        </w:rPr>
                        <w:t xml:space="preserve">’s signature:                                    </w:t>
                      </w:r>
                      <w:r>
                        <w:rPr>
                          <w:b/>
                        </w:rPr>
                        <w:tab/>
                      </w:r>
                      <w:r>
                        <w:rPr>
                          <w:b/>
                        </w:rPr>
                        <w:tab/>
                        <w:t>Date:</w:t>
                      </w:r>
                    </w:p>
                    <w:p w:rsidR="00D23010" w:rsidRDefault="00D23010" w:rsidP="001D0236"/>
                    <w:p w:rsidR="00D23010" w:rsidRDefault="00D23010" w:rsidP="001D0236"/>
                    <w:p w:rsidR="00D23010" w:rsidRDefault="00D23010" w:rsidP="001D0236"/>
                    <w:p w:rsidR="00D23010" w:rsidRDefault="00D23010" w:rsidP="001D0236"/>
                    <w:p w:rsidR="00D23010" w:rsidRDefault="00D23010" w:rsidP="001D0236">
                      <w:r>
                        <w:t xml:space="preserve">I recommend that the student can progress to Part 2. </w:t>
                      </w:r>
                    </w:p>
                    <w:p w:rsidR="00D23010" w:rsidRDefault="00D23010" w:rsidP="001D0236"/>
                    <w:p w:rsidR="00D23010" w:rsidRDefault="00D23010" w:rsidP="001D0236"/>
                    <w:p w:rsidR="00D23010" w:rsidRPr="00A52963" w:rsidRDefault="00D23010" w:rsidP="001D0236">
                      <w:r w:rsidRPr="00A52963">
                        <w:rPr>
                          <w:b/>
                        </w:rPr>
                        <w:t>Academic Assessor:</w:t>
                      </w:r>
                      <w:r>
                        <w:t xml:space="preserve"> </w:t>
                      </w:r>
                      <w:r w:rsidRPr="00A52963">
                        <w:rPr>
                          <w:i/>
                        </w:rPr>
                        <w:t>(print name below)</w:t>
                      </w:r>
                    </w:p>
                    <w:p w:rsidR="00D23010" w:rsidRDefault="00D23010" w:rsidP="001D0236"/>
                    <w:p w:rsidR="00D23010" w:rsidRDefault="00D23010" w:rsidP="001D0236"/>
                    <w:p w:rsidR="00D23010" w:rsidRDefault="00D23010" w:rsidP="001D0236"/>
                    <w:p w:rsidR="00D23010" w:rsidRDefault="00D23010" w:rsidP="001D0236">
                      <w:pPr>
                        <w:rPr>
                          <w:b/>
                        </w:rPr>
                      </w:pPr>
                      <w:r w:rsidRPr="00A52963">
                        <w:rPr>
                          <w:b/>
                        </w:rPr>
                        <w:t>Academic Assessor’s</w:t>
                      </w:r>
                      <w:r>
                        <w:t xml:space="preserve"> </w:t>
                      </w:r>
                      <w:r>
                        <w:rPr>
                          <w:b/>
                        </w:rPr>
                        <w:t xml:space="preserve">signature:                                    </w:t>
                      </w:r>
                      <w:r>
                        <w:rPr>
                          <w:b/>
                        </w:rPr>
                        <w:tab/>
                      </w:r>
                      <w:r>
                        <w:rPr>
                          <w:b/>
                        </w:rPr>
                        <w:tab/>
                        <w:t>Date:</w:t>
                      </w: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p w:rsidR="00D23010" w:rsidRDefault="00D23010" w:rsidP="001D0236">
                      <w:pPr>
                        <w:rPr>
                          <w:b/>
                        </w:rPr>
                      </w:pPr>
                    </w:p>
                  </w:txbxContent>
                </v:textbox>
                <w10:wrap type="square"/>
              </v:shape>
            </w:pict>
          </mc:Fallback>
        </mc:AlternateContent>
      </w:r>
      <w:r w:rsidRPr="00BE77A8">
        <w:rPr>
          <w:rFonts w:eastAsia="Calibri"/>
          <w:b/>
          <w:sz w:val="18"/>
          <w:szCs w:val="18"/>
          <w:lang w:eastAsia="en-US"/>
        </w:rPr>
        <w:t xml:space="preserve">To be completed by the </w:t>
      </w:r>
      <w:r>
        <w:rPr>
          <w:rFonts w:eastAsia="Calibri"/>
          <w:b/>
          <w:sz w:val="18"/>
          <w:szCs w:val="18"/>
          <w:lang w:eastAsia="en-US"/>
        </w:rPr>
        <w:t>Practice Assessor and Academic Assessor</w:t>
      </w:r>
    </w:p>
    <w:p w:rsidR="001D0236" w:rsidRDefault="001D0236" w:rsidP="001D0236">
      <w:pPr>
        <w:rPr>
          <w:b/>
        </w:rPr>
      </w:pPr>
    </w:p>
    <w:p w:rsidR="001D0236" w:rsidRDefault="001D0236" w:rsidP="001D0236">
      <w:pPr>
        <w:rPr>
          <w:b/>
        </w:rPr>
      </w:pPr>
    </w:p>
    <w:p w:rsidR="001D0236" w:rsidRDefault="001D0236" w:rsidP="001D0236">
      <w:pPr>
        <w:rPr>
          <w:b/>
        </w:rPr>
      </w:pPr>
    </w:p>
    <w:p w:rsidR="001D0236" w:rsidRDefault="001D023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3C7116" w:rsidRDefault="003C7116" w:rsidP="001D0236">
      <w:pPr>
        <w:pStyle w:val="BodyText"/>
        <w:spacing w:before="4"/>
        <w:jc w:val="both"/>
      </w:pPr>
    </w:p>
    <w:p w:rsidR="00231E0A" w:rsidRDefault="00231E0A">
      <w:pPr>
        <w:widowControl/>
        <w:autoSpaceDE/>
        <w:autoSpaceDN/>
        <w:spacing w:after="160" w:line="259" w:lineRule="auto"/>
        <w:rPr>
          <w:sz w:val="20"/>
          <w:szCs w:val="20"/>
        </w:rPr>
      </w:pPr>
      <w:r>
        <w:br w:type="page"/>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3C7116" w:rsidRPr="00BE77A8" w:rsidRDefault="003C7116" w:rsidP="003C7116">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192799" w:rsidRPr="00FD401C" w:rsidRDefault="00192799" w:rsidP="00192799">
      <w:pPr>
        <w:pBdr>
          <w:top w:val="single" w:sz="4" w:space="1" w:color="auto"/>
          <w:left w:val="single" w:sz="4" w:space="4" w:color="auto"/>
          <w:bottom w:val="single" w:sz="4" w:space="1" w:color="auto"/>
          <w:right w:val="single" w:sz="4" w:space="4" w:color="auto"/>
        </w:pBdr>
      </w:pPr>
    </w:p>
    <w:p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3C7116" w:rsidP="003C7116">
      <w:pPr>
        <w:rPr>
          <w:b/>
        </w:rPr>
      </w:pPr>
      <w:r w:rsidRPr="00BE77A8">
        <w:rPr>
          <w:noProof/>
          <w:lang w:bidi="ar-SA"/>
        </w:rPr>
        <mc:AlternateContent>
          <mc:Choice Requires="wps">
            <w:drawing>
              <wp:anchor distT="0" distB="0" distL="114300" distR="114300" simplePos="0" relativeHeight="251672576" behindDoc="0" locked="0" layoutInCell="1" allowOverlap="1" wp14:anchorId="41DCA98A" wp14:editId="4960ECF9">
                <wp:simplePos x="0" y="0"/>
                <wp:positionH relativeFrom="column">
                  <wp:posOffset>-79212</wp:posOffset>
                </wp:positionH>
                <wp:positionV relativeFrom="paragraph">
                  <wp:posOffset>102996</wp:posOffset>
                </wp:positionV>
                <wp:extent cx="6436995" cy="1357579"/>
                <wp:effectExtent l="0" t="0" r="20955"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A98A" id="Text Box 33" o:spid="_x0000_s1041" type="#_x0000_t202" style="position:absolute;margin-left:-6.25pt;margin-top:8.1pt;width:506.85pt;height:10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pPr>
    </w:p>
    <w:p w:rsidR="003C7116" w:rsidRDefault="003C7116" w:rsidP="003C7116">
      <w:pPr>
        <w:pStyle w:val="BodyText"/>
        <w:spacing w:before="4"/>
      </w:pPr>
    </w:p>
    <w:p w:rsidR="00231E0A" w:rsidRDefault="00231E0A">
      <w:pPr>
        <w:widowControl/>
        <w:autoSpaceDE/>
        <w:autoSpaceDN/>
        <w:spacing w:after="160" w:line="259" w:lineRule="auto"/>
        <w:rPr>
          <w:sz w:val="20"/>
          <w:szCs w:val="20"/>
        </w:rPr>
      </w:pPr>
      <w:r>
        <w:br w:type="page"/>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w:t>
      </w:r>
      <w:r w:rsidRPr="00BE77A8">
        <w:rPr>
          <w:rFonts w:eastAsia="Calibri"/>
          <w:b/>
          <w:lang w:eastAsia="en-US"/>
        </w:rPr>
        <w:t xml:space="preserve"> PLACEMENT </w:t>
      </w:r>
      <w:r>
        <w:rPr>
          <w:rFonts w:eastAsia="Calibri"/>
          <w:b/>
          <w:lang w:eastAsia="en-US"/>
        </w:rPr>
        <w:t>2</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6F3214" w:rsidRDefault="006F3214"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3C7116" w:rsidP="003C7116">
      <w:pPr>
        <w:rPr>
          <w:b/>
        </w:rPr>
      </w:pPr>
      <w:r w:rsidRPr="00BE77A8">
        <w:rPr>
          <w:noProof/>
          <w:lang w:bidi="ar-SA"/>
        </w:rPr>
        <mc:AlternateContent>
          <mc:Choice Requires="wps">
            <w:drawing>
              <wp:anchor distT="0" distB="0" distL="114300" distR="114300" simplePos="0" relativeHeight="251673600" behindDoc="0" locked="0" layoutInCell="1" allowOverlap="1" wp14:anchorId="266FDE21" wp14:editId="2CA97161">
                <wp:simplePos x="0" y="0"/>
                <wp:positionH relativeFrom="column">
                  <wp:posOffset>-79211</wp:posOffset>
                </wp:positionH>
                <wp:positionV relativeFrom="paragraph">
                  <wp:posOffset>84888</wp:posOffset>
                </wp:positionV>
                <wp:extent cx="6436995" cy="1357579"/>
                <wp:effectExtent l="0" t="0" r="20955" b="146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FDE21" id="Text Box 34" o:spid="_x0000_s1042" type="#_x0000_t202" style="position:absolute;margin-left:-6.25pt;margin-top:6.7pt;width:506.85pt;height:1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pPr>
    </w:p>
    <w:p w:rsidR="003C7116" w:rsidRDefault="003C7116" w:rsidP="003C7116">
      <w:pPr>
        <w:pStyle w:val="BodyText"/>
        <w:spacing w:before="4"/>
      </w:pPr>
    </w:p>
    <w:p w:rsidR="00C80B7F" w:rsidRDefault="00C80B7F">
      <w:pPr>
        <w:widowControl/>
        <w:autoSpaceDE/>
        <w:autoSpaceDN/>
        <w:spacing w:after="160" w:line="259" w:lineRule="auto"/>
        <w:rPr>
          <w:rFonts w:eastAsia="Calibri"/>
          <w:b/>
          <w:lang w:eastAsia="en-US"/>
        </w:rPr>
      </w:pPr>
      <w:r>
        <w:rPr>
          <w:rFonts w:eastAsia="Calibri"/>
          <w:b/>
          <w:lang w:eastAsia="en-US"/>
        </w:rPr>
        <w:br w:type="page"/>
      </w:r>
    </w:p>
    <w:p w:rsidR="003C7116" w:rsidRPr="00BE77A8" w:rsidRDefault="003C7116" w:rsidP="006F3214">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2 – RETREIVAL PLACEMENT</w:t>
      </w:r>
    </w:p>
    <w:p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3C7116" w:rsidRPr="00BE77A8" w:rsidRDefault="003C7116" w:rsidP="003C7116">
      <w:pP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Default="003C7116"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Default="00231E0A" w:rsidP="003C7116">
      <w:pPr>
        <w:pBdr>
          <w:top w:val="single" w:sz="4" w:space="1" w:color="000000"/>
          <w:left w:val="single" w:sz="4" w:space="4" w:color="000000"/>
          <w:bottom w:val="single" w:sz="4" w:space="0" w:color="000000"/>
          <w:right w:val="single" w:sz="4" w:space="2" w:color="000000"/>
        </w:pBdr>
        <w:rPr>
          <w:b/>
        </w:rPr>
      </w:pPr>
    </w:p>
    <w:p w:rsidR="00231E0A" w:rsidRPr="00BE77A8" w:rsidRDefault="00231E0A"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rsidR="003C7116" w:rsidRPr="00BE77A8" w:rsidRDefault="003C7116" w:rsidP="003C7116">
      <w:pPr>
        <w:rPr>
          <w:b/>
        </w:rPr>
      </w:pP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5B0566" w:rsidRDefault="003C7116" w:rsidP="003C7116">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3C7116" w:rsidRPr="00BE77A8" w:rsidRDefault="003C7116" w:rsidP="003C7116">
      <w:pPr>
        <w:pBdr>
          <w:top w:val="single" w:sz="4" w:space="0" w:color="000000"/>
          <w:left w:val="single" w:sz="4" w:space="4" w:color="000000"/>
          <w:bottom w:val="single" w:sz="4" w:space="1" w:color="000000"/>
          <w:right w:val="single" w:sz="4" w:space="5" w:color="000000"/>
        </w:pBdr>
        <w:rPr>
          <w:b/>
          <w:sz w:val="20"/>
          <w:szCs w:val="20"/>
        </w:rPr>
      </w:pPr>
    </w:p>
    <w:p w:rsidR="003C7116" w:rsidRPr="00BE77A8" w:rsidRDefault="003C7116" w:rsidP="003C7116">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3C7116" w:rsidRPr="00BE77A8" w:rsidRDefault="003C7116" w:rsidP="003C7116"/>
    <w:p w:rsidR="003C7116" w:rsidRPr="00BE77A8" w:rsidRDefault="003C7116" w:rsidP="003C7116">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3C7116" w:rsidRDefault="003C7116" w:rsidP="003C7116">
      <w:pPr>
        <w:pBdr>
          <w:top w:val="single" w:sz="4" w:space="1" w:color="auto"/>
          <w:left w:val="single" w:sz="4" w:space="4" w:color="auto"/>
          <w:bottom w:val="single" w:sz="4" w:space="1" w:color="auto"/>
          <w:right w:val="single" w:sz="4" w:space="4" w:color="auto"/>
        </w:pBdr>
      </w:pPr>
    </w:p>
    <w:p w:rsidR="003C7116" w:rsidRDefault="003C7116" w:rsidP="003C7116">
      <w:pPr>
        <w:rPr>
          <w:b/>
        </w:rPr>
      </w:pPr>
    </w:p>
    <w:p w:rsidR="003C7116" w:rsidRPr="00BE77A8" w:rsidRDefault="006D66C3" w:rsidP="003C7116">
      <w:pPr>
        <w:rPr>
          <w:b/>
        </w:rPr>
      </w:pPr>
      <w:r w:rsidRPr="00BE77A8">
        <w:rPr>
          <w:noProof/>
          <w:lang w:bidi="ar-SA"/>
        </w:rPr>
        <mc:AlternateContent>
          <mc:Choice Requires="wps">
            <w:drawing>
              <wp:anchor distT="0" distB="0" distL="114300" distR="114300" simplePos="0" relativeHeight="251674624" behindDoc="0" locked="0" layoutInCell="1" allowOverlap="1" wp14:anchorId="7B6F6476" wp14:editId="7B6DF4FB">
                <wp:simplePos x="0" y="0"/>
                <wp:positionH relativeFrom="column">
                  <wp:posOffset>-89535</wp:posOffset>
                </wp:positionH>
                <wp:positionV relativeFrom="paragraph">
                  <wp:posOffset>50800</wp:posOffset>
                </wp:positionV>
                <wp:extent cx="6436995" cy="1276350"/>
                <wp:effectExtent l="0" t="0" r="2095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276350"/>
                        </a:xfrm>
                        <a:prstGeom prst="rect">
                          <a:avLst/>
                        </a:prstGeom>
                        <a:solidFill>
                          <a:srgbClr val="FFFFFF"/>
                        </a:solidFill>
                        <a:ln w="9525">
                          <a:solidFill>
                            <a:srgbClr val="000000"/>
                          </a:solidFill>
                          <a:miter lim="800000"/>
                          <a:headEnd/>
                          <a:tailEnd/>
                        </a:ln>
                      </wps:spPr>
                      <wps:txb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F6476" id="Text Box 35" o:spid="_x0000_s1043" type="#_x0000_t202" style="position:absolute;margin-left:-7.05pt;margin-top:4pt;width:506.8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">
                <v:textbox>
                  <w:txbxContent>
                    <w:p w:rsidR="00D23010" w:rsidRPr="00A77414" w:rsidRDefault="00D23010" w:rsidP="003C7116">
                      <w:r>
                        <w:t>Academic Assessor’s</w:t>
                      </w:r>
                      <w:r w:rsidRPr="00A77414">
                        <w:t xml:space="preserve"> Comments</w:t>
                      </w:r>
                      <w:r>
                        <w:t xml:space="preserve">/Review of the PAD document </w:t>
                      </w:r>
                      <w:r>
                        <w:tab/>
                      </w:r>
                      <w:r>
                        <w:tab/>
                      </w:r>
                      <w:r>
                        <w:tab/>
                      </w:r>
                      <w:r>
                        <w:tab/>
                      </w:r>
                    </w:p>
                    <w:p w:rsidR="00D23010" w:rsidRDefault="00D23010" w:rsidP="003C7116">
                      <w:r>
                        <w:rPr>
                          <w:sz w:val="18"/>
                          <w:szCs w:val="18"/>
                        </w:rPr>
                        <w:t>(This can be completed following the final review)</w:t>
                      </w:r>
                    </w:p>
                    <w:p w:rsidR="00D23010" w:rsidRDefault="00D23010" w:rsidP="003C7116"/>
                    <w:p w:rsidR="00D23010" w:rsidRDefault="00D23010" w:rsidP="003C7116"/>
                    <w:p w:rsidR="00D23010" w:rsidRDefault="00D23010" w:rsidP="003C7116">
                      <w:r>
                        <w:t xml:space="preserve">Name: </w:t>
                      </w:r>
                    </w:p>
                    <w:p w:rsidR="00D23010" w:rsidRDefault="00D23010" w:rsidP="003C7116"/>
                    <w:p w:rsidR="00D23010" w:rsidRPr="00A77414" w:rsidRDefault="00D23010"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p w:rsidR="00D23010" w:rsidRDefault="00D23010" w:rsidP="003C7116"/>
                  </w:txbxContent>
                </v:textbox>
              </v:shape>
            </w:pict>
          </mc:Fallback>
        </mc:AlternateContent>
      </w:r>
    </w:p>
    <w:p w:rsidR="003C7116" w:rsidRPr="00BE77A8" w:rsidRDefault="003C7116" w:rsidP="003C7116">
      <w:pPr>
        <w:rPr>
          <w:b/>
        </w:rPr>
      </w:pPr>
    </w:p>
    <w:p w:rsidR="003C7116" w:rsidRPr="00BE77A8" w:rsidRDefault="003C7116" w:rsidP="003C7116">
      <w:pPr>
        <w:rPr>
          <w:b/>
        </w:rPr>
      </w:pPr>
    </w:p>
    <w:p w:rsidR="003C7116" w:rsidRPr="00BE77A8" w:rsidRDefault="003C7116" w:rsidP="003C7116"/>
    <w:p w:rsidR="003C7116" w:rsidRPr="00BE77A8" w:rsidRDefault="003C7116" w:rsidP="003C7116"/>
    <w:p w:rsidR="003C7116" w:rsidRDefault="003C7116" w:rsidP="003C7116"/>
    <w:p w:rsidR="003C7116" w:rsidRDefault="003C7116" w:rsidP="003C7116"/>
    <w:p w:rsidR="003C7116" w:rsidRDefault="003C7116" w:rsidP="003C7116">
      <w:pPr>
        <w:pStyle w:val="BodyText"/>
        <w:spacing w:before="4"/>
        <w:jc w:val="right"/>
      </w:pPr>
    </w:p>
    <w:p w:rsidR="00D23010" w:rsidRDefault="00D23010" w:rsidP="003C7116">
      <w:pPr>
        <w:pStyle w:val="BodyText"/>
        <w:spacing w:before="4"/>
        <w:jc w:val="right"/>
      </w:pPr>
    </w:p>
    <w:p w:rsidR="00D23010" w:rsidRDefault="00D23010">
      <w:pPr>
        <w:widowControl/>
        <w:autoSpaceDE/>
        <w:autoSpaceDN/>
        <w:spacing w:after="160" w:line="259" w:lineRule="auto"/>
        <w:rPr>
          <w:sz w:val="20"/>
          <w:szCs w:val="20"/>
        </w:rPr>
      </w:pPr>
      <w:r>
        <w:br w:type="page"/>
      </w:r>
    </w:p>
    <w:p w:rsidR="00D23010" w:rsidRPr="00D23010" w:rsidRDefault="00D23010" w:rsidP="00D23010">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sidRPr="00D23010">
        <w:rPr>
          <w:rFonts w:eastAsia="Calibri"/>
          <w:b/>
          <w:lang w:eastAsia="en-US"/>
        </w:rPr>
        <w:lastRenderedPageBreak/>
        <w:t>End of Part 2</w:t>
      </w:r>
    </w:p>
    <w:p w:rsidR="00D23010" w:rsidRPr="00D23010" w:rsidRDefault="00D23010" w:rsidP="00D23010">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sidRPr="00D23010">
        <w:rPr>
          <w:rFonts w:eastAsia="Calibri"/>
          <w:b/>
          <w:sz w:val="18"/>
          <w:szCs w:val="18"/>
          <w:lang w:eastAsia="en-US"/>
        </w:rPr>
        <w:t>To be completed</w:t>
      </w:r>
      <w:r w:rsidRPr="00D23010">
        <w:rPr>
          <w:rFonts w:eastAsia="Calibri"/>
          <w:b/>
          <w:lang w:eastAsia="en-US"/>
        </w:rPr>
        <w:t xml:space="preserve"> </w:t>
      </w:r>
      <w:r w:rsidRPr="00D23010">
        <w:rPr>
          <w:rFonts w:eastAsia="Calibri"/>
          <w:b/>
          <w:sz w:val="18"/>
          <w:szCs w:val="18"/>
          <w:lang w:eastAsia="en-US"/>
        </w:rPr>
        <w:t>by the Practice Assessor and Academic Assessor</w:t>
      </w:r>
    </w:p>
    <w:p w:rsidR="003C7116" w:rsidRDefault="00D23010" w:rsidP="00D23010">
      <w:pPr>
        <w:pStyle w:val="BodyText"/>
        <w:spacing w:before="4"/>
        <w:jc w:val="center"/>
      </w:pPr>
      <w:r w:rsidRPr="00D23010">
        <w:rPr>
          <w:noProof/>
          <w:lang w:bidi="ar-SA"/>
        </w:rPr>
        <mc:AlternateContent>
          <mc:Choice Requires="wps">
            <w:drawing>
              <wp:anchor distT="45720" distB="45720" distL="114300" distR="114300" simplePos="0" relativeHeight="251692032" behindDoc="0" locked="0" layoutInCell="1" allowOverlap="1" wp14:anchorId="295D2F93" wp14:editId="76F6E148">
                <wp:simplePos x="0" y="0"/>
                <wp:positionH relativeFrom="column">
                  <wp:posOffset>-62230</wp:posOffset>
                </wp:positionH>
                <wp:positionV relativeFrom="paragraph">
                  <wp:posOffset>315595</wp:posOffset>
                </wp:positionV>
                <wp:extent cx="6454775" cy="6518910"/>
                <wp:effectExtent l="0" t="0" r="2222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518910"/>
                        </a:xfrm>
                        <a:prstGeom prst="rect">
                          <a:avLst/>
                        </a:prstGeom>
                        <a:solidFill>
                          <a:srgbClr val="FFFFFF"/>
                        </a:solidFill>
                        <a:ln w="9525">
                          <a:solidFill>
                            <a:srgbClr val="000000"/>
                          </a:solidFill>
                          <a:miter lim="800000"/>
                          <a:headEnd/>
                          <a:tailEnd/>
                        </a:ln>
                      </wps:spPr>
                      <wps:txbx>
                        <w:txbxContent>
                          <w:p w:rsidR="00D23010" w:rsidRDefault="00D23010" w:rsidP="00D23010">
                            <w:pPr>
                              <w:rPr>
                                <w:b/>
                              </w:rPr>
                            </w:pPr>
                          </w:p>
                          <w:p w:rsidR="00D23010" w:rsidRPr="00D23010" w:rsidRDefault="00D23010" w:rsidP="00D23010">
                            <w:pPr>
                              <w:rPr>
                                <w:b/>
                              </w:rPr>
                            </w:pPr>
                            <w:r w:rsidRPr="00D23010">
                              <w:rPr>
                                <w:b/>
                              </w:rPr>
                              <w:t xml:space="preserve">Practice Assessor: </w:t>
                            </w:r>
                          </w:p>
                          <w:p w:rsidR="00D23010" w:rsidRPr="00D23010" w:rsidRDefault="00D23010" w:rsidP="00D23010"/>
                          <w:p w:rsidR="00D23010" w:rsidRPr="00D23010" w:rsidRDefault="00D23010" w:rsidP="00D23010">
                            <w:r w:rsidRPr="00D23010">
                              <w:t xml:space="preserve">In addition to the achievement of professional values and proficiencies </w:t>
                            </w:r>
                          </w:p>
                          <w:p w:rsidR="00D23010" w:rsidRPr="00D23010" w:rsidRDefault="00D23010" w:rsidP="00D23010"/>
                          <w:p w:rsidR="00D23010" w:rsidRPr="00D23010" w:rsidRDefault="00D23010" w:rsidP="00D23010">
                            <w:r w:rsidRPr="00D23010">
                              <w:t xml:space="preserve">Has the student achieved the Episode of Care?                                                          </w:t>
                            </w:r>
                            <w:r w:rsidRPr="00D23010">
                              <w:rPr>
                                <w:b/>
                              </w:rPr>
                              <w:t>Yes/No</w:t>
                            </w:r>
                          </w:p>
                          <w:p w:rsidR="00D23010" w:rsidRPr="00D23010" w:rsidRDefault="00D23010" w:rsidP="00D23010"/>
                          <w:p w:rsidR="00D23010" w:rsidRPr="00D23010" w:rsidRDefault="00D23010" w:rsidP="00D23010">
                            <w:r w:rsidRPr="00D23010">
                              <w:t xml:space="preserve">Has the student achieved Medicines Management?                                                    </w:t>
                            </w:r>
                            <w:r w:rsidRPr="00D23010">
                              <w:rPr>
                                <w:b/>
                              </w:rPr>
                              <w:t>Yes/No</w:t>
                            </w:r>
                          </w:p>
                          <w:p w:rsidR="00D23010" w:rsidRPr="00D23010" w:rsidRDefault="00D23010" w:rsidP="00D23010"/>
                          <w:p w:rsidR="00D23010" w:rsidRPr="00D23010" w:rsidRDefault="00D23010" w:rsidP="00D23010"/>
                          <w:p w:rsidR="00D23010" w:rsidRPr="00D23010" w:rsidRDefault="00D23010" w:rsidP="00D23010">
                            <w:r w:rsidRPr="00D23010">
                              <w:t>I can confirm that I have been in communication with the Academic Assessor regarding the student’s performance and status.</w:t>
                            </w:r>
                          </w:p>
                          <w:p w:rsidR="00D23010" w:rsidRPr="00D23010" w:rsidRDefault="00D23010" w:rsidP="00D23010"/>
                          <w:p w:rsidR="00D23010" w:rsidRPr="00D23010" w:rsidRDefault="00D23010" w:rsidP="00D23010">
                            <w:r w:rsidRPr="00D23010">
                              <w:t>I confirm that the student has participated in care (with guidance), achieved all the requirements of Part 2 and is performing with increasing confidence and competence.</w:t>
                            </w:r>
                          </w:p>
                          <w:p w:rsidR="00D23010" w:rsidRPr="00D23010" w:rsidRDefault="00D23010" w:rsidP="00D23010">
                            <w:pPr>
                              <w:rPr>
                                <w:b/>
                              </w:rPr>
                            </w:pPr>
                          </w:p>
                          <w:p w:rsidR="00D23010" w:rsidRPr="00D23010" w:rsidRDefault="00D23010" w:rsidP="00D23010">
                            <w:r w:rsidRPr="00D23010">
                              <w:rPr>
                                <w:b/>
                              </w:rPr>
                              <w:t>Practice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Pr>
                              <w:rPr>
                                <w:b/>
                              </w:rPr>
                            </w:pPr>
                            <w:r w:rsidRPr="00D23010">
                              <w:rPr>
                                <w:b/>
                              </w:rPr>
                              <w:t xml:space="preserve">Practice Assessor’s signature:                                    </w:t>
                            </w:r>
                            <w:r w:rsidRPr="00D23010">
                              <w:rPr>
                                <w:b/>
                              </w:rPr>
                              <w:tab/>
                            </w:r>
                            <w:r w:rsidRPr="00D23010">
                              <w:rPr>
                                <w:b/>
                              </w:rPr>
                              <w:tab/>
                              <w:t>Date:</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r w:rsidRPr="00D23010">
                              <w:t xml:space="preserve">I recommend that the student can progress to Part 3. </w:t>
                            </w:r>
                          </w:p>
                          <w:p w:rsidR="00D23010" w:rsidRPr="00D23010" w:rsidRDefault="00D23010" w:rsidP="00D23010"/>
                          <w:p w:rsidR="00D23010" w:rsidRPr="00D23010" w:rsidRDefault="00D23010" w:rsidP="00D23010"/>
                          <w:p w:rsidR="00D23010" w:rsidRPr="00D23010" w:rsidRDefault="00D23010" w:rsidP="00D23010">
                            <w:r w:rsidRPr="00D23010">
                              <w:rPr>
                                <w:b/>
                              </w:rPr>
                              <w:t>Academic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Default="00D23010" w:rsidP="00D23010">
                            <w:pPr>
                              <w:rPr>
                                <w:b/>
                              </w:rPr>
                            </w:pPr>
                            <w:r w:rsidRPr="00D23010">
                              <w:rPr>
                                <w:b/>
                              </w:rPr>
                              <w:t>Academic Assessor’s</w:t>
                            </w:r>
                            <w:r w:rsidRPr="00D23010">
                              <w:t xml:space="preserve"> </w:t>
                            </w:r>
                            <w:r w:rsidRPr="00D23010">
                              <w:rPr>
                                <w:b/>
                              </w:rPr>
                              <w:t xml:space="preserve">signature:                                    </w:t>
                            </w:r>
                            <w:r w:rsidRPr="00D23010">
                              <w:rPr>
                                <w:b/>
                              </w:rPr>
                              <w:tab/>
                            </w:r>
                            <w:r w:rsidRPr="00D23010">
                              <w:rPr>
                                <w:b/>
                              </w:rPr>
                              <w:tab/>
                              <w:t>Date:</w:t>
                            </w: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D2F93" id="Text Box 6" o:spid="_x0000_s1044" type="#_x0000_t202" style="position:absolute;left:0;text-align:left;margin-left:-4.9pt;margin-top:24.85pt;width:508.25pt;height:513.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">
                <v:textbox>
                  <w:txbxContent>
                    <w:p w:rsidR="00D23010" w:rsidRDefault="00D23010" w:rsidP="00D23010">
                      <w:pPr>
                        <w:rPr>
                          <w:b/>
                        </w:rPr>
                      </w:pPr>
                    </w:p>
                    <w:p w:rsidR="00D23010" w:rsidRPr="00D23010" w:rsidRDefault="00D23010" w:rsidP="00D23010">
                      <w:pPr>
                        <w:rPr>
                          <w:b/>
                        </w:rPr>
                      </w:pPr>
                      <w:r w:rsidRPr="00D23010">
                        <w:rPr>
                          <w:b/>
                        </w:rPr>
                        <w:t xml:space="preserve">Practice Assessor: </w:t>
                      </w:r>
                    </w:p>
                    <w:p w:rsidR="00D23010" w:rsidRPr="00D23010" w:rsidRDefault="00D23010" w:rsidP="00D23010"/>
                    <w:p w:rsidR="00D23010" w:rsidRPr="00D23010" w:rsidRDefault="00D23010" w:rsidP="00D23010">
                      <w:r w:rsidRPr="00D23010">
                        <w:t xml:space="preserve">In addition to the achievement of professional values and proficiencies </w:t>
                      </w:r>
                    </w:p>
                    <w:p w:rsidR="00D23010" w:rsidRPr="00D23010" w:rsidRDefault="00D23010" w:rsidP="00D23010"/>
                    <w:p w:rsidR="00D23010" w:rsidRPr="00D23010" w:rsidRDefault="00D23010" w:rsidP="00D23010">
                      <w:r w:rsidRPr="00D23010">
                        <w:t xml:space="preserve">Has the student achieved the Episode of Care?                                                          </w:t>
                      </w:r>
                      <w:r w:rsidRPr="00D23010">
                        <w:rPr>
                          <w:b/>
                        </w:rPr>
                        <w:t>Yes/No</w:t>
                      </w:r>
                    </w:p>
                    <w:p w:rsidR="00D23010" w:rsidRPr="00D23010" w:rsidRDefault="00D23010" w:rsidP="00D23010"/>
                    <w:p w:rsidR="00D23010" w:rsidRPr="00D23010" w:rsidRDefault="00D23010" w:rsidP="00D23010">
                      <w:r w:rsidRPr="00D23010">
                        <w:t xml:space="preserve">Has the student achieved Medicines Management?                                                    </w:t>
                      </w:r>
                      <w:r w:rsidRPr="00D23010">
                        <w:rPr>
                          <w:b/>
                        </w:rPr>
                        <w:t>Yes/No</w:t>
                      </w:r>
                    </w:p>
                    <w:p w:rsidR="00D23010" w:rsidRPr="00D23010" w:rsidRDefault="00D23010" w:rsidP="00D23010"/>
                    <w:p w:rsidR="00D23010" w:rsidRPr="00D23010" w:rsidRDefault="00D23010" w:rsidP="00D23010"/>
                    <w:p w:rsidR="00D23010" w:rsidRPr="00D23010" w:rsidRDefault="00D23010" w:rsidP="00D23010">
                      <w:r w:rsidRPr="00D23010">
                        <w:t>I can confirm that I have been in communication with the Academic Assessor regarding the student’s performance and status.</w:t>
                      </w:r>
                    </w:p>
                    <w:p w:rsidR="00D23010" w:rsidRPr="00D23010" w:rsidRDefault="00D23010" w:rsidP="00D23010"/>
                    <w:p w:rsidR="00D23010" w:rsidRPr="00D23010" w:rsidRDefault="00D23010" w:rsidP="00D23010">
                      <w:r w:rsidRPr="00D23010">
                        <w:t>I confirm that the student has participated in care (with guidance), achieved all the requirements of Part 2 and is performing with increasing confidence and competence.</w:t>
                      </w:r>
                    </w:p>
                    <w:p w:rsidR="00D23010" w:rsidRPr="00D23010" w:rsidRDefault="00D23010" w:rsidP="00D23010">
                      <w:pPr>
                        <w:rPr>
                          <w:b/>
                        </w:rPr>
                      </w:pPr>
                    </w:p>
                    <w:p w:rsidR="00D23010" w:rsidRPr="00D23010" w:rsidRDefault="00D23010" w:rsidP="00D23010">
                      <w:r w:rsidRPr="00D23010">
                        <w:rPr>
                          <w:b/>
                        </w:rPr>
                        <w:t>Practice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Pr>
                        <w:rPr>
                          <w:b/>
                        </w:rPr>
                      </w:pPr>
                      <w:r w:rsidRPr="00D23010">
                        <w:rPr>
                          <w:b/>
                        </w:rPr>
                        <w:t xml:space="preserve">Practice Assessor’s signature:                                    </w:t>
                      </w:r>
                      <w:r w:rsidRPr="00D23010">
                        <w:rPr>
                          <w:b/>
                        </w:rPr>
                        <w:tab/>
                      </w:r>
                      <w:r w:rsidRPr="00D23010">
                        <w:rPr>
                          <w:b/>
                        </w:rPr>
                        <w:tab/>
                        <w:t>Date:</w:t>
                      </w:r>
                    </w:p>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p w:rsidR="00D23010" w:rsidRPr="00D23010" w:rsidRDefault="00D23010" w:rsidP="00D23010">
                      <w:r w:rsidRPr="00D23010">
                        <w:t xml:space="preserve">I recommend that the student can progress to Part 3. </w:t>
                      </w:r>
                    </w:p>
                    <w:p w:rsidR="00D23010" w:rsidRPr="00D23010" w:rsidRDefault="00D23010" w:rsidP="00D23010"/>
                    <w:p w:rsidR="00D23010" w:rsidRPr="00D23010" w:rsidRDefault="00D23010" w:rsidP="00D23010"/>
                    <w:p w:rsidR="00D23010" w:rsidRPr="00D23010" w:rsidRDefault="00D23010" w:rsidP="00D23010">
                      <w:r w:rsidRPr="00D23010">
                        <w:rPr>
                          <w:b/>
                        </w:rPr>
                        <w:t>Academic Assessor:</w:t>
                      </w:r>
                      <w:r w:rsidRPr="00D23010">
                        <w:t xml:space="preserve"> </w:t>
                      </w:r>
                      <w:r w:rsidRPr="00D23010">
                        <w:rPr>
                          <w:i/>
                        </w:rPr>
                        <w:t>(print name below)</w:t>
                      </w:r>
                    </w:p>
                    <w:p w:rsidR="00D23010" w:rsidRPr="00D23010" w:rsidRDefault="00D23010" w:rsidP="00D23010"/>
                    <w:p w:rsidR="00D23010" w:rsidRPr="00D23010" w:rsidRDefault="00D23010" w:rsidP="00D23010"/>
                    <w:p w:rsidR="00D23010" w:rsidRPr="00D23010" w:rsidRDefault="00D23010" w:rsidP="00D23010"/>
                    <w:p w:rsidR="00D23010" w:rsidRDefault="00D23010" w:rsidP="00D23010">
                      <w:pPr>
                        <w:rPr>
                          <w:b/>
                        </w:rPr>
                      </w:pPr>
                      <w:r w:rsidRPr="00D23010">
                        <w:rPr>
                          <w:b/>
                        </w:rPr>
                        <w:t>Academic Assessor’s</w:t>
                      </w:r>
                      <w:r w:rsidRPr="00D23010">
                        <w:t xml:space="preserve"> </w:t>
                      </w:r>
                      <w:r w:rsidRPr="00D23010">
                        <w:rPr>
                          <w:b/>
                        </w:rPr>
                        <w:t xml:space="preserve">signature:                                    </w:t>
                      </w:r>
                      <w:r w:rsidRPr="00D23010">
                        <w:rPr>
                          <w:b/>
                        </w:rPr>
                        <w:tab/>
                      </w:r>
                      <w:r w:rsidRPr="00D23010">
                        <w:rPr>
                          <w:b/>
                        </w:rPr>
                        <w:tab/>
                        <w:t>Date:</w:t>
                      </w: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p w:rsidR="00D23010" w:rsidRDefault="00D23010" w:rsidP="00D23010">
                      <w:pPr>
                        <w:rPr>
                          <w:b/>
                        </w:rPr>
                      </w:pPr>
                    </w:p>
                  </w:txbxContent>
                </v:textbox>
                <w10:wrap type="square"/>
              </v:shape>
            </w:pict>
          </mc:Fallback>
        </mc:AlternateContent>
      </w:r>
    </w:p>
    <w:p w:rsidR="003C7116" w:rsidRDefault="003C7116" w:rsidP="001D0236">
      <w:pPr>
        <w:pStyle w:val="BodyText"/>
        <w:spacing w:before="4"/>
        <w:jc w:val="both"/>
        <w:sectPr w:rsidR="003C7116" w:rsidSect="00993BF9">
          <w:headerReference w:type="even" r:id="rId10"/>
          <w:headerReference w:type="default" r:id="rId11"/>
          <w:footerReference w:type="default" r:id="rId12"/>
          <w:headerReference w:type="first" r:id="rId13"/>
          <w:pgSz w:w="11906" w:h="16838"/>
          <w:pgMar w:top="1582" w:right="981" w:bottom="919" w:left="981" w:header="454" w:footer="170" w:gutter="0"/>
          <w:pgNumType w:start="2"/>
          <w:cols w:space="708"/>
          <w:docGrid w:linePitch="360"/>
        </w:sectPr>
      </w:pPr>
    </w:p>
    <w:p w:rsidR="00192799" w:rsidRPr="00192799" w:rsidRDefault="00192799" w:rsidP="00192799">
      <w:pPr>
        <w:ind w:left="108"/>
        <w:rPr>
          <w:rFonts w:ascii="Times New Roman"/>
          <w:sz w:val="20"/>
        </w:rPr>
      </w:pPr>
      <w:bookmarkStart w:id="1" w:name="_Hlk531717531"/>
      <w:r w:rsidRPr="00192799">
        <w:rPr>
          <w:rFonts w:ascii="Times New Roman"/>
          <w:noProof/>
          <w:sz w:val="20"/>
          <w:lang w:bidi="ar-SA"/>
        </w:rPr>
        <w:lastRenderedPageBreak/>
        <mc:AlternateContent>
          <mc:Choice Requires="wps">
            <w:drawing>
              <wp:inline distT="0" distB="0" distL="0" distR="0">
                <wp:extent cx="9109075" cy="780415"/>
                <wp:effectExtent l="9525" t="9525" r="6350" b="10160"/>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9075" cy="780415"/>
                        </a:xfrm>
                        <a:prstGeom prst="rect">
                          <a:avLst/>
                        </a:prstGeom>
                        <a:solidFill>
                          <a:srgbClr val="DEEAF6"/>
                        </a:solidFill>
                        <a:ln w="6096">
                          <a:solidFill>
                            <a:srgbClr val="000000"/>
                          </a:solidFill>
                          <a:miter lim="800000"/>
                          <a:headEnd/>
                          <a:tailEnd/>
                        </a:ln>
                      </wps:spPr>
                      <wps:txbx>
                        <w:txbxContent>
                          <w:p w:rsidR="00D23010" w:rsidRDefault="00D23010" w:rsidP="00192799">
                            <w:pPr>
                              <w:spacing w:before="251"/>
                              <w:ind w:left="2066"/>
                              <w:rPr>
                                <w:b/>
                                <w:sz w:val="40"/>
                              </w:rPr>
                            </w:pPr>
                            <w:r>
                              <w:rPr>
                                <w:b/>
                                <w:sz w:val="40"/>
                              </w:rPr>
                              <w:t>Achievement of Proficiencies in either Part 2 or Part 3</w:t>
                            </w:r>
                          </w:p>
                        </w:txbxContent>
                      </wps:txbx>
                      <wps:bodyPr rot="0" vert="horz" wrap="square" lIns="0" tIns="0" rIns="0" bIns="0" anchor="t" anchorCtr="0" upright="1">
                        <a:noAutofit/>
                      </wps:bodyPr>
                    </wps:wsp>
                  </a:graphicData>
                </a:graphic>
              </wp:inline>
            </w:drawing>
          </mc:Choice>
          <mc:Fallback>
            <w:pict>
              <v:shape id="Text Box 454" o:spid="_x0000_s1045" type="#_x0000_t202" style="width:717.2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" fillcolor="#deeaf6" strokeweight=".48pt">
                <v:textbox inset="0,0,0,0">
                  <w:txbxContent>
                    <w:p w:rsidR="00D23010" w:rsidRDefault="00D23010" w:rsidP="00192799">
                      <w:pPr>
                        <w:spacing w:before="251"/>
                        <w:ind w:left="2066"/>
                        <w:rPr>
                          <w:b/>
                          <w:sz w:val="40"/>
                        </w:rPr>
                      </w:pPr>
                      <w:r>
                        <w:rPr>
                          <w:b/>
                          <w:sz w:val="40"/>
                        </w:rPr>
                        <w:t>Achievement of Proficiencies in either Part 2 or Part 3</w:t>
                      </w:r>
                    </w:p>
                  </w:txbxContent>
                </v:textbox>
                <w10:anchorlock/>
              </v:shape>
            </w:pict>
          </mc:Fallback>
        </mc:AlternateContent>
      </w:r>
    </w:p>
    <w:p w:rsidR="00192799" w:rsidRPr="00192799" w:rsidRDefault="00192799" w:rsidP="00192799">
      <w:pPr>
        <w:rPr>
          <w:rFonts w:ascii="Times New Roman"/>
          <w:sz w:val="20"/>
        </w:rPr>
      </w:pPr>
    </w:p>
    <w:p w:rsidR="00192799" w:rsidRPr="00192799" w:rsidRDefault="00192799" w:rsidP="00192799">
      <w:pPr>
        <w:spacing w:before="241"/>
        <w:ind w:left="113" w:right="500"/>
        <w:outlineLvl w:val="0"/>
        <w:rPr>
          <w:sz w:val="28"/>
          <w:szCs w:val="28"/>
        </w:rPr>
      </w:pPr>
      <w:bookmarkStart w:id="2" w:name="To_support_the_student_in_progressing_ef"/>
      <w:bookmarkEnd w:id="2"/>
    </w:p>
    <w:p w:rsidR="00192799" w:rsidRPr="00192799" w:rsidRDefault="00192799" w:rsidP="00192799">
      <w:pPr>
        <w:spacing w:before="241"/>
        <w:ind w:left="113" w:right="500"/>
        <w:outlineLvl w:val="0"/>
        <w:rPr>
          <w:sz w:val="28"/>
          <w:szCs w:val="28"/>
        </w:rPr>
      </w:pPr>
      <w:r w:rsidRPr="00192799">
        <w:rPr>
          <w:sz w:val="28"/>
          <w:szCs w:val="28"/>
        </w:rPr>
        <w:t>To support the student in progressing effectively through the programme and in utilising the valuable opportunities available across a range of placements a flexible approach to assessment is required.</w:t>
      </w:r>
    </w:p>
    <w:p w:rsidR="00192799" w:rsidRPr="00192799" w:rsidRDefault="00192799" w:rsidP="00192799">
      <w:pPr>
        <w:spacing w:before="10"/>
        <w:rPr>
          <w:sz w:val="27"/>
        </w:rPr>
      </w:pPr>
    </w:p>
    <w:p w:rsidR="00192799" w:rsidRPr="00192799" w:rsidRDefault="00192799" w:rsidP="00192799">
      <w:pPr>
        <w:spacing w:line="242" w:lineRule="auto"/>
        <w:ind w:left="113" w:right="735"/>
        <w:rPr>
          <w:sz w:val="28"/>
        </w:rPr>
      </w:pPr>
      <w:bookmarkStart w:id="3" w:name="To_achieve_this_there_are_certain_profic"/>
      <w:bookmarkEnd w:id="3"/>
      <w:r w:rsidRPr="00192799">
        <w:rPr>
          <w:sz w:val="28"/>
        </w:rPr>
        <w:t>To achieve this there are certain proficiencies that can be met in either Part 2 or Part 3 and these are listed here within the OAR.</w:t>
      </w:r>
    </w:p>
    <w:p w:rsidR="00192799" w:rsidRPr="00192799" w:rsidRDefault="00192799" w:rsidP="00192799">
      <w:pPr>
        <w:spacing w:before="6"/>
        <w:rPr>
          <w:sz w:val="27"/>
        </w:rPr>
      </w:pPr>
    </w:p>
    <w:p w:rsidR="00192799" w:rsidRPr="00192799" w:rsidRDefault="00192799" w:rsidP="00192799">
      <w:pPr>
        <w:ind w:left="113" w:right="81"/>
        <w:rPr>
          <w:sz w:val="28"/>
        </w:rPr>
      </w:pPr>
      <w:bookmarkStart w:id="4" w:name="By_the_end_of_the_final_placement_in_Par"/>
      <w:bookmarkEnd w:id="4"/>
      <w:r w:rsidRPr="00192799">
        <w:rPr>
          <w:sz w:val="28"/>
        </w:rPr>
        <w:t>By the end of the final placement in Part 2 the Practice Assessor confirms which of the identified proficiencies have been met in Part 2 (some of these may be Part 3 proficiencies) to enable the student to plan which proficiencies need to be assessed in Part 3.</w:t>
      </w:r>
    </w:p>
    <w:p w:rsidR="00192799" w:rsidRPr="00192799" w:rsidRDefault="00192799" w:rsidP="00192799">
      <w:pPr>
        <w:spacing w:before="1"/>
        <w:rPr>
          <w:sz w:val="28"/>
        </w:rPr>
      </w:pPr>
    </w:p>
    <w:p w:rsidR="00192799" w:rsidRPr="00192799" w:rsidRDefault="00192799" w:rsidP="00192799">
      <w:pPr>
        <w:ind w:left="113" w:right="393"/>
        <w:rPr>
          <w:sz w:val="28"/>
        </w:rPr>
      </w:pPr>
      <w:bookmarkStart w:id="5" w:name="The_Practice_Assessor_must_confirm_achie"/>
      <w:bookmarkEnd w:id="5"/>
      <w:r w:rsidRPr="00192799">
        <w:rPr>
          <w:sz w:val="28"/>
        </w:rPr>
        <w:t>The Practice Assessor must confirm achievement of proficiencies in Part 2 and Part 3 within this OAR even though they may have previously been signed in the PAD.</w:t>
      </w:r>
    </w:p>
    <w:p w:rsidR="00192799" w:rsidRPr="00192799" w:rsidRDefault="00192799" w:rsidP="00192799">
      <w:pPr>
        <w:spacing w:before="10"/>
        <w:rPr>
          <w:sz w:val="27"/>
        </w:rPr>
      </w:pPr>
    </w:p>
    <w:p w:rsidR="00192799" w:rsidRPr="00192799" w:rsidRDefault="00192799" w:rsidP="00192799">
      <w:pPr>
        <w:ind w:left="113"/>
        <w:rPr>
          <w:sz w:val="28"/>
        </w:rPr>
      </w:pPr>
      <w:bookmarkStart w:id="6" w:name="Some_of_the_proficiencies_may_be_met_wit"/>
      <w:bookmarkEnd w:id="6"/>
      <w:r w:rsidRPr="00192799">
        <w:rPr>
          <w:sz w:val="28"/>
        </w:rPr>
        <w:t>Some of the proficiencies may be met within simulated learning as per the individual university’s policy.</w:t>
      </w: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192799" w:rsidRDefault="00192799" w:rsidP="003C7116">
      <w:pPr>
        <w:pStyle w:val="Heading2"/>
        <w:spacing w:before="92" w:after="3"/>
        <w:ind w:left="4503"/>
      </w:pPr>
    </w:p>
    <w:p w:rsidR="00C80B7F" w:rsidRDefault="00C80B7F" w:rsidP="003C7116">
      <w:pPr>
        <w:pStyle w:val="Heading2"/>
        <w:spacing w:before="92" w:after="3"/>
        <w:ind w:left="4503"/>
      </w:pPr>
    </w:p>
    <w:p w:rsidR="003C7116" w:rsidRPr="00477533" w:rsidRDefault="003C7116" w:rsidP="003C7116">
      <w:pPr>
        <w:pStyle w:val="Heading2"/>
        <w:spacing w:before="92" w:after="3"/>
        <w:ind w:left="4503"/>
        <w:rPr>
          <w:b/>
        </w:rPr>
      </w:pPr>
      <w:r w:rsidRPr="00477533">
        <w:rPr>
          <w:b/>
        </w:rPr>
        <w:lastRenderedPageBreak/>
        <w:t>Achievement of Proficiencies in either Part 2 and Part 3</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1012"/>
        </w:trPr>
        <w:tc>
          <w:tcPr>
            <w:tcW w:w="6945" w:type="dxa"/>
            <w:gridSpan w:val="2"/>
          </w:tcPr>
          <w:p w:rsidR="003C7116" w:rsidRDefault="003C7116" w:rsidP="00477533">
            <w:pPr>
              <w:pStyle w:val="TableParagraph"/>
              <w:spacing w:line="250" w:lineRule="exact"/>
              <w:ind w:left="107"/>
            </w:pPr>
            <w:r>
              <w:t>Part 2, No. 3</w:t>
            </w:r>
          </w:p>
          <w:p w:rsidR="003C7116" w:rsidRDefault="003C7116" w:rsidP="00477533">
            <w:pPr>
              <w:pStyle w:val="TableParagraph"/>
              <w:spacing w:line="234" w:lineRule="exact"/>
              <w:ind w:left="107"/>
              <w:rPr>
                <w:sz w:val="20"/>
              </w:rPr>
            </w:pPr>
            <w:r>
              <w:t>Recognise people at risk of self-harm and/or suicidal ideation and demonstrates the knowledge and skills required to support person-centred evidence-based practice using appropriate risk assessment tools as needed.</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60"/>
        </w:trPr>
        <w:tc>
          <w:tcPr>
            <w:tcW w:w="6945" w:type="dxa"/>
            <w:gridSpan w:val="2"/>
          </w:tcPr>
          <w:p w:rsidR="003C7116" w:rsidRDefault="003C7116" w:rsidP="00477533">
            <w:pPr>
              <w:pStyle w:val="TableParagraph"/>
              <w:spacing w:line="250" w:lineRule="exact"/>
              <w:ind w:left="107"/>
            </w:pPr>
            <w:r>
              <w:t>Part 2, No. 4</w:t>
            </w:r>
          </w:p>
          <w:p w:rsidR="003C7116" w:rsidRDefault="003C7116" w:rsidP="00477533">
            <w:pPr>
              <w:pStyle w:val="TableParagraph"/>
              <w:ind w:left="107" w:right="113"/>
            </w:pPr>
            <w:r>
              <w:t>Demonstrates an understanding of the needs of people and families for care at the end of life and contributes to the decision-making</w:t>
            </w:r>
          </w:p>
          <w:p w:rsidR="003C7116" w:rsidRDefault="003C7116" w:rsidP="00477533">
            <w:pPr>
              <w:pStyle w:val="TableParagraph"/>
              <w:spacing w:before="6" w:line="252" w:lineRule="exact"/>
              <w:ind w:left="107"/>
            </w:pPr>
            <w:proofErr w:type="gramStart"/>
            <w:r>
              <w:t>relating</w:t>
            </w:r>
            <w:proofErr w:type="gramEnd"/>
            <w:r>
              <w:t xml:space="preserve"> to treatment and care preferences.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ind w:left="107" w:right="253"/>
            </w:pPr>
            <w:r>
              <w:t>Part 2, No. 10</w:t>
            </w:r>
          </w:p>
          <w:p w:rsidR="003C7116" w:rsidRDefault="003C7116" w:rsidP="008A3036">
            <w:pPr>
              <w:pStyle w:val="TableParagraph"/>
              <w:ind w:left="107" w:right="253"/>
            </w:pPr>
            <w:r>
              <w:t>Utilises aseptic techniques when undertaking wound care and in managing wound and drainage processes (including management of sutures and vacuum removal where</w:t>
            </w:r>
            <w:r w:rsidR="008A3036">
              <w:t xml:space="preserve"> </w:t>
            </w:r>
            <w:r>
              <w:t>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2, No. 14</w:t>
            </w:r>
          </w:p>
          <w:p w:rsidR="003C7116" w:rsidRDefault="003C7116" w:rsidP="00477533">
            <w:pPr>
              <w:pStyle w:val="TableParagraph"/>
              <w:spacing w:line="234" w:lineRule="exact"/>
              <w:ind w:left="107"/>
            </w:pPr>
            <w:r>
              <w:t>Insert, manage and remove urinary catheters for all genders and assist with clean, intermittent self-catheterisation where appropriate.</w:t>
            </w:r>
          </w:p>
          <w:p w:rsidR="00D23010" w:rsidRDefault="00D23010" w:rsidP="00477533">
            <w:pPr>
              <w:pStyle w:val="TableParagraph"/>
              <w:spacing w:line="234" w:lineRule="exact"/>
              <w:ind w:left="107"/>
            </w:pPr>
            <w:r w:rsidRPr="00D23010">
              <w:t>Manages bladder drainage where 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spacing w:line="250" w:lineRule="exact"/>
              <w:ind w:left="107"/>
            </w:pPr>
            <w:r>
              <w:t>Part 2, No. 15</w:t>
            </w:r>
          </w:p>
          <w:p w:rsidR="003C7116" w:rsidRDefault="003C7116" w:rsidP="00477533">
            <w:pPr>
              <w:pStyle w:val="TableParagraph"/>
              <w:ind w:left="107" w:right="150"/>
            </w:pPr>
            <w:r>
              <w:t>Undertakes, responds to and interprets neurological observations and assessments and can recognise and manage seizures (where appropriate).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9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bl>
    <w:p w:rsidR="003C7116" w:rsidRPr="00A45637" w:rsidRDefault="003C7116" w:rsidP="003C7116">
      <w:pPr>
        <w:pStyle w:val="Heading2"/>
        <w:spacing w:before="92" w:after="3"/>
        <w:ind w:left="4503"/>
        <w:sectPr w:rsidR="003C7116" w:rsidRPr="00A45637" w:rsidSect="00993BF9">
          <w:headerReference w:type="even" r:id="rId14"/>
          <w:headerReference w:type="default" r:id="rId15"/>
          <w:footerReference w:type="default" r:id="rId16"/>
          <w:headerReference w:type="first" r:id="rId17"/>
          <w:pgSz w:w="16840" w:h="11910" w:orient="landscape"/>
          <w:pgMar w:top="1100" w:right="1360" w:bottom="920" w:left="760" w:header="0" w:footer="170" w:gutter="0"/>
          <w:cols w:space="720"/>
          <w:docGrid w:linePitch="299"/>
        </w:sectPr>
      </w:pPr>
    </w:p>
    <w:p w:rsidR="003C7116" w:rsidRPr="00477533" w:rsidRDefault="003C7116" w:rsidP="003C7116">
      <w:pPr>
        <w:pStyle w:val="Heading2"/>
        <w:spacing w:before="92" w:after="3"/>
        <w:ind w:left="4503"/>
        <w:rPr>
          <w:i/>
        </w:rPr>
      </w:pPr>
      <w:r w:rsidRPr="00477533">
        <w:rPr>
          <w:b/>
        </w:rPr>
        <w:lastRenderedPageBreak/>
        <w:t xml:space="preserve">Achievement of Proficiencies in either Part 2 and Part 3 </w:t>
      </w:r>
      <w:r w:rsidRPr="00477533">
        <w:rPr>
          <w:i/>
        </w:rPr>
        <w:t>continued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760"/>
        </w:trPr>
        <w:tc>
          <w:tcPr>
            <w:tcW w:w="6945" w:type="dxa"/>
            <w:gridSpan w:val="2"/>
          </w:tcPr>
          <w:p w:rsidR="003C7116" w:rsidRDefault="003C7116" w:rsidP="00477533">
            <w:pPr>
              <w:pStyle w:val="TableParagraph"/>
              <w:spacing w:line="250" w:lineRule="exact"/>
              <w:ind w:left="107"/>
            </w:pPr>
            <w:r>
              <w:t>Part 2, No. 19</w:t>
            </w:r>
          </w:p>
          <w:p w:rsidR="003C7116" w:rsidRDefault="003C7116" w:rsidP="00477533">
            <w:pPr>
              <w:pStyle w:val="TableParagraph"/>
              <w:spacing w:before="6" w:line="252" w:lineRule="exact"/>
              <w:ind w:left="107"/>
            </w:pPr>
            <w:r>
              <w:t>Undertakes a comprehensive respiratory assessment including chest auscultation e.g. peak flow and pulse oximetry (where appropriate) and manages the administration of oxygen using a range of routes.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spacing w:line="250" w:lineRule="exact"/>
              <w:ind w:left="107"/>
            </w:pPr>
            <w:r>
              <w:t>Part 2, No. 20</w:t>
            </w:r>
          </w:p>
          <w:p w:rsidR="003C7116" w:rsidRDefault="003C7116" w:rsidP="00477533">
            <w:pPr>
              <w:pStyle w:val="TableParagraph"/>
              <w:spacing w:before="1"/>
              <w:ind w:left="107" w:right="223"/>
            </w:pPr>
            <w:r>
              <w:t>Uses best practice approaches to undertake nasal and oral</w:t>
            </w:r>
          </w:p>
          <w:p w:rsidR="003C7116" w:rsidRDefault="003C7116" w:rsidP="00477533">
            <w:pPr>
              <w:pStyle w:val="TableParagraph"/>
              <w:spacing w:before="2" w:line="252" w:lineRule="exact"/>
              <w:ind w:left="107" w:right="265"/>
            </w:pPr>
            <w:proofErr w:type="gramStart"/>
            <w:r>
              <w:t>suctioning</w:t>
            </w:r>
            <w:proofErr w:type="gramEnd"/>
            <w:r>
              <w:t xml:space="preserve"> techniques.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2, No. 24</w:t>
            </w:r>
          </w:p>
          <w:p w:rsidR="003C7116" w:rsidRDefault="003C7116" w:rsidP="00477533">
            <w:pPr>
              <w:pStyle w:val="TableParagraph"/>
              <w:spacing w:line="234" w:lineRule="exact"/>
              <w:ind w:left="107"/>
            </w:pPr>
            <w:r>
              <w:t>Undertakes an effective cardiac assessment and demonstrates the ability to undertake an ECG and interpret findings.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ind w:left="107" w:right="247"/>
            </w:pPr>
            <w:r>
              <w:t>Part 2, No. 25</w:t>
            </w:r>
          </w:p>
          <w:p w:rsidR="003C7116" w:rsidRDefault="003C7116" w:rsidP="00477533">
            <w:pPr>
              <w:pStyle w:val="TableParagraph"/>
              <w:spacing w:line="254" w:lineRule="exact"/>
              <w:ind w:left="107" w:right="510"/>
            </w:pPr>
            <w:r>
              <w:t>Demonstrates knowledge and skills related to safe and effective venepuncture and can interpret normal and abnormal blood profiles.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26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bl>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BodyText"/>
        <w:rPr>
          <w:rFonts w:ascii="Times New Roman"/>
          <w:sz w:val="29"/>
        </w:rPr>
      </w:pPr>
    </w:p>
    <w:p w:rsidR="003C7116" w:rsidRDefault="003C7116" w:rsidP="003C7116">
      <w:pPr>
        <w:pStyle w:val="Heading2"/>
        <w:spacing w:before="92" w:after="3"/>
        <w:ind w:left="4503"/>
      </w:pPr>
      <w:r w:rsidRPr="00477533">
        <w:rPr>
          <w:b/>
        </w:rPr>
        <w:lastRenderedPageBreak/>
        <w:t>Achievement of Proficiencies in either Part 2 and Part 3</w:t>
      </w:r>
      <w:r>
        <w:t xml:space="preserve"> </w:t>
      </w:r>
      <w:r w:rsidRPr="00477533">
        <w:rPr>
          <w:i/>
        </w:rPr>
        <w:t>continued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2512"/>
        <w:gridCol w:w="1771"/>
        <w:gridCol w:w="1773"/>
        <w:gridCol w:w="1982"/>
        <w:gridCol w:w="1984"/>
      </w:tblGrid>
      <w:tr w:rsidR="003C7116" w:rsidTr="00477533">
        <w:trPr>
          <w:trHeight w:val="505"/>
        </w:trPr>
        <w:tc>
          <w:tcPr>
            <w:tcW w:w="6945" w:type="dxa"/>
            <w:gridSpan w:val="2"/>
            <w:vMerge w:val="restart"/>
            <w:shd w:val="clear" w:color="auto" w:fill="DEEAF6"/>
          </w:tcPr>
          <w:p w:rsidR="003C7116" w:rsidRDefault="003C7116" w:rsidP="00477533">
            <w:pPr>
              <w:pStyle w:val="TableParagraph"/>
              <w:spacing w:before="7"/>
              <w:rPr>
                <w:b/>
                <w:sz w:val="21"/>
              </w:rPr>
            </w:pPr>
          </w:p>
          <w:p w:rsidR="003C7116" w:rsidRDefault="003C7116" w:rsidP="00477533">
            <w:pPr>
              <w:pStyle w:val="TableParagraph"/>
              <w:spacing w:before="1"/>
              <w:ind w:left="107"/>
              <w:rPr>
                <w:b/>
              </w:rPr>
            </w:pPr>
            <w:r>
              <w:rPr>
                <w:b/>
              </w:rPr>
              <w:t>Proficiencies</w:t>
            </w:r>
          </w:p>
        </w:tc>
        <w:tc>
          <w:tcPr>
            <w:tcW w:w="3544" w:type="dxa"/>
            <w:gridSpan w:val="2"/>
            <w:shd w:val="clear" w:color="auto" w:fill="DEEAF6"/>
          </w:tcPr>
          <w:p w:rsidR="003C7116" w:rsidRDefault="003C7116" w:rsidP="00477533">
            <w:pPr>
              <w:pStyle w:val="TableParagraph"/>
              <w:spacing w:line="248" w:lineRule="exact"/>
              <w:ind w:left="150" w:right="139"/>
              <w:jc w:val="center"/>
              <w:rPr>
                <w:b/>
              </w:rPr>
            </w:pPr>
            <w:r>
              <w:rPr>
                <w:b/>
              </w:rPr>
              <w:t>Practice Assessor to complete</w:t>
            </w:r>
          </w:p>
          <w:p w:rsidR="003C7116" w:rsidRDefault="003C7116" w:rsidP="00477533">
            <w:pPr>
              <w:pStyle w:val="TableParagraph"/>
              <w:spacing w:before="1" w:line="237" w:lineRule="exact"/>
              <w:ind w:left="150" w:right="136"/>
              <w:jc w:val="center"/>
              <w:rPr>
                <w:b/>
              </w:rPr>
            </w:pPr>
            <w:r>
              <w:rPr>
                <w:b/>
              </w:rPr>
              <w:t>by the end of Part 2</w:t>
            </w:r>
          </w:p>
        </w:tc>
        <w:tc>
          <w:tcPr>
            <w:tcW w:w="3966" w:type="dxa"/>
            <w:gridSpan w:val="2"/>
            <w:shd w:val="clear" w:color="auto" w:fill="DEEAF6"/>
          </w:tcPr>
          <w:p w:rsidR="003C7116" w:rsidRDefault="003C7116" w:rsidP="00477533">
            <w:pPr>
              <w:pStyle w:val="TableParagraph"/>
              <w:spacing w:line="248" w:lineRule="exact"/>
              <w:ind w:left="362" w:right="349"/>
              <w:jc w:val="center"/>
              <w:rPr>
                <w:b/>
              </w:rPr>
            </w:pPr>
            <w:r>
              <w:rPr>
                <w:b/>
              </w:rPr>
              <w:t>Practice Assessor to complete</w:t>
            </w:r>
          </w:p>
          <w:p w:rsidR="003C7116" w:rsidRDefault="003C7116" w:rsidP="00477533">
            <w:pPr>
              <w:pStyle w:val="TableParagraph"/>
              <w:spacing w:before="1" w:line="237" w:lineRule="exact"/>
              <w:ind w:left="362" w:right="346"/>
              <w:jc w:val="center"/>
              <w:rPr>
                <w:b/>
              </w:rPr>
            </w:pPr>
            <w:r>
              <w:rPr>
                <w:b/>
              </w:rPr>
              <w:t>by the end of Part 3</w:t>
            </w:r>
          </w:p>
        </w:tc>
      </w:tr>
      <w:tr w:rsidR="003C7116" w:rsidTr="00477533">
        <w:trPr>
          <w:trHeight w:val="206"/>
        </w:trPr>
        <w:tc>
          <w:tcPr>
            <w:tcW w:w="6945" w:type="dxa"/>
            <w:gridSpan w:val="2"/>
            <w:vMerge/>
            <w:tcBorders>
              <w:top w:val="nil"/>
            </w:tcBorders>
            <w:shd w:val="clear" w:color="auto" w:fill="DEEAF6"/>
          </w:tcPr>
          <w:p w:rsidR="003C7116" w:rsidRDefault="003C7116" w:rsidP="00477533">
            <w:pPr>
              <w:rPr>
                <w:sz w:val="2"/>
                <w:szCs w:val="2"/>
              </w:rPr>
            </w:pPr>
          </w:p>
        </w:tc>
        <w:tc>
          <w:tcPr>
            <w:tcW w:w="1771" w:type="dxa"/>
            <w:shd w:val="clear" w:color="auto" w:fill="DEEAF6"/>
          </w:tcPr>
          <w:p w:rsidR="003C7116" w:rsidRDefault="003C7116" w:rsidP="00477533">
            <w:pPr>
              <w:pStyle w:val="TableParagraph"/>
              <w:spacing w:line="186" w:lineRule="exact"/>
              <w:ind w:left="153"/>
              <w:rPr>
                <w:b/>
                <w:sz w:val="18"/>
              </w:rPr>
            </w:pPr>
            <w:r>
              <w:rPr>
                <w:b/>
                <w:sz w:val="18"/>
              </w:rPr>
              <w:t>Achieved Yes/No</w:t>
            </w:r>
          </w:p>
        </w:tc>
        <w:tc>
          <w:tcPr>
            <w:tcW w:w="1773" w:type="dxa"/>
            <w:shd w:val="clear" w:color="auto" w:fill="DEEAF6"/>
          </w:tcPr>
          <w:p w:rsidR="003C7116" w:rsidRDefault="003C7116" w:rsidP="00477533">
            <w:pPr>
              <w:pStyle w:val="TableParagraph"/>
              <w:spacing w:line="186" w:lineRule="exact"/>
              <w:ind w:left="470"/>
              <w:rPr>
                <w:b/>
                <w:sz w:val="18"/>
              </w:rPr>
            </w:pPr>
            <w:r>
              <w:rPr>
                <w:b/>
                <w:sz w:val="18"/>
              </w:rPr>
              <w:t>Signature</w:t>
            </w:r>
          </w:p>
        </w:tc>
        <w:tc>
          <w:tcPr>
            <w:tcW w:w="1982" w:type="dxa"/>
            <w:shd w:val="clear" w:color="auto" w:fill="DEEAF6"/>
          </w:tcPr>
          <w:p w:rsidR="003C7116" w:rsidRDefault="003C7116" w:rsidP="00477533">
            <w:pPr>
              <w:pStyle w:val="TableParagraph"/>
              <w:spacing w:line="186" w:lineRule="exact"/>
              <w:ind w:left="262"/>
              <w:rPr>
                <w:b/>
                <w:sz w:val="18"/>
              </w:rPr>
            </w:pPr>
            <w:r>
              <w:rPr>
                <w:b/>
                <w:sz w:val="18"/>
              </w:rPr>
              <w:t>Achieved Yes/No</w:t>
            </w:r>
          </w:p>
        </w:tc>
        <w:tc>
          <w:tcPr>
            <w:tcW w:w="1984" w:type="dxa"/>
            <w:shd w:val="clear" w:color="auto" w:fill="DEEAF6"/>
          </w:tcPr>
          <w:p w:rsidR="003C7116" w:rsidRDefault="003C7116" w:rsidP="00477533">
            <w:pPr>
              <w:pStyle w:val="TableParagraph"/>
              <w:spacing w:line="186" w:lineRule="exact"/>
              <w:ind w:left="577"/>
              <w:rPr>
                <w:b/>
                <w:sz w:val="18"/>
              </w:rPr>
            </w:pPr>
            <w:r>
              <w:rPr>
                <w:b/>
                <w:sz w:val="18"/>
              </w:rPr>
              <w:t>Signature</w:t>
            </w:r>
          </w:p>
        </w:tc>
      </w:tr>
      <w:tr w:rsidR="003C7116" w:rsidTr="00477533">
        <w:trPr>
          <w:trHeight w:val="771"/>
        </w:trPr>
        <w:tc>
          <w:tcPr>
            <w:tcW w:w="6945" w:type="dxa"/>
            <w:gridSpan w:val="2"/>
          </w:tcPr>
          <w:p w:rsidR="003C7116" w:rsidRDefault="003C7116" w:rsidP="00477533">
            <w:pPr>
              <w:pStyle w:val="TableParagraph"/>
              <w:spacing w:line="250" w:lineRule="exact"/>
              <w:ind w:left="107"/>
            </w:pPr>
            <w:r>
              <w:t>Part 2, No. 26</w:t>
            </w:r>
          </w:p>
          <w:p w:rsidR="003C7116" w:rsidRDefault="003C7116" w:rsidP="00477533">
            <w:pPr>
              <w:pStyle w:val="TableParagraph"/>
              <w:spacing w:line="242" w:lineRule="auto"/>
              <w:ind w:left="107" w:right="306"/>
            </w:pPr>
            <w:r>
              <w:t>Demonstrates knowledge and skills related to safe and</w:t>
            </w:r>
          </w:p>
          <w:p w:rsidR="003C7116" w:rsidRDefault="003C7116" w:rsidP="00477533">
            <w:pPr>
              <w:pStyle w:val="TableParagraph"/>
              <w:spacing w:line="234" w:lineRule="exact"/>
              <w:ind w:left="107"/>
              <w:rPr>
                <w:sz w:val="20"/>
              </w:rPr>
            </w:pPr>
            <w:proofErr w:type="gramStart"/>
            <w:r>
              <w:t>effective</w:t>
            </w:r>
            <w:proofErr w:type="gramEnd"/>
            <w:r>
              <w:t xml:space="preserve"> cannulation in line with local policy.</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60"/>
        </w:trPr>
        <w:tc>
          <w:tcPr>
            <w:tcW w:w="6945" w:type="dxa"/>
            <w:gridSpan w:val="2"/>
          </w:tcPr>
          <w:p w:rsidR="003C7116" w:rsidRPr="002D6C46" w:rsidRDefault="003C7116" w:rsidP="00477533">
            <w:pPr>
              <w:pStyle w:val="TableParagraph"/>
              <w:spacing w:line="228" w:lineRule="exact"/>
              <w:ind w:left="107"/>
            </w:pPr>
            <w:r w:rsidRPr="002D6C46">
              <w:t>Part 2, No. 27</w:t>
            </w:r>
          </w:p>
          <w:p w:rsidR="003C7116" w:rsidRDefault="003C7116" w:rsidP="00477533">
            <w:pPr>
              <w:pStyle w:val="TableParagraph"/>
              <w:spacing w:before="6" w:line="252" w:lineRule="exact"/>
              <w:ind w:left="107"/>
            </w:pPr>
            <w:r w:rsidRPr="002D6C46">
              <w:t>Manage and monitor blood component transfusions in line with local policy and evidence base practice.</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6"/>
        </w:trPr>
        <w:tc>
          <w:tcPr>
            <w:tcW w:w="6945" w:type="dxa"/>
            <w:gridSpan w:val="2"/>
          </w:tcPr>
          <w:p w:rsidR="003C7116" w:rsidRDefault="003C7116" w:rsidP="00477533">
            <w:pPr>
              <w:pStyle w:val="TableParagraph"/>
              <w:ind w:left="107" w:right="479"/>
            </w:pPr>
            <w:r>
              <w:t>Part 2, No.28</w:t>
            </w:r>
          </w:p>
          <w:p w:rsidR="003C7116" w:rsidRDefault="003C7116" w:rsidP="00477533">
            <w:pPr>
              <w:pStyle w:val="TableParagraph"/>
              <w:spacing w:before="2" w:line="252" w:lineRule="exact"/>
              <w:ind w:left="107" w:right="265"/>
            </w:pPr>
            <w:r>
              <w:t>Can identify signs and symptoms of deterioration and sepsis and initiate appropriate interventions as required.</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757"/>
        </w:trPr>
        <w:tc>
          <w:tcPr>
            <w:tcW w:w="6945" w:type="dxa"/>
            <w:gridSpan w:val="2"/>
          </w:tcPr>
          <w:p w:rsidR="003C7116" w:rsidRDefault="003C7116" w:rsidP="00477533">
            <w:pPr>
              <w:pStyle w:val="TableParagraph"/>
              <w:spacing w:line="250" w:lineRule="exact"/>
              <w:ind w:left="107"/>
            </w:pPr>
            <w:r>
              <w:t>Part 3, No. 4</w:t>
            </w:r>
          </w:p>
          <w:p w:rsidR="003C7116" w:rsidRDefault="003C7116" w:rsidP="00477533">
            <w:pPr>
              <w:pStyle w:val="TableParagraph"/>
              <w:spacing w:line="234" w:lineRule="exact"/>
              <w:ind w:left="107"/>
            </w:pPr>
            <w:r>
              <w:t>Recognises signs of deterioration (mental distress/emotional vulnerability/physical symptoms) and takes prompt and appropriate action to prevent or reduce risk of harm to the person and others using for example positive behavioural therapy or distraction and diversion strategies.</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505"/>
        </w:trPr>
        <w:tc>
          <w:tcPr>
            <w:tcW w:w="6945" w:type="dxa"/>
            <w:gridSpan w:val="2"/>
          </w:tcPr>
          <w:p w:rsidR="003C7116" w:rsidRDefault="003C7116" w:rsidP="00477533">
            <w:pPr>
              <w:pStyle w:val="TableParagraph"/>
              <w:spacing w:line="250" w:lineRule="exact"/>
              <w:ind w:left="107"/>
            </w:pPr>
            <w:r>
              <w:t>Part 3, No. 13</w:t>
            </w:r>
          </w:p>
          <w:p w:rsidR="003C7116" w:rsidRDefault="003C7116" w:rsidP="00477533">
            <w:pPr>
              <w:pStyle w:val="TableParagraph"/>
              <w:ind w:left="107"/>
            </w:pPr>
            <w:r>
              <w:t>Manages the care of people receiving fluid and nutrition via infusion pumps and devices including the administration of</w:t>
            </w:r>
          </w:p>
          <w:p w:rsidR="003C7116" w:rsidRDefault="003C7116" w:rsidP="00477533">
            <w:pPr>
              <w:pStyle w:val="TableParagraph"/>
              <w:spacing w:line="254" w:lineRule="exact"/>
              <w:ind w:left="107" w:right="510"/>
            </w:pPr>
            <w:proofErr w:type="gramStart"/>
            <w:r>
              <w:t>medicines</w:t>
            </w:r>
            <w:proofErr w:type="gramEnd"/>
            <w:r>
              <w:t xml:space="preserve"> as required in line with local policy.</w:t>
            </w:r>
          </w:p>
        </w:tc>
        <w:tc>
          <w:tcPr>
            <w:tcW w:w="1771" w:type="dxa"/>
          </w:tcPr>
          <w:p w:rsidR="003C7116" w:rsidRDefault="003C7116" w:rsidP="00477533">
            <w:pPr>
              <w:pStyle w:val="TableParagraph"/>
              <w:rPr>
                <w:rFonts w:ascii="Times New Roman"/>
                <w:sz w:val="20"/>
              </w:rPr>
            </w:pPr>
          </w:p>
        </w:tc>
        <w:tc>
          <w:tcPr>
            <w:tcW w:w="1773" w:type="dxa"/>
          </w:tcPr>
          <w:p w:rsidR="003C7116" w:rsidRDefault="003C7116" w:rsidP="00477533">
            <w:pPr>
              <w:pStyle w:val="TableParagraph"/>
              <w:rPr>
                <w:rFonts w:ascii="Times New Roman"/>
                <w:sz w:val="20"/>
              </w:rPr>
            </w:pPr>
          </w:p>
        </w:tc>
        <w:tc>
          <w:tcPr>
            <w:tcW w:w="1982" w:type="dxa"/>
          </w:tcPr>
          <w:p w:rsidR="003C7116" w:rsidRDefault="003C7116" w:rsidP="00477533">
            <w:pPr>
              <w:pStyle w:val="TableParagraph"/>
              <w:rPr>
                <w:rFonts w:ascii="Times New Roman"/>
                <w:sz w:val="20"/>
              </w:rPr>
            </w:pPr>
          </w:p>
        </w:tc>
        <w:tc>
          <w:tcPr>
            <w:tcW w:w="1984" w:type="dxa"/>
          </w:tcPr>
          <w:p w:rsidR="003C7116" w:rsidRDefault="003C7116" w:rsidP="00477533">
            <w:pPr>
              <w:pStyle w:val="TableParagraph"/>
              <w:rPr>
                <w:rFonts w:ascii="Times New Roman"/>
                <w:sz w:val="20"/>
              </w:rPr>
            </w:pPr>
          </w:p>
        </w:tc>
      </w:tr>
      <w:tr w:rsidR="003C7116" w:rsidTr="00477533">
        <w:trPr>
          <w:trHeight w:val="1516"/>
        </w:trPr>
        <w:tc>
          <w:tcPr>
            <w:tcW w:w="4433" w:type="dxa"/>
            <w:tcBorders>
              <w:right w:val="nil"/>
            </w:tcBorders>
          </w:tcPr>
          <w:p w:rsidR="003C7116" w:rsidRDefault="003C7116" w:rsidP="00477533">
            <w:pPr>
              <w:pStyle w:val="TableParagraph"/>
              <w:spacing w:line="480" w:lineRule="auto"/>
              <w:ind w:left="107" w:right="2296"/>
              <w:rPr>
                <w:b/>
              </w:rPr>
            </w:pPr>
            <w:r>
              <w:rPr>
                <w:b/>
              </w:rPr>
              <w:t>Part 2 confirmation Student Name:</w:t>
            </w:r>
          </w:p>
          <w:p w:rsidR="003C7116" w:rsidRDefault="003C7116" w:rsidP="00477533">
            <w:pPr>
              <w:pStyle w:val="TableParagraph"/>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80" w:firstLine="9"/>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3" w:right="1317" w:firstLine="11"/>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tr w:rsidR="003C7116" w:rsidTr="00477533">
        <w:trPr>
          <w:trHeight w:val="1266"/>
        </w:trPr>
        <w:tc>
          <w:tcPr>
            <w:tcW w:w="4433" w:type="dxa"/>
            <w:tcBorders>
              <w:right w:val="nil"/>
            </w:tcBorders>
          </w:tcPr>
          <w:p w:rsidR="003C7116" w:rsidRDefault="003C7116" w:rsidP="00477533">
            <w:pPr>
              <w:pStyle w:val="TableParagraph"/>
              <w:spacing w:line="480" w:lineRule="auto"/>
              <w:ind w:left="107" w:right="2296"/>
              <w:rPr>
                <w:b/>
              </w:rPr>
            </w:pPr>
            <w:r>
              <w:rPr>
                <w:b/>
              </w:rPr>
              <w:t>Part 3 confirmation Student Name:</w:t>
            </w:r>
          </w:p>
          <w:p w:rsidR="003C7116" w:rsidRDefault="003C7116" w:rsidP="00477533">
            <w:pPr>
              <w:pStyle w:val="TableParagraph"/>
              <w:spacing w:line="239" w:lineRule="exact"/>
              <w:ind w:left="107"/>
              <w:rPr>
                <w:b/>
              </w:rPr>
            </w:pPr>
            <w:r>
              <w:rPr>
                <w:b/>
              </w:rPr>
              <w:t>Practice Assessor’s Name:</w:t>
            </w:r>
          </w:p>
        </w:tc>
        <w:tc>
          <w:tcPr>
            <w:tcW w:w="4283" w:type="dxa"/>
            <w:gridSpan w:val="2"/>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1504" w:right="1678" w:firstLine="11"/>
              <w:jc w:val="center"/>
              <w:rPr>
                <w:b/>
              </w:rPr>
            </w:pPr>
            <w:r>
              <w:rPr>
                <w:b/>
              </w:rPr>
              <w:t>Signature: Signature:</w:t>
            </w:r>
          </w:p>
        </w:tc>
        <w:tc>
          <w:tcPr>
            <w:tcW w:w="1773" w:type="dxa"/>
            <w:tcBorders>
              <w:left w:val="nil"/>
              <w:right w:val="nil"/>
            </w:tcBorders>
          </w:tcPr>
          <w:p w:rsidR="003C7116" w:rsidRDefault="003C7116" w:rsidP="00477533">
            <w:pPr>
              <w:pStyle w:val="TableParagraph"/>
              <w:rPr>
                <w:rFonts w:ascii="Times New Roman"/>
                <w:sz w:val="20"/>
              </w:rPr>
            </w:pPr>
          </w:p>
        </w:tc>
        <w:tc>
          <w:tcPr>
            <w:tcW w:w="1982" w:type="dxa"/>
            <w:tcBorders>
              <w:left w:val="nil"/>
              <w:right w:val="nil"/>
            </w:tcBorders>
          </w:tcPr>
          <w:p w:rsidR="003C7116" w:rsidRDefault="003C7116" w:rsidP="00477533">
            <w:pPr>
              <w:pStyle w:val="TableParagraph"/>
              <w:spacing w:before="1"/>
              <w:rPr>
                <w:b/>
              </w:rPr>
            </w:pPr>
          </w:p>
          <w:p w:rsidR="003C7116" w:rsidRDefault="003C7116" w:rsidP="00477533">
            <w:pPr>
              <w:pStyle w:val="TableParagraph"/>
              <w:spacing w:line="500" w:lineRule="atLeast"/>
              <w:ind w:left="84" w:right="1319" w:firstLine="8"/>
              <w:rPr>
                <w:b/>
              </w:rPr>
            </w:pPr>
            <w:r>
              <w:rPr>
                <w:b/>
              </w:rPr>
              <w:t>Date: Date:</w:t>
            </w:r>
          </w:p>
        </w:tc>
        <w:tc>
          <w:tcPr>
            <w:tcW w:w="1984" w:type="dxa"/>
            <w:tcBorders>
              <w:left w:val="nil"/>
            </w:tcBorders>
          </w:tcPr>
          <w:p w:rsidR="003C7116" w:rsidRDefault="003C7116" w:rsidP="00477533">
            <w:pPr>
              <w:pStyle w:val="TableParagraph"/>
              <w:rPr>
                <w:rFonts w:ascii="Times New Roman"/>
                <w:sz w:val="20"/>
              </w:rPr>
            </w:pPr>
          </w:p>
        </w:tc>
      </w:tr>
      <w:bookmarkEnd w:id="1"/>
    </w:tbl>
    <w:p w:rsidR="00FD291B" w:rsidRDefault="00FD291B" w:rsidP="003C7116">
      <w:pPr>
        <w:pStyle w:val="Heading2"/>
        <w:spacing w:before="92" w:after="3"/>
        <w:ind w:left="4503"/>
        <w:sectPr w:rsidR="00FD291B" w:rsidSect="00EF785D">
          <w:pgSz w:w="16838" w:h="11906" w:orient="landscape"/>
          <w:pgMar w:top="1100" w:right="1361" w:bottom="839" w:left="760" w:header="709" w:footer="230" w:gutter="0"/>
          <w:cols w:space="708"/>
          <w:docGrid w:linePitch="360"/>
        </w:sectPr>
      </w:pP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Default="00FD291B"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Pr="00BE77A8" w:rsidRDefault="00231E0A"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rPr>
          <w:b/>
        </w:rPr>
      </w:pP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5B0566" w:rsidRDefault="00FD291B" w:rsidP="00FD291B">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Pr="00BE77A8" w:rsidRDefault="00FD291B" w:rsidP="00FD291B"/>
    <w:p w:rsidR="00FD291B" w:rsidRPr="00BE77A8" w:rsidRDefault="00FD291B" w:rsidP="00FD291B">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rsidR="006D66C3" w:rsidRPr="00BE77A8"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6D66C3" w:rsidRPr="00FD401C" w:rsidRDefault="006D66C3" w:rsidP="006D66C3">
      <w:pPr>
        <w:pBdr>
          <w:top w:val="single" w:sz="4" w:space="1" w:color="auto"/>
          <w:left w:val="single" w:sz="4" w:space="4" w:color="auto"/>
          <w:bottom w:val="single" w:sz="4" w:space="1" w:color="auto"/>
          <w:right w:val="single" w:sz="4" w:space="4" w:color="auto"/>
        </w:pBdr>
      </w:pPr>
    </w:p>
    <w:p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FD291B"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rPr>
          <w:b/>
        </w:rPr>
      </w:pPr>
    </w:p>
    <w:p w:rsidR="00FD291B" w:rsidRPr="00BE77A8" w:rsidRDefault="00FD291B" w:rsidP="00FD291B">
      <w:pPr>
        <w:rPr>
          <w:b/>
        </w:rPr>
      </w:pPr>
      <w:r w:rsidRPr="00BE77A8">
        <w:rPr>
          <w:noProof/>
          <w:lang w:bidi="ar-SA"/>
        </w:rPr>
        <mc:AlternateContent>
          <mc:Choice Requires="wps">
            <w:drawing>
              <wp:anchor distT="0" distB="0" distL="114300" distR="114300" simplePos="0" relativeHeight="251676672" behindDoc="0" locked="0" layoutInCell="1" allowOverlap="1" wp14:anchorId="0035B245" wp14:editId="2704AF60">
                <wp:simplePos x="0" y="0"/>
                <wp:positionH relativeFrom="column">
                  <wp:posOffset>-88781</wp:posOffset>
                </wp:positionH>
                <wp:positionV relativeFrom="paragraph">
                  <wp:posOffset>166716</wp:posOffset>
                </wp:positionV>
                <wp:extent cx="6436995" cy="1357579"/>
                <wp:effectExtent l="0" t="0" r="20955" b="14605"/>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B245" id="Text Box 449" o:spid="_x0000_s1046" type="#_x0000_t202" style="position:absolute;margin-left:-7pt;margin-top:13.15pt;width:506.85pt;height:10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">
                <v:textbo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txbxContent>
                </v:textbox>
              </v:shape>
            </w:pict>
          </mc:Fallback>
        </mc:AlternateContent>
      </w:r>
    </w:p>
    <w:p w:rsidR="00FD291B" w:rsidRPr="00BE77A8" w:rsidRDefault="00FD291B" w:rsidP="00FD291B">
      <w:pPr>
        <w:rPr>
          <w:b/>
        </w:rPr>
      </w:pPr>
    </w:p>
    <w:p w:rsidR="00FD291B" w:rsidRPr="00BE77A8" w:rsidRDefault="00FD291B" w:rsidP="00FD291B">
      <w:pPr>
        <w:rPr>
          <w:b/>
        </w:rPr>
      </w:pPr>
    </w:p>
    <w:p w:rsidR="00FD291B" w:rsidRPr="00BE77A8" w:rsidRDefault="00FD291B" w:rsidP="00FD291B"/>
    <w:p w:rsidR="00FD291B" w:rsidRPr="00BE77A8" w:rsidRDefault="00FD291B" w:rsidP="00FD291B"/>
    <w:p w:rsidR="00FD291B" w:rsidRDefault="00FD291B" w:rsidP="00FD291B"/>
    <w:p w:rsidR="00FD291B" w:rsidRDefault="00FD291B" w:rsidP="00FD291B"/>
    <w:p w:rsidR="00FD291B" w:rsidRDefault="00FD291B" w:rsidP="00FD291B">
      <w:pPr>
        <w:pStyle w:val="BodyText"/>
        <w:spacing w:before="4"/>
      </w:pPr>
    </w:p>
    <w:p w:rsidR="00FD291B" w:rsidRDefault="00FD291B" w:rsidP="00FD291B">
      <w:pPr>
        <w:pStyle w:val="BodyText"/>
        <w:spacing w:before="4"/>
      </w:pPr>
    </w:p>
    <w:p w:rsidR="00231E0A" w:rsidRDefault="00231E0A">
      <w:pPr>
        <w:widowControl/>
        <w:autoSpaceDE/>
        <w:autoSpaceDN/>
        <w:spacing w:after="160" w:line="259" w:lineRule="auto"/>
        <w:rPr>
          <w:sz w:val="20"/>
          <w:szCs w:val="20"/>
        </w:rPr>
      </w:pPr>
      <w:r>
        <w:br w:type="page"/>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w:t>
      </w:r>
      <w:r w:rsidRPr="00BE77A8">
        <w:rPr>
          <w:rFonts w:eastAsia="Calibri"/>
          <w:b/>
          <w:lang w:eastAsia="en-US"/>
        </w:rPr>
        <w:t xml:space="preserve"> PLACEMENT </w:t>
      </w:r>
      <w:r>
        <w:rPr>
          <w:rFonts w:eastAsia="Calibri"/>
          <w:b/>
          <w:lang w:eastAsia="en-US"/>
        </w:rPr>
        <w:t>2</w:t>
      </w:r>
    </w:p>
    <w:p w:rsidR="00FD291B" w:rsidRPr="00BE77A8" w:rsidRDefault="00FD291B"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p>
    <w:p w:rsidR="00FD291B" w:rsidRPr="00BE77A8" w:rsidRDefault="00FD291B" w:rsidP="00FD291B">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FD291B" w:rsidRPr="00BE77A8" w:rsidRDefault="00FD291B" w:rsidP="00FD291B">
      <w:pP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Default="00FD291B"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Default="00231E0A" w:rsidP="00FD291B">
      <w:pPr>
        <w:pBdr>
          <w:top w:val="single" w:sz="4" w:space="1" w:color="000000"/>
          <w:left w:val="single" w:sz="4" w:space="4" w:color="000000"/>
          <w:bottom w:val="single" w:sz="4" w:space="0" w:color="000000"/>
          <w:right w:val="single" w:sz="4" w:space="2" w:color="000000"/>
        </w:pBdr>
        <w:rPr>
          <w:b/>
        </w:rPr>
      </w:pPr>
    </w:p>
    <w:p w:rsidR="00231E0A" w:rsidRPr="00BE77A8" w:rsidRDefault="00231E0A"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pBdr>
          <w:top w:val="single" w:sz="4" w:space="1" w:color="000000"/>
          <w:left w:val="single" w:sz="4" w:space="4" w:color="000000"/>
          <w:bottom w:val="single" w:sz="4" w:space="0" w:color="000000"/>
          <w:right w:val="single" w:sz="4" w:space="2" w:color="000000"/>
        </w:pBdr>
        <w:rPr>
          <w:b/>
        </w:rPr>
      </w:pPr>
    </w:p>
    <w:p w:rsidR="00FD291B" w:rsidRPr="00BE77A8" w:rsidRDefault="00FD291B" w:rsidP="00FD291B">
      <w:pPr>
        <w:rPr>
          <w:b/>
        </w:rPr>
      </w:pP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5B0566" w:rsidRDefault="00FD291B" w:rsidP="00FD291B">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FD291B" w:rsidRPr="00BE77A8" w:rsidRDefault="00FD291B" w:rsidP="00FD291B">
      <w:pPr>
        <w:pBdr>
          <w:top w:val="single" w:sz="4" w:space="0" w:color="000000"/>
          <w:left w:val="single" w:sz="4" w:space="4" w:color="000000"/>
          <w:bottom w:val="single" w:sz="4" w:space="1" w:color="000000"/>
          <w:right w:val="single" w:sz="4" w:space="5" w:color="000000"/>
        </w:pBdr>
        <w:rPr>
          <w:b/>
          <w:sz w:val="20"/>
          <w:szCs w:val="20"/>
        </w:rPr>
      </w:pPr>
    </w:p>
    <w:p w:rsidR="00FD291B" w:rsidRPr="00BE77A8" w:rsidRDefault="00FD291B" w:rsidP="00FD291B">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FD291B" w:rsidRPr="00BE77A8" w:rsidRDefault="00FD291B" w:rsidP="00FD291B"/>
    <w:p w:rsidR="006F3214" w:rsidRDefault="006F3214" w:rsidP="00FD291B">
      <w:pPr>
        <w:pBdr>
          <w:top w:val="single" w:sz="4" w:space="1" w:color="auto"/>
          <w:left w:val="single" w:sz="4" w:space="4" w:color="auto"/>
          <w:bottom w:val="single" w:sz="4" w:space="1" w:color="auto"/>
          <w:right w:val="single" w:sz="4" w:space="4" w:color="auto"/>
        </w:pBdr>
      </w:pPr>
    </w:p>
    <w:p w:rsidR="00FD291B" w:rsidRDefault="00192799" w:rsidP="00FD291B">
      <w:pPr>
        <w:pBdr>
          <w:top w:val="single" w:sz="4" w:space="1" w:color="auto"/>
          <w:left w:val="single" w:sz="4" w:space="4" w:color="auto"/>
          <w:bottom w:val="single" w:sz="4" w:space="1" w:color="auto"/>
          <w:right w:val="single" w:sz="4" w:space="4" w:color="auto"/>
        </w:pBdr>
      </w:pPr>
      <w:r>
        <w:t xml:space="preserve">Student name: (print name): </w:t>
      </w:r>
    </w:p>
    <w:p w:rsidR="00192799" w:rsidRPr="00BE77A8" w:rsidRDefault="00192799" w:rsidP="00FD291B">
      <w:pPr>
        <w:pBdr>
          <w:top w:val="single" w:sz="4" w:space="1" w:color="auto"/>
          <w:left w:val="single" w:sz="4" w:space="4" w:color="auto"/>
          <w:bottom w:val="single" w:sz="4" w:space="1" w:color="auto"/>
          <w:right w:val="single" w:sz="4" w:space="4" w:color="auto"/>
        </w:pBdr>
      </w:pPr>
    </w:p>
    <w:p w:rsidR="00FD291B" w:rsidRPr="00FD401C" w:rsidRDefault="00FD291B" w:rsidP="00FD291B">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FD291B" w:rsidRPr="00FD401C" w:rsidRDefault="00FD291B" w:rsidP="00FD291B">
      <w:pPr>
        <w:pBdr>
          <w:top w:val="single" w:sz="4" w:space="1" w:color="auto"/>
          <w:left w:val="single" w:sz="4" w:space="4" w:color="auto"/>
          <w:bottom w:val="single" w:sz="4" w:space="1" w:color="auto"/>
          <w:right w:val="single" w:sz="4" w:space="4" w:color="auto"/>
        </w:pBdr>
      </w:pPr>
    </w:p>
    <w:p w:rsidR="00FD291B" w:rsidRPr="00FD401C" w:rsidRDefault="00FD291B" w:rsidP="00FD291B">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FD291B" w:rsidRPr="00FD401C"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FD291B" w:rsidRDefault="00FD291B" w:rsidP="00FD291B">
      <w:pPr>
        <w:pBdr>
          <w:top w:val="single" w:sz="4" w:space="1" w:color="auto"/>
          <w:left w:val="single" w:sz="4" w:space="4" w:color="auto"/>
          <w:bottom w:val="single" w:sz="4" w:space="1" w:color="auto"/>
          <w:right w:val="single" w:sz="4" w:space="4" w:color="auto"/>
        </w:pBdr>
      </w:pPr>
    </w:p>
    <w:p w:rsidR="00FD291B" w:rsidRDefault="00FD291B" w:rsidP="00FD291B">
      <w:pPr>
        <w:rPr>
          <w:b/>
        </w:rPr>
      </w:pPr>
    </w:p>
    <w:p w:rsidR="00FD291B" w:rsidRPr="00BE77A8" w:rsidRDefault="00FD291B" w:rsidP="00FD291B">
      <w:pPr>
        <w:rPr>
          <w:b/>
        </w:rPr>
      </w:pPr>
      <w:r w:rsidRPr="00BE77A8">
        <w:rPr>
          <w:noProof/>
          <w:lang w:bidi="ar-SA"/>
        </w:rPr>
        <mc:AlternateContent>
          <mc:Choice Requires="wps">
            <w:drawing>
              <wp:anchor distT="0" distB="0" distL="114300" distR="114300" simplePos="0" relativeHeight="251677696" behindDoc="0" locked="0" layoutInCell="1" allowOverlap="1" wp14:anchorId="79C8B317" wp14:editId="238B70F1">
                <wp:simplePos x="0" y="0"/>
                <wp:positionH relativeFrom="column">
                  <wp:posOffset>-88781</wp:posOffset>
                </wp:positionH>
                <wp:positionV relativeFrom="paragraph">
                  <wp:posOffset>166716</wp:posOffset>
                </wp:positionV>
                <wp:extent cx="6436995" cy="1357579"/>
                <wp:effectExtent l="0" t="0" r="20955" b="1460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B317" id="Text Box 450" o:spid="_x0000_s1047" type="#_x0000_t202" style="position:absolute;margin-left:-7pt;margin-top:13.15pt;width:506.85pt;height:10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">
                <v:textbox>
                  <w:txbxContent>
                    <w:p w:rsidR="00D23010" w:rsidRPr="00A77414" w:rsidRDefault="00D23010" w:rsidP="00FD291B">
                      <w:r>
                        <w:t>Academic Assessor’s</w:t>
                      </w:r>
                      <w:r w:rsidRPr="00A77414">
                        <w:t xml:space="preserve"> Comments</w:t>
                      </w:r>
                      <w:r>
                        <w:t xml:space="preserve">/Review of the PAD document </w:t>
                      </w:r>
                      <w:r>
                        <w:tab/>
                      </w:r>
                      <w:r>
                        <w:tab/>
                      </w:r>
                      <w:r>
                        <w:tab/>
                      </w:r>
                      <w:r>
                        <w:tab/>
                      </w:r>
                    </w:p>
                    <w:p w:rsidR="00D23010" w:rsidRDefault="00D23010" w:rsidP="00FD291B">
                      <w:r>
                        <w:rPr>
                          <w:sz w:val="18"/>
                          <w:szCs w:val="18"/>
                        </w:rPr>
                        <w:t>(This can be completed following the final review)</w:t>
                      </w:r>
                    </w:p>
                    <w:p w:rsidR="00D23010" w:rsidRDefault="00D23010" w:rsidP="00FD291B"/>
                    <w:p w:rsidR="00D23010" w:rsidRDefault="00D23010" w:rsidP="00FD291B"/>
                    <w:p w:rsidR="00D23010" w:rsidRDefault="00D23010" w:rsidP="00FD291B"/>
                    <w:p w:rsidR="00D23010" w:rsidRDefault="00D23010" w:rsidP="00FD291B">
                      <w:r>
                        <w:t xml:space="preserve">Name: </w:t>
                      </w:r>
                    </w:p>
                    <w:p w:rsidR="00D23010" w:rsidRDefault="00D23010" w:rsidP="00FD291B"/>
                    <w:p w:rsidR="00D23010" w:rsidRPr="00A77414" w:rsidRDefault="00D23010" w:rsidP="00FD291B">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FD291B"/>
                    <w:p w:rsidR="00D23010" w:rsidRDefault="00D23010" w:rsidP="00FD291B"/>
                    <w:p w:rsidR="00D23010" w:rsidRDefault="00D23010" w:rsidP="00FD291B"/>
                    <w:p w:rsidR="00D23010" w:rsidRDefault="00D23010" w:rsidP="00FD291B">
                      <w:r>
                        <w:tab/>
                      </w:r>
                    </w:p>
                  </w:txbxContent>
                </v:textbox>
              </v:shape>
            </w:pict>
          </mc:Fallback>
        </mc:AlternateContent>
      </w:r>
    </w:p>
    <w:p w:rsidR="00FD291B" w:rsidRPr="00BE77A8" w:rsidRDefault="00FD291B" w:rsidP="00FD291B">
      <w:pPr>
        <w:rPr>
          <w:b/>
        </w:rPr>
      </w:pPr>
    </w:p>
    <w:p w:rsidR="00FD291B" w:rsidRPr="00BE77A8" w:rsidRDefault="00FD291B" w:rsidP="00FD291B">
      <w:pPr>
        <w:rPr>
          <w:b/>
        </w:rPr>
      </w:pPr>
    </w:p>
    <w:p w:rsidR="00FD291B" w:rsidRPr="00BE77A8" w:rsidRDefault="00FD291B" w:rsidP="00FD291B"/>
    <w:p w:rsidR="00FD291B" w:rsidRPr="00BE77A8" w:rsidRDefault="00FD291B" w:rsidP="00FD291B"/>
    <w:p w:rsidR="00FD291B" w:rsidRDefault="00FD291B" w:rsidP="00FD291B"/>
    <w:p w:rsidR="00FD291B" w:rsidRDefault="00FD291B" w:rsidP="00FD291B"/>
    <w:p w:rsidR="00FD291B" w:rsidRDefault="00FD291B" w:rsidP="00FD291B">
      <w:pPr>
        <w:pStyle w:val="BodyText"/>
        <w:spacing w:before="4"/>
      </w:pPr>
    </w:p>
    <w:p w:rsidR="00FD291B" w:rsidRDefault="00FD291B" w:rsidP="00FD291B">
      <w:pPr>
        <w:pStyle w:val="BodyText"/>
        <w:spacing w:before="4"/>
      </w:pPr>
    </w:p>
    <w:p w:rsidR="006F3214" w:rsidRDefault="006F3214" w:rsidP="003C7116">
      <w:pPr>
        <w:pStyle w:val="Heading2"/>
        <w:spacing w:before="92" w:after="3"/>
        <w:ind w:left="4503"/>
      </w:pPr>
    </w:p>
    <w:p w:rsidR="00DF1368" w:rsidRPr="00BE77A8" w:rsidRDefault="00DF1368" w:rsidP="00DF1368">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PART 3 – RETREIVAL PLACEMENT</w:t>
      </w:r>
    </w:p>
    <w:p w:rsidR="00DF1368" w:rsidRPr="00BE77A8" w:rsidRDefault="00DF1368" w:rsidP="00DF1368">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rsidR="00DF1368" w:rsidRPr="00BE77A8" w:rsidRDefault="00DF1368" w:rsidP="00DF1368">
      <w:pPr>
        <w:rPr>
          <w:b/>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p>
    <w:p w:rsidR="00DF1368" w:rsidRPr="00BE77A8" w:rsidRDefault="00DF1368" w:rsidP="00DF1368">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rsidR="00DF1368" w:rsidRPr="00BE77A8" w:rsidRDefault="00DF1368" w:rsidP="00DF1368">
      <w:pP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Default="00DF1368" w:rsidP="00DF1368">
      <w:pPr>
        <w:pBdr>
          <w:top w:val="single" w:sz="4" w:space="1" w:color="000000"/>
          <w:left w:val="single" w:sz="4" w:space="4" w:color="000000"/>
          <w:bottom w:val="single" w:sz="4" w:space="0" w:color="000000"/>
          <w:right w:val="single" w:sz="4" w:space="2" w:color="000000"/>
        </w:pBdr>
        <w:rPr>
          <w:b/>
        </w:rPr>
      </w:pPr>
    </w:p>
    <w:p w:rsidR="00231E0A" w:rsidRDefault="00231E0A" w:rsidP="00DF1368">
      <w:pPr>
        <w:pBdr>
          <w:top w:val="single" w:sz="4" w:space="1" w:color="000000"/>
          <w:left w:val="single" w:sz="4" w:space="4" w:color="000000"/>
          <w:bottom w:val="single" w:sz="4" w:space="0" w:color="000000"/>
          <w:right w:val="single" w:sz="4" w:space="2" w:color="000000"/>
        </w:pBdr>
        <w:rPr>
          <w:b/>
        </w:rPr>
      </w:pPr>
    </w:p>
    <w:p w:rsidR="00231E0A" w:rsidRDefault="00231E0A" w:rsidP="00DF1368">
      <w:pPr>
        <w:pBdr>
          <w:top w:val="single" w:sz="4" w:space="1" w:color="000000"/>
          <w:left w:val="single" w:sz="4" w:space="4" w:color="000000"/>
          <w:bottom w:val="single" w:sz="4" w:space="0" w:color="000000"/>
          <w:right w:val="single" w:sz="4" w:space="2" w:color="000000"/>
        </w:pBdr>
        <w:rPr>
          <w:b/>
        </w:rPr>
      </w:pPr>
    </w:p>
    <w:p w:rsidR="00231E0A" w:rsidRPr="00BE77A8" w:rsidRDefault="00231E0A"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pBdr>
          <w:top w:val="single" w:sz="4" w:space="1" w:color="000000"/>
          <w:left w:val="single" w:sz="4" w:space="4" w:color="000000"/>
          <w:bottom w:val="single" w:sz="4" w:space="0" w:color="000000"/>
          <w:right w:val="single" w:sz="4" w:space="2" w:color="000000"/>
        </w:pBdr>
        <w:rPr>
          <w:b/>
        </w:rPr>
      </w:pPr>
    </w:p>
    <w:p w:rsidR="00DF1368" w:rsidRPr="00BE77A8" w:rsidRDefault="00DF1368" w:rsidP="00DF1368">
      <w:pPr>
        <w:rPr>
          <w:b/>
        </w:rPr>
      </w:pPr>
    </w:p>
    <w:p w:rsidR="00DF1368" w:rsidRDefault="00DF1368" w:rsidP="00DF1368">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DF1368" w:rsidRDefault="00DF1368" w:rsidP="00DF1368">
      <w:pPr>
        <w:pBdr>
          <w:top w:val="single" w:sz="4" w:space="0" w:color="000000"/>
          <w:left w:val="single" w:sz="4" w:space="4" w:color="000000"/>
          <w:bottom w:val="single" w:sz="4" w:space="1" w:color="000000"/>
          <w:right w:val="single" w:sz="4" w:space="5" w:color="000000"/>
        </w:pBdr>
        <w:rPr>
          <w:b/>
          <w:sz w:val="20"/>
          <w:szCs w:val="20"/>
        </w:rPr>
      </w:pPr>
    </w:p>
    <w:p w:rsidR="00DF1368" w:rsidRPr="005B0566" w:rsidRDefault="00DF1368" w:rsidP="00DF1368">
      <w:pPr>
        <w:pBdr>
          <w:top w:val="single" w:sz="4" w:space="0" w:color="000000"/>
          <w:left w:val="single" w:sz="4" w:space="4" w:color="000000"/>
          <w:bottom w:val="single" w:sz="4" w:space="1" w:color="000000"/>
          <w:right w:val="single" w:sz="4" w:space="5" w:color="000000"/>
        </w:pBdr>
        <w:rPr>
          <w:b/>
          <w:sz w:val="20"/>
          <w:szCs w:val="20"/>
        </w:rPr>
      </w:pPr>
      <w:r>
        <w:rPr>
          <w:sz w:val="20"/>
          <w:szCs w:val="20"/>
        </w:rPr>
        <w:t>Has the student achieved the agreed skills</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Yes/</w:t>
      </w:r>
      <w:proofErr w:type="gramStart"/>
      <w:r>
        <w:rPr>
          <w:b/>
          <w:sz w:val="20"/>
          <w:szCs w:val="20"/>
        </w:rPr>
        <w:t>No</w:t>
      </w:r>
      <w:proofErr w:type="gramEnd"/>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rsidR="00DF1368" w:rsidRPr="00BE77A8" w:rsidRDefault="00DF1368" w:rsidP="00DF1368">
      <w:pPr>
        <w:pBdr>
          <w:top w:val="single" w:sz="4" w:space="0" w:color="000000"/>
          <w:left w:val="single" w:sz="4" w:space="4" w:color="000000"/>
          <w:bottom w:val="single" w:sz="4" w:space="1" w:color="000000"/>
          <w:right w:val="single" w:sz="4" w:space="5" w:color="000000"/>
        </w:pBdr>
        <w:rPr>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rsidR="00DF1368" w:rsidRPr="00BE77A8" w:rsidRDefault="00DF1368" w:rsidP="00DF1368">
      <w:pPr>
        <w:pBdr>
          <w:top w:val="single" w:sz="4" w:space="0" w:color="000000"/>
          <w:left w:val="single" w:sz="4" w:space="4" w:color="000000"/>
          <w:bottom w:val="single" w:sz="4" w:space="1" w:color="000000"/>
          <w:right w:val="single" w:sz="4" w:space="5" w:color="000000"/>
        </w:pBdr>
        <w:rPr>
          <w:b/>
          <w:sz w:val="20"/>
          <w:szCs w:val="20"/>
        </w:rPr>
      </w:pPr>
    </w:p>
    <w:p w:rsidR="00DF1368" w:rsidRPr="00BE77A8" w:rsidRDefault="00DF1368" w:rsidP="00DF1368">
      <w:pPr>
        <w:pBdr>
          <w:top w:val="single" w:sz="4" w:space="0" w:color="000000"/>
          <w:left w:val="single" w:sz="4" w:space="4" w:color="000000"/>
          <w:bottom w:val="single" w:sz="4" w:space="1" w:color="000000"/>
          <w:right w:val="single" w:sz="4" w:space="5" w:color="000000"/>
        </w:pBdr>
        <w:rPr>
          <w:b/>
        </w:rPr>
      </w:pPr>
      <w:r w:rsidRPr="00BE77A8">
        <w:rPr>
          <w:sz w:val="20"/>
          <w:szCs w:val="20"/>
        </w:rPr>
        <w:t xml:space="preserve">Has an Action Plan been put in place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rsidR="00DF1368" w:rsidRPr="00BE77A8" w:rsidRDefault="00DF1368" w:rsidP="00DF1368"/>
    <w:p w:rsidR="00DF1368" w:rsidRPr="00BE77A8"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pBdr>
          <w:top w:val="single" w:sz="4" w:space="1" w:color="auto"/>
          <w:left w:val="single" w:sz="4" w:space="4" w:color="auto"/>
          <w:bottom w:val="single" w:sz="4" w:space="1" w:color="auto"/>
          <w:right w:val="single" w:sz="4" w:space="4" w:color="auto"/>
        </w:pBdr>
      </w:pPr>
      <w:r>
        <w:t xml:space="preserve">Student name: (print name): </w:t>
      </w:r>
    </w:p>
    <w:p w:rsidR="00DF1368" w:rsidRPr="00BE77A8" w:rsidRDefault="00DF1368" w:rsidP="00DF1368">
      <w:pPr>
        <w:pBdr>
          <w:top w:val="single" w:sz="4" w:space="1" w:color="auto"/>
          <w:left w:val="single" w:sz="4" w:space="4" w:color="auto"/>
          <w:bottom w:val="single" w:sz="4" w:space="1" w:color="auto"/>
          <w:right w:val="single" w:sz="4" w:space="4" w:color="auto"/>
        </w:pBdr>
      </w:pPr>
    </w:p>
    <w:p w:rsidR="00DF1368" w:rsidRPr="00FD401C" w:rsidRDefault="00DF1368" w:rsidP="00DF1368">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rsidR="00DF1368" w:rsidRPr="00FD401C" w:rsidRDefault="00DF1368" w:rsidP="00DF1368">
      <w:pPr>
        <w:pBdr>
          <w:top w:val="single" w:sz="4" w:space="1" w:color="auto"/>
          <w:left w:val="single" w:sz="4" w:space="4" w:color="auto"/>
          <w:bottom w:val="single" w:sz="4" w:space="1" w:color="auto"/>
          <w:right w:val="single" w:sz="4" w:space="4" w:color="auto"/>
        </w:pBdr>
      </w:pPr>
    </w:p>
    <w:p w:rsidR="00DF1368" w:rsidRPr="00FD401C" w:rsidRDefault="00DF1368" w:rsidP="00DF1368">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rsidR="00DF1368" w:rsidRPr="00FD401C"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rsidR="00DF1368" w:rsidRDefault="00DF1368" w:rsidP="00DF1368">
      <w:pPr>
        <w:pBdr>
          <w:top w:val="single" w:sz="4" w:space="1" w:color="auto"/>
          <w:left w:val="single" w:sz="4" w:space="4" w:color="auto"/>
          <w:bottom w:val="single" w:sz="4" w:space="1" w:color="auto"/>
          <w:right w:val="single" w:sz="4" w:space="4" w:color="auto"/>
        </w:pBdr>
      </w:pPr>
    </w:p>
    <w:p w:rsidR="00DF1368" w:rsidRDefault="00DF1368" w:rsidP="00DF1368">
      <w:pPr>
        <w:rPr>
          <w:b/>
        </w:rPr>
      </w:pPr>
    </w:p>
    <w:p w:rsidR="00DF1368" w:rsidRPr="00BE77A8" w:rsidRDefault="00DF1368" w:rsidP="00DF1368">
      <w:pPr>
        <w:rPr>
          <w:b/>
        </w:rPr>
      </w:pPr>
      <w:r w:rsidRPr="00BE77A8">
        <w:rPr>
          <w:noProof/>
          <w:lang w:bidi="ar-SA"/>
        </w:rPr>
        <mc:AlternateContent>
          <mc:Choice Requires="wps">
            <w:drawing>
              <wp:anchor distT="0" distB="0" distL="114300" distR="114300" simplePos="0" relativeHeight="251689984" behindDoc="0" locked="0" layoutInCell="1" allowOverlap="1" wp14:anchorId="1DFA0E06" wp14:editId="1CF8CC6E">
                <wp:simplePos x="0" y="0"/>
                <wp:positionH relativeFrom="column">
                  <wp:posOffset>-88265</wp:posOffset>
                </wp:positionH>
                <wp:positionV relativeFrom="paragraph">
                  <wp:posOffset>48675</wp:posOffset>
                </wp:positionV>
                <wp:extent cx="6436995" cy="1357579"/>
                <wp:effectExtent l="0" t="0" r="2095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rsidR="00D23010" w:rsidRPr="00A77414" w:rsidRDefault="00D23010" w:rsidP="00DF1368">
                            <w:r>
                              <w:t>Academic Assessor’s</w:t>
                            </w:r>
                            <w:r w:rsidRPr="00A77414">
                              <w:t xml:space="preserve"> Comments</w:t>
                            </w:r>
                            <w:r>
                              <w:t xml:space="preserve">/Review of the PAD document </w:t>
                            </w:r>
                            <w:r>
                              <w:tab/>
                            </w:r>
                            <w:r>
                              <w:tab/>
                            </w:r>
                            <w:r>
                              <w:tab/>
                            </w:r>
                            <w:r>
                              <w:tab/>
                            </w:r>
                          </w:p>
                          <w:p w:rsidR="00D23010" w:rsidRDefault="00D23010" w:rsidP="00DF1368">
                            <w:r>
                              <w:rPr>
                                <w:sz w:val="18"/>
                                <w:szCs w:val="18"/>
                              </w:rPr>
                              <w:t>(This can be completed following the final review)</w:t>
                            </w:r>
                          </w:p>
                          <w:p w:rsidR="00D23010" w:rsidRDefault="00D23010" w:rsidP="00DF1368"/>
                          <w:p w:rsidR="00D23010" w:rsidRDefault="00D23010" w:rsidP="00DF1368"/>
                          <w:p w:rsidR="00D23010" w:rsidRDefault="00D23010" w:rsidP="00DF1368"/>
                          <w:p w:rsidR="00D23010" w:rsidRDefault="00D23010" w:rsidP="00DF1368">
                            <w:r>
                              <w:t xml:space="preserve">Name: </w:t>
                            </w:r>
                          </w:p>
                          <w:p w:rsidR="00D23010" w:rsidRDefault="00D23010" w:rsidP="00DF1368"/>
                          <w:p w:rsidR="00D23010" w:rsidRPr="00A77414" w:rsidRDefault="00D23010" w:rsidP="00DF1368">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A0E06" id="Text Box 5" o:spid="_x0000_s1048" type="#_x0000_t202" style="position:absolute;margin-left:-6.95pt;margin-top:3.85pt;width:506.85pt;height:10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">
                <v:textbox>
                  <w:txbxContent>
                    <w:p w:rsidR="00D23010" w:rsidRPr="00A77414" w:rsidRDefault="00D23010" w:rsidP="00DF1368">
                      <w:r>
                        <w:t>Academic Assessor’s</w:t>
                      </w:r>
                      <w:r w:rsidRPr="00A77414">
                        <w:t xml:space="preserve"> Comments</w:t>
                      </w:r>
                      <w:r>
                        <w:t xml:space="preserve">/Review of the PAD document </w:t>
                      </w:r>
                      <w:r>
                        <w:tab/>
                      </w:r>
                      <w:r>
                        <w:tab/>
                      </w:r>
                      <w:r>
                        <w:tab/>
                      </w:r>
                      <w:r>
                        <w:tab/>
                      </w:r>
                    </w:p>
                    <w:p w:rsidR="00D23010" w:rsidRDefault="00D23010" w:rsidP="00DF1368">
                      <w:r>
                        <w:rPr>
                          <w:sz w:val="18"/>
                          <w:szCs w:val="18"/>
                        </w:rPr>
                        <w:t>(This can be completed following the final review)</w:t>
                      </w:r>
                    </w:p>
                    <w:p w:rsidR="00D23010" w:rsidRDefault="00D23010" w:rsidP="00DF1368"/>
                    <w:p w:rsidR="00D23010" w:rsidRDefault="00D23010" w:rsidP="00DF1368"/>
                    <w:p w:rsidR="00D23010" w:rsidRDefault="00D23010" w:rsidP="00DF1368"/>
                    <w:p w:rsidR="00D23010" w:rsidRDefault="00D23010" w:rsidP="00DF1368">
                      <w:r>
                        <w:t xml:space="preserve">Name: </w:t>
                      </w:r>
                    </w:p>
                    <w:p w:rsidR="00D23010" w:rsidRDefault="00D23010" w:rsidP="00DF1368"/>
                    <w:p w:rsidR="00D23010" w:rsidRPr="00A77414" w:rsidRDefault="00D23010" w:rsidP="00DF1368">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p w:rsidR="00D23010" w:rsidRDefault="00D23010" w:rsidP="00DF1368"/>
                  </w:txbxContent>
                </v:textbox>
              </v:shape>
            </w:pict>
          </mc:Fallback>
        </mc:AlternateContent>
      </w:r>
    </w:p>
    <w:p w:rsidR="00DF1368" w:rsidRPr="00BE77A8" w:rsidRDefault="00DF1368" w:rsidP="00DF1368">
      <w:pPr>
        <w:rPr>
          <w:b/>
        </w:rPr>
      </w:pPr>
    </w:p>
    <w:p w:rsidR="00DF1368" w:rsidRPr="00BE77A8" w:rsidRDefault="00DF1368" w:rsidP="00DF1368">
      <w:pPr>
        <w:rPr>
          <w:b/>
        </w:rPr>
      </w:pPr>
    </w:p>
    <w:p w:rsidR="00DF1368" w:rsidRPr="00BE77A8" w:rsidRDefault="00DF1368" w:rsidP="00DF1368"/>
    <w:p w:rsidR="00DF1368" w:rsidRPr="00BE77A8" w:rsidRDefault="00DF1368" w:rsidP="00DF1368"/>
    <w:p w:rsidR="00DF1368" w:rsidRDefault="00DF1368" w:rsidP="00DF1368"/>
    <w:p w:rsidR="00DF1368" w:rsidRDefault="00DF1368" w:rsidP="00DF1368"/>
    <w:p w:rsidR="00DF1368" w:rsidRDefault="00DF1368" w:rsidP="00DF1368">
      <w:pPr>
        <w:pStyle w:val="BodyText"/>
        <w:spacing w:before="4"/>
        <w:jc w:val="right"/>
      </w:pPr>
    </w:p>
    <w:p w:rsidR="00DF1368" w:rsidRDefault="00DF1368" w:rsidP="00DF1368">
      <w:pPr>
        <w:pStyle w:val="BodyText"/>
        <w:spacing w:before="4"/>
        <w:jc w:val="right"/>
      </w:pPr>
    </w:p>
    <w:p w:rsidR="00231E0A" w:rsidRDefault="00231E0A">
      <w:pPr>
        <w:widowControl/>
        <w:autoSpaceDE/>
        <w:autoSpaceDN/>
        <w:spacing w:after="160" w:line="259" w:lineRule="auto"/>
        <w:rPr>
          <w:rFonts w:eastAsia="Calibri"/>
          <w:b/>
          <w:lang w:eastAsia="en-US"/>
        </w:rPr>
      </w:pPr>
      <w:r>
        <w:rPr>
          <w:rFonts w:eastAsia="Calibri"/>
          <w:b/>
          <w:lang w:eastAsia="en-US"/>
        </w:rPr>
        <w:br w:type="page"/>
      </w:r>
    </w:p>
    <w:p w:rsidR="00FD291B" w:rsidRPr="00BE77A8" w:rsidRDefault="00FD291B"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End of Programme</w:t>
      </w:r>
    </w:p>
    <w:p w:rsidR="00FD291B" w:rsidRDefault="00F7416A"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tabs>
          <w:tab w:val="center" w:pos="4983"/>
          <w:tab w:val="left" w:pos="8298"/>
        </w:tabs>
        <w:suppressAutoHyphens/>
        <w:spacing w:line="276" w:lineRule="auto"/>
        <w:textAlignment w:val="baseline"/>
      </w:pPr>
      <w:r>
        <w:rPr>
          <w:rFonts w:eastAsia="Calibri"/>
          <w:b/>
          <w:sz w:val="18"/>
          <w:szCs w:val="18"/>
          <w:lang w:eastAsia="en-US"/>
        </w:rPr>
        <w:tab/>
      </w:r>
      <w:r w:rsidR="00FD291B">
        <w:rPr>
          <w:noProof/>
          <w:lang w:bidi="ar-SA"/>
        </w:rPr>
        <mc:AlternateContent>
          <mc:Choice Requires="wps">
            <w:drawing>
              <wp:anchor distT="45720" distB="45720" distL="114300" distR="114300" simplePos="0" relativeHeight="251680768" behindDoc="0" locked="0" layoutInCell="1" allowOverlap="1">
                <wp:simplePos x="0" y="0"/>
                <wp:positionH relativeFrom="margin">
                  <wp:posOffset>-55880</wp:posOffset>
                </wp:positionH>
                <wp:positionV relativeFrom="paragraph">
                  <wp:posOffset>3968750</wp:posOffset>
                </wp:positionV>
                <wp:extent cx="6499860" cy="4705350"/>
                <wp:effectExtent l="0" t="0" r="15240" b="19050"/>
                <wp:wrapSquare wrapText="bothSides"/>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705350"/>
                        </a:xfrm>
                        <a:prstGeom prst="rect">
                          <a:avLst/>
                        </a:prstGeom>
                        <a:solidFill>
                          <a:srgbClr val="FFFFFF"/>
                        </a:solidFill>
                        <a:ln w="9525">
                          <a:solidFill>
                            <a:srgbClr val="000000"/>
                          </a:solidFill>
                          <a:miter lim="800000"/>
                          <a:headEnd/>
                          <a:tailEnd/>
                        </a:ln>
                      </wps:spPr>
                      <wps:txbx>
                        <w:txbxContent>
                          <w:p w:rsidR="00D23010" w:rsidRDefault="00D23010" w:rsidP="00FD291B"/>
                          <w:p w:rsidR="00D23010" w:rsidRPr="00F7416A" w:rsidRDefault="00D23010" w:rsidP="00F7416A">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 Nursing and Midwifery Council register for the United Kingdom.</w:t>
                            </w:r>
                          </w:p>
                          <w:p w:rsidR="00D23010" w:rsidRDefault="00D23010" w:rsidP="00FD291B"/>
                          <w:p w:rsidR="00D23010" w:rsidRPr="009630A5" w:rsidRDefault="00D23010" w:rsidP="00FD291B"/>
                          <w:p w:rsidR="00D23010" w:rsidRPr="009630A5" w:rsidRDefault="00D23010" w:rsidP="00FD291B"/>
                          <w:p w:rsidR="00D23010" w:rsidRDefault="00D23010" w:rsidP="00FD291B"/>
                          <w:p w:rsidR="00D23010" w:rsidRDefault="00D23010" w:rsidP="00FD291B"/>
                          <w:p w:rsidR="00D23010" w:rsidRDefault="00D23010" w:rsidP="00FD291B"/>
                          <w:p w:rsidR="00D23010" w:rsidRPr="00FD291B" w:rsidRDefault="00D23010" w:rsidP="00FD291B">
                            <w:r>
                              <w:rPr>
                                <w:b/>
                              </w:rPr>
                              <w:t xml:space="preserve">Student Name: </w:t>
                            </w:r>
                            <w:r>
                              <w:t>(print name)</w:t>
                            </w:r>
                          </w:p>
                          <w:p w:rsidR="00D23010" w:rsidRDefault="00D23010" w:rsidP="00FD291B"/>
                          <w:p w:rsidR="00D23010" w:rsidRDefault="00D23010" w:rsidP="00FD291B"/>
                          <w:p w:rsidR="00D23010" w:rsidRDefault="00D23010" w:rsidP="00FD291B"/>
                          <w:p w:rsidR="00D23010" w:rsidRDefault="00D23010" w:rsidP="00FD291B"/>
                          <w:p w:rsidR="00D23010" w:rsidRPr="00A52963" w:rsidRDefault="00D23010" w:rsidP="00FD291B">
                            <w:r w:rsidRPr="00253667">
                              <w:rPr>
                                <w:b/>
                              </w:rPr>
                              <w:t>Academic Assessor:</w:t>
                            </w:r>
                            <w:r>
                              <w:t xml:space="preserve"> </w:t>
                            </w:r>
                            <w:r w:rsidRPr="00A52963">
                              <w:rPr>
                                <w:i/>
                              </w:rPr>
                              <w:t>(print name below)</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r>
                              <w:rPr>
                                <w:b/>
                              </w:rPr>
                              <w:t xml:space="preserve">Academic </w:t>
                            </w:r>
                            <w:r w:rsidRPr="00A52963">
                              <w:rPr>
                                <w:b/>
                              </w:rPr>
                              <w:t>Assessor</w:t>
                            </w:r>
                            <w:r>
                              <w:rPr>
                                <w:b/>
                              </w:rPr>
                              <w:t xml:space="preserve">’s signature:                                    </w:t>
                            </w:r>
                            <w:r>
                              <w:rPr>
                                <w:b/>
                              </w:rPr>
                              <w:tab/>
                            </w:r>
                            <w:r>
                              <w:rPr>
                                <w:b/>
                              </w:rPr>
                              <w:tab/>
                              <w:t>Date:</w:t>
                            </w:r>
                          </w:p>
                          <w:p w:rsidR="00D23010" w:rsidRPr="009630A5" w:rsidRDefault="00D23010" w:rsidP="00FD29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049" type="#_x0000_t202" style="position:absolute;margin-left:-4.4pt;margin-top:312.5pt;width:511.8pt;height:37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uIMQIAAF0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">
                <v:textbox>
                  <w:txbxContent>
                    <w:p w:rsidR="00D23010" w:rsidRDefault="00D23010" w:rsidP="00FD291B"/>
                    <w:p w:rsidR="00D23010" w:rsidRPr="00F7416A" w:rsidRDefault="00D23010" w:rsidP="00F7416A">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 Nursing and Midwifery Council register for the United Kingdom.</w:t>
                      </w:r>
                    </w:p>
                    <w:p w:rsidR="00D23010" w:rsidRDefault="00D23010" w:rsidP="00FD291B"/>
                    <w:p w:rsidR="00D23010" w:rsidRPr="009630A5" w:rsidRDefault="00D23010" w:rsidP="00FD291B"/>
                    <w:p w:rsidR="00D23010" w:rsidRPr="009630A5" w:rsidRDefault="00D23010" w:rsidP="00FD291B"/>
                    <w:p w:rsidR="00D23010" w:rsidRDefault="00D23010" w:rsidP="00FD291B"/>
                    <w:p w:rsidR="00D23010" w:rsidRDefault="00D23010" w:rsidP="00FD291B"/>
                    <w:p w:rsidR="00D23010" w:rsidRDefault="00D23010" w:rsidP="00FD291B"/>
                    <w:p w:rsidR="00D23010" w:rsidRPr="00FD291B" w:rsidRDefault="00D23010" w:rsidP="00FD291B">
                      <w:r>
                        <w:rPr>
                          <w:b/>
                        </w:rPr>
                        <w:t xml:space="preserve">Student Name: </w:t>
                      </w:r>
                      <w:r>
                        <w:t>(print name)</w:t>
                      </w:r>
                    </w:p>
                    <w:p w:rsidR="00D23010" w:rsidRDefault="00D23010" w:rsidP="00FD291B"/>
                    <w:p w:rsidR="00D23010" w:rsidRDefault="00D23010" w:rsidP="00FD291B"/>
                    <w:p w:rsidR="00D23010" w:rsidRDefault="00D23010" w:rsidP="00FD291B"/>
                    <w:p w:rsidR="00D23010" w:rsidRDefault="00D23010" w:rsidP="00FD291B"/>
                    <w:p w:rsidR="00D23010" w:rsidRPr="00A52963" w:rsidRDefault="00D23010" w:rsidP="00FD291B">
                      <w:r w:rsidRPr="00253667">
                        <w:rPr>
                          <w:b/>
                        </w:rPr>
                        <w:t>Academic Assessor:</w:t>
                      </w:r>
                      <w:r>
                        <w:t xml:space="preserve"> </w:t>
                      </w:r>
                      <w:r w:rsidRPr="00A52963">
                        <w:rPr>
                          <w:i/>
                        </w:rPr>
                        <w:t>(print name below)</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r>
                        <w:rPr>
                          <w:b/>
                        </w:rPr>
                        <w:t xml:space="preserve">Academic </w:t>
                      </w:r>
                      <w:r w:rsidRPr="00A52963">
                        <w:rPr>
                          <w:b/>
                        </w:rPr>
                        <w:t>Assessor</w:t>
                      </w:r>
                      <w:r>
                        <w:rPr>
                          <w:b/>
                        </w:rPr>
                        <w:t xml:space="preserve">’s signature:                                    </w:t>
                      </w:r>
                      <w:r>
                        <w:rPr>
                          <w:b/>
                        </w:rPr>
                        <w:tab/>
                      </w:r>
                      <w:r>
                        <w:rPr>
                          <w:b/>
                        </w:rPr>
                        <w:tab/>
                        <w:t>Date:</w:t>
                      </w:r>
                    </w:p>
                    <w:p w:rsidR="00D23010" w:rsidRPr="009630A5" w:rsidRDefault="00D23010" w:rsidP="00FD291B"/>
                  </w:txbxContent>
                </v:textbox>
                <w10:wrap type="square" anchorx="margin"/>
              </v:shape>
            </w:pict>
          </mc:Fallback>
        </mc:AlternateContent>
      </w:r>
      <w:r w:rsidR="00FD291B">
        <w:rPr>
          <w:noProof/>
          <w:lang w:bidi="ar-SA"/>
        </w:rPr>
        <mc:AlternateContent>
          <mc:Choice Requires="wps">
            <w:drawing>
              <wp:anchor distT="45720" distB="45720" distL="114300" distR="114300" simplePos="0" relativeHeight="251679744" behindDoc="0" locked="0" layoutInCell="1" allowOverlap="1">
                <wp:simplePos x="0" y="0"/>
                <wp:positionH relativeFrom="column">
                  <wp:posOffset>-55880</wp:posOffset>
                </wp:positionH>
                <wp:positionV relativeFrom="paragraph">
                  <wp:posOffset>311150</wp:posOffset>
                </wp:positionV>
                <wp:extent cx="6473190" cy="3423285"/>
                <wp:effectExtent l="0" t="0" r="22860" b="24765"/>
                <wp:wrapSquare wrapText="bothSides"/>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3423285"/>
                        </a:xfrm>
                        <a:prstGeom prst="rect">
                          <a:avLst/>
                        </a:prstGeom>
                        <a:solidFill>
                          <a:srgbClr val="FFFFFF"/>
                        </a:solidFill>
                        <a:ln w="9525">
                          <a:solidFill>
                            <a:srgbClr val="000000"/>
                          </a:solidFill>
                          <a:miter lim="800000"/>
                          <a:headEnd/>
                          <a:tailEnd/>
                        </a:ln>
                      </wps:spPr>
                      <wps:txbx>
                        <w:txbxContent>
                          <w:p w:rsidR="00D23010" w:rsidRDefault="00D23010" w:rsidP="00FD291B">
                            <w:pPr>
                              <w:rPr>
                                <w:b/>
                              </w:rPr>
                            </w:pPr>
                          </w:p>
                          <w:p w:rsidR="00D23010" w:rsidRPr="00320422" w:rsidRDefault="00D23010" w:rsidP="00FD291B">
                            <w:pPr>
                              <w:rPr>
                                <w:b/>
                              </w:rPr>
                            </w:pPr>
                            <w:r w:rsidRPr="00320422">
                              <w:rPr>
                                <w:b/>
                              </w:rPr>
                              <w:t xml:space="preserve">Practice Assessor: </w:t>
                            </w:r>
                          </w:p>
                          <w:p w:rsidR="00D23010" w:rsidRDefault="00D23010" w:rsidP="00FD291B"/>
                          <w:p w:rsidR="00D23010" w:rsidRPr="00320422" w:rsidRDefault="00D23010" w:rsidP="00FD291B">
                            <w:r w:rsidRPr="00320422">
                              <w:t xml:space="preserve">In addition to the achievement of professional values and proficiencies </w:t>
                            </w:r>
                          </w:p>
                          <w:p w:rsidR="00D23010" w:rsidRPr="00320422" w:rsidRDefault="00D23010" w:rsidP="00FD291B"/>
                          <w:p w:rsidR="00D23010" w:rsidRPr="00320422" w:rsidRDefault="00D23010" w:rsidP="00FD291B">
                            <w:r w:rsidRPr="00320422">
                              <w:t>Has the student achieved the Episode of Care</w:t>
                            </w:r>
                            <w:r>
                              <w:t xml:space="preserve"> 1</w:t>
                            </w:r>
                            <w:r w:rsidRPr="00320422">
                              <w:t xml:space="preserve">?                                                       </w:t>
                            </w:r>
                            <w:r w:rsidRPr="00A52963">
                              <w:rPr>
                                <w:b/>
                              </w:rPr>
                              <w:t>Yes/No</w:t>
                            </w:r>
                          </w:p>
                          <w:p w:rsidR="00D23010" w:rsidRDefault="00D23010" w:rsidP="00FD291B"/>
                          <w:p w:rsidR="00D23010" w:rsidRPr="00320422" w:rsidRDefault="00D23010" w:rsidP="00FD291B">
                            <w:r w:rsidRPr="00320422">
                              <w:t>Has the student achieved the Episode of Care</w:t>
                            </w:r>
                            <w:r>
                              <w:t xml:space="preserve"> 2</w:t>
                            </w:r>
                            <w:r w:rsidRPr="00320422">
                              <w:t xml:space="preserve">?                                                       </w:t>
                            </w:r>
                            <w:r w:rsidRPr="00A52963">
                              <w:rPr>
                                <w:b/>
                              </w:rPr>
                              <w:t>Yes/No</w:t>
                            </w:r>
                          </w:p>
                          <w:p w:rsidR="00D23010" w:rsidRPr="00320422" w:rsidRDefault="00D23010" w:rsidP="00FD291B"/>
                          <w:p w:rsidR="00D23010" w:rsidRPr="00320422" w:rsidRDefault="00D23010" w:rsidP="00FD291B">
                            <w:r w:rsidRPr="00320422">
                              <w:t>Has the student achieved Medicines Management</w:t>
                            </w:r>
                            <w:r>
                              <w:t xml:space="preserve">?                                                    </w:t>
                            </w:r>
                            <w:r w:rsidRPr="00A52963">
                              <w:rPr>
                                <w:b/>
                              </w:rPr>
                              <w:t>Yes/No</w:t>
                            </w:r>
                          </w:p>
                          <w:p w:rsidR="00D23010" w:rsidRDefault="00D23010" w:rsidP="00FD291B"/>
                          <w:p w:rsidR="00D23010" w:rsidRPr="004F2DD6" w:rsidRDefault="00D23010" w:rsidP="00FD291B">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rsidR="00D23010" w:rsidRPr="004F2DD6" w:rsidRDefault="00D23010" w:rsidP="00FD291B">
                            <w:pPr>
                              <w:pStyle w:val="BodyText"/>
                              <w:rPr>
                                <w:rFonts w:ascii="Times New Roman"/>
                                <w:sz w:val="22"/>
                                <w:szCs w:val="22"/>
                              </w:rPr>
                            </w:pPr>
                          </w:p>
                          <w:p w:rsidR="00D23010" w:rsidRPr="004F2DD6" w:rsidRDefault="00D23010" w:rsidP="00FD291B">
                            <w:pPr>
                              <w:pStyle w:val="BodyText"/>
                              <w:spacing w:before="1"/>
                              <w:ind w:right="3" w:hanging="1"/>
                              <w:rPr>
                                <w:sz w:val="22"/>
                                <w:szCs w:val="22"/>
                              </w:rPr>
                            </w:pPr>
                            <w:r w:rsidRPr="004F2DD6">
                              <w:rPr>
                                <w:sz w:val="22"/>
                                <w:szCs w:val="22"/>
                              </w:rPr>
                              <w:t>I confirm that the student is practising independently with minimal supervision, achieved all the requirements of Part 3 and is leading and coordinating care with confidence.</w:t>
                            </w:r>
                          </w:p>
                          <w:p w:rsidR="00D23010" w:rsidRDefault="00D23010" w:rsidP="00FD291B">
                            <w:pPr>
                              <w:pStyle w:val="BodyText"/>
                              <w:spacing w:before="8"/>
                              <w:rPr>
                                <w:rFonts w:ascii="Times New Roman"/>
                                <w:sz w:val="21"/>
                              </w:rPr>
                            </w:pPr>
                          </w:p>
                          <w:p w:rsidR="00D23010" w:rsidRDefault="00D23010" w:rsidP="00FD291B">
                            <w:pPr>
                              <w:rPr>
                                <w:i/>
                              </w:rPr>
                            </w:pPr>
                            <w:r>
                              <w:rPr>
                                <w:b/>
                              </w:rPr>
                              <w:t xml:space="preserve">Practice Assessor: </w:t>
                            </w:r>
                            <w:r>
                              <w:rPr>
                                <w:i/>
                              </w:rPr>
                              <w:t>(print name below)</w:t>
                            </w:r>
                          </w:p>
                          <w:p w:rsidR="00D23010" w:rsidRPr="00A52963" w:rsidRDefault="00D23010" w:rsidP="00FD291B"/>
                          <w:p w:rsidR="00D23010" w:rsidRPr="004F2DD6" w:rsidRDefault="00D23010" w:rsidP="00FD291B">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rsidR="00D23010" w:rsidRPr="00A52963" w:rsidRDefault="00D23010" w:rsidP="00FD291B"/>
                          <w:p w:rsidR="00D23010" w:rsidRDefault="00D23010" w:rsidP="00FD291B"/>
                          <w:p w:rsidR="00D23010" w:rsidRDefault="00D23010" w:rsidP="00FD291B"/>
                          <w:p w:rsidR="00D23010" w:rsidRDefault="00D23010" w:rsidP="00FD291B">
                            <w:pPr>
                              <w:rPr>
                                <w:b/>
                              </w:rPr>
                            </w:pPr>
                            <w:r w:rsidRPr="00A52963">
                              <w:rPr>
                                <w:b/>
                              </w:rPr>
                              <w:t>Practice Assessor</w:t>
                            </w:r>
                            <w:r>
                              <w:rPr>
                                <w:b/>
                              </w:rPr>
                              <w:t xml:space="preserve">’s signature:                                    </w:t>
                            </w:r>
                            <w:r>
                              <w:rPr>
                                <w:b/>
                              </w:rPr>
                              <w:tab/>
                            </w:r>
                            <w:r>
                              <w:rPr>
                                <w:b/>
                              </w:rPr>
                              <w:tab/>
                              <w:t>Date:</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p>
                          <w:p w:rsidR="00D23010" w:rsidRDefault="00D23010" w:rsidP="00FD291B">
                            <w:pPr>
                              <w:rPr>
                                <w:b/>
                              </w:rPr>
                            </w:pPr>
                          </w:p>
                          <w:p w:rsidR="00D23010" w:rsidRDefault="00D23010" w:rsidP="00FD291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1" o:spid="_x0000_s1050" type="#_x0000_t202" style="position:absolute;margin-left:-4.4pt;margin-top:24.5pt;width:509.7pt;height:269.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">
                <v:textbox>
                  <w:txbxContent>
                    <w:p w:rsidR="00D23010" w:rsidRDefault="00D23010" w:rsidP="00FD291B">
                      <w:pPr>
                        <w:rPr>
                          <w:b/>
                        </w:rPr>
                      </w:pPr>
                    </w:p>
                    <w:p w:rsidR="00D23010" w:rsidRPr="00320422" w:rsidRDefault="00D23010" w:rsidP="00FD291B">
                      <w:pPr>
                        <w:rPr>
                          <w:b/>
                        </w:rPr>
                      </w:pPr>
                      <w:r w:rsidRPr="00320422">
                        <w:rPr>
                          <w:b/>
                        </w:rPr>
                        <w:t xml:space="preserve">Practice Assessor: </w:t>
                      </w:r>
                    </w:p>
                    <w:p w:rsidR="00D23010" w:rsidRDefault="00D23010" w:rsidP="00FD291B"/>
                    <w:p w:rsidR="00D23010" w:rsidRPr="00320422" w:rsidRDefault="00D23010" w:rsidP="00FD291B">
                      <w:r w:rsidRPr="00320422">
                        <w:t xml:space="preserve">In addition to the achievement of professional values and proficiencies </w:t>
                      </w:r>
                    </w:p>
                    <w:p w:rsidR="00D23010" w:rsidRPr="00320422" w:rsidRDefault="00D23010" w:rsidP="00FD291B"/>
                    <w:p w:rsidR="00D23010" w:rsidRPr="00320422" w:rsidRDefault="00D23010" w:rsidP="00FD291B">
                      <w:r w:rsidRPr="00320422">
                        <w:t>Has the student achieved the Episode of Care</w:t>
                      </w:r>
                      <w:r>
                        <w:t xml:space="preserve"> 1</w:t>
                      </w:r>
                      <w:r w:rsidRPr="00320422">
                        <w:t xml:space="preserve">?                                                       </w:t>
                      </w:r>
                      <w:r w:rsidRPr="00A52963">
                        <w:rPr>
                          <w:b/>
                        </w:rPr>
                        <w:t>Yes/No</w:t>
                      </w:r>
                    </w:p>
                    <w:p w:rsidR="00D23010" w:rsidRDefault="00D23010" w:rsidP="00FD291B"/>
                    <w:p w:rsidR="00D23010" w:rsidRPr="00320422" w:rsidRDefault="00D23010" w:rsidP="00FD291B">
                      <w:r w:rsidRPr="00320422">
                        <w:t>Has the student achieved the Episode of Care</w:t>
                      </w:r>
                      <w:r>
                        <w:t xml:space="preserve"> 2</w:t>
                      </w:r>
                      <w:r w:rsidRPr="00320422">
                        <w:t xml:space="preserve">?                                                       </w:t>
                      </w:r>
                      <w:r w:rsidRPr="00A52963">
                        <w:rPr>
                          <w:b/>
                        </w:rPr>
                        <w:t>Yes/No</w:t>
                      </w:r>
                    </w:p>
                    <w:p w:rsidR="00D23010" w:rsidRPr="00320422" w:rsidRDefault="00D23010" w:rsidP="00FD291B"/>
                    <w:p w:rsidR="00D23010" w:rsidRPr="00320422" w:rsidRDefault="00D23010" w:rsidP="00FD291B">
                      <w:r w:rsidRPr="00320422">
                        <w:t>Has the student achieved Medicines Management</w:t>
                      </w:r>
                      <w:r>
                        <w:t xml:space="preserve">?                                                    </w:t>
                      </w:r>
                      <w:r w:rsidRPr="00A52963">
                        <w:rPr>
                          <w:b/>
                        </w:rPr>
                        <w:t>Yes/No</w:t>
                      </w:r>
                    </w:p>
                    <w:p w:rsidR="00D23010" w:rsidRDefault="00D23010" w:rsidP="00FD291B"/>
                    <w:p w:rsidR="00D23010" w:rsidRPr="004F2DD6" w:rsidRDefault="00D23010" w:rsidP="00FD291B">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rsidR="00D23010" w:rsidRPr="004F2DD6" w:rsidRDefault="00D23010" w:rsidP="00FD291B">
                      <w:pPr>
                        <w:pStyle w:val="BodyText"/>
                        <w:rPr>
                          <w:rFonts w:ascii="Times New Roman"/>
                          <w:sz w:val="22"/>
                          <w:szCs w:val="22"/>
                        </w:rPr>
                      </w:pPr>
                    </w:p>
                    <w:p w:rsidR="00D23010" w:rsidRPr="004F2DD6" w:rsidRDefault="00D23010" w:rsidP="00FD291B">
                      <w:pPr>
                        <w:pStyle w:val="BodyText"/>
                        <w:spacing w:before="1"/>
                        <w:ind w:right="3" w:hanging="1"/>
                        <w:rPr>
                          <w:sz w:val="22"/>
                          <w:szCs w:val="22"/>
                        </w:rPr>
                      </w:pPr>
                      <w:r w:rsidRPr="004F2DD6">
                        <w:rPr>
                          <w:sz w:val="22"/>
                          <w:szCs w:val="22"/>
                        </w:rPr>
                        <w:t>I confirm that the student is practising independently with minimal supervision, achieved all the requirements of Part 3 and is leading and coordinating care with confidence.</w:t>
                      </w:r>
                    </w:p>
                    <w:p w:rsidR="00D23010" w:rsidRDefault="00D23010" w:rsidP="00FD291B">
                      <w:pPr>
                        <w:pStyle w:val="BodyText"/>
                        <w:spacing w:before="8"/>
                        <w:rPr>
                          <w:rFonts w:ascii="Times New Roman"/>
                          <w:sz w:val="21"/>
                        </w:rPr>
                      </w:pPr>
                    </w:p>
                    <w:p w:rsidR="00D23010" w:rsidRDefault="00D23010" w:rsidP="00FD291B">
                      <w:pPr>
                        <w:rPr>
                          <w:i/>
                        </w:rPr>
                      </w:pPr>
                      <w:r>
                        <w:rPr>
                          <w:b/>
                        </w:rPr>
                        <w:t xml:space="preserve">Practice Assessor: </w:t>
                      </w:r>
                      <w:r>
                        <w:rPr>
                          <w:i/>
                        </w:rPr>
                        <w:t>(print name below)</w:t>
                      </w:r>
                    </w:p>
                    <w:p w:rsidR="00D23010" w:rsidRPr="00A52963" w:rsidRDefault="00D23010" w:rsidP="00FD291B"/>
                    <w:p w:rsidR="00D23010" w:rsidRPr="004F2DD6" w:rsidRDefault="00D23010" w:rsidP="00FD291B">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rsidR="00D23010" w:rsidRPr="00A52963" w:rsidRDefault="00D23010" w:rsidP="00FD291B"/>
                    <w:p w:rsidR="00D23010" w:rsidRDefault="00D23010" w:rsidP="00FD291B"/>
                    <w:p w:rsidR="00D23010" w:rsidRDefault="00D23010" w:rsidP="00FD291B"/>
                    <w:p w:rsidR="00D23010" w:rsidRDefault="00D23010" w:rsidP="00FD291B">
                      <w:pPr>
                        <w:rPr>
                          <w:b/>
                        </w:rPr>
                      </w:pPr>
                      <w:r w:rsidRPr="00A52963">
                        <w:rPr>
                          <w:b/>
                        </w:rPr>
                        <w:t>Practice Assessor</w:t>
                      </w:r>
                      <w:r>
                        <w:rPr>
                          <w:b/>
                        </w:rPr>
                        <w:t xml:space="preserve">’s signature:                                    </w:t>
                      </w:r>
                      <w:r>
                        <w:rPr>
                          <w:b/>
                        </w:rPr>
                        <w:tab/>
                      </w:r>
                      <w:r>
                        <w:rPr>
                          <w:b/>
                        </w:rPr>
                        <w:tab/>
                        <w:t>Date:</w:t>
                      </w:r>
                    </w:p>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 w:rsidR="00D23010" w:rsidRDefault="00D23010" w:rsidP="00FD291B">
                      <w:pPr>
                        <w:rPr>
                          <w:b/>
                        </w:rPr>
                      </w:pPr>
                    </w:p>
                    <w:p w:rsidR="00D23010" w:rsidRDefault="00D23010" w:rsidP="00FD291B">
                      <w:pPr>
                        <w:rPr>
                          <w:b/>
                        </w:rPr>
                      </w:pPr>
                    </w:p>
                    <w:p w:rsidR="00D23010" w:rsidRDefault="00D23010" w:rsidP="00FD291B">
                      <w:pPr>
                        <w:rPr>
                          <w:b/>
                        </w:rPr>
                      </w:pPr>
                    </w:p>
                  </w:txbxContent>
                </v:textbox>
                <w10:wrap type="square"/>
              </v:shape>
            </w:pict>
          </mc:Fallback>
        </mc:AlternateContent>
      </w:r>
      <w:r w:rsidR="00FD291B" w:rsidRPr="00BE77A8">
        <w:rPr>
          <w:rFonts w:eastAsia="Calibri"/>
          <w:b/>
          <w:sz w:val="18"/>
          <w:szCs w:val="18"/>
          <w:lang w:eastAsia="en-US"/>
        </w:rPr>
        <w:t xml:space="preserve">To be completed by the </w:t>
      </w:r>
      <w:r w:rsidR="00FD291B">
        <w:rPr>
          <w:rFonts w:eastAsia="Calibri"/>
          <w:b/>
          <w:sz w:val="18"/>
          <w:szCs w:val="18"/>
          <w:lang w:eastAsia="en-US"/>
        </w:rPr>
        <w:t>Practice Assessor and Academic Assessor</w:t>
      </w:r>
      <w:r>
        <w:rPr>
          <w:rFonts w:eastAsia="Calibri"/>
          <w:b/>
          <w:sz w:val="18"/>
          <w:szCs w:val="18"/>
          <w:lang w:eastAsia="en-US"/>
        </w:rPr>
        <w:tab/>
      </w:r>
    </w:p>
    <w:sectPr w:rsidR="00FD291B" w:rsidSect="00EF785D">
      <w:pgSz w:w="11906" w:h="16838"/>
      <w:pgMar w:top="1361" w:right="839" w:bottom="760" w:left="1100"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10" w:rsidRDefault="00D23010" w:rsidP="001D0236">
      <w:r>
        <w:separator/>
      </w:r>
    </w:p>
  </w:endnote>
  <w:endnote w:type="continuationSeparator" w:id="0">
    <w:p w:rsidR="00D23010" w:rsidRDefault="00D23010" w:rsidP="001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Pr="00CA331F" w:rsidRDefault="00D23010" w:rsidP="00CA331F">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D23010" w:rsidRDefault="00D23010" w:rsidP="00CA331F">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D23010" w:rsidRPr="00CA331F" w:rsidRDefault="00D23010" w:rsidP="00CA331F">
    <w:pPr>
      <w:rPr>
        <w:sz w:val="16"/>
        <w:szCs w:val="16"/>
      </w:rPr>
    </w:pPr>
    <w:r w:rsidRPr="00CA331F">
      <w:rPr>
        <w:sz w:val="16"/>
        <w:szCs w:val="16"/>
      </w:rPr>
      <w:t>Future Nurse: Standards of proficiency for registered nurses, (NMC 2018)</w:t>
    </w:r>
  </w:p>
  <w:p w:rsidR="00D23010" w:rsidRDefault="00D2301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rsidP="00477533">
    <w:pPr>
      <w:pStyle w:val="Footer"/>
      <w:jc w:val="right"/>
    </w:pPr>
    <w:r>
      <w:fldChar w:fldCharType="begin"/>
    </w:r>
    <w:r>
      <w:instrText xml:space="preserve"> PAGE   \* MERGEFORMAT </w:instrText>
    </w:r>
    <w:r>
      <w:fldChar w:fldCharType="separate"/>
    </w:r>
    <w:r w:rsidR="00993BF9">
      <w:rPr>
        <w:noProof/>
      </w:rPr>
      <w:t>2</w:t>
    </w:r>
    <w:r>
      <w:rPr>
        <w:noProof/>
      </w:rPr>
      <w:fldChar w:fldCharType="end"/>
    </w:r>
  </w:p>
  <w:p w:rsidR="00D23010" w:rsidRPr="00CA331F" w:rsidRDefault="00D23010" w:rsidP="00D23010">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D23010" w:rsidRDefault="00D23010" w:rsidP="00D23010">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D23010" w:rsidRPr="00CA331F" w:rsidRDefault="00D23010" w:rsidP="00D23010">
    <w:pPr>
      <w:rPr>
        <w:sz w:val="16"/>
        <w:szCs w:val="16"/>
      </w:rPr>
    </w:pPr>
    <w:r w:rsidRPr="00CA331F">
      <w:rPr>
        <w:sz w:val="16"/>
        <w:szCs w:val="16"/>
      </w:rPr>
      <w:t>Future Nurse: Standards of proficiency for registered nurses, (NMC 2018)</w:t>
    </w:r>
  </w:p>
  <w:p w:rsidR="00D23010" w:rsidRPr="00696BDA" w:rsidRDefault="00D23010" w:rsidP="00D230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F9" w:rsidRDefault="00993BF9" w:rsidP="00477533">
    <w:pPr>
      <w:pStyle w:val="Footer"/>
      <w:jc w:val="right"/>
    </w:pPr>
    <w:r>
      <w:fldChar w:fldCharType="begin"/>
    </w:r>
    <w:r>
      <w:instrText xml:space="preserve"> PAGE   \* MERGEFORMAT </w:instrText>
    </w:r>
    <w:r>
      <w:fldChar w:fldCharType="separate"/>
    </w:r>
    <w:r>
      <w:rPr>
        <w:noProof/>
      </w:rPr>
      <w:t>18</w:t>
    </w:r>
    <w:r>
      <w:rPr>
        <w:noProof/>
      </w:rPr>
      <w:fldChar w:fldCharType="end"/>
    </w:r>
  </w:p>
  <w:p w:rsidR="00993BF9" w:rsidRPr="00CA331F" w:rsidRDefault="00993BF9" w:rsidP="00D23010">
    <w:pPr>
      <w:rPr>
        <w:sz w:val="16"/>
        <w:szCs w:val="16"/>
      </w:rPr>
    </w:pPr>
    <w:r w:rsidRPr="00CA331F">
      <w:rPr>
        <w:sz w:val="16"/>
        <w:szCs w:val="16"/>
      </w:rPr>
      <w:t xml:space="preserve">South PAD OAR Master (Version </w:t>
    </w:r>
    <w:proofErr w:type="gramStart"/>
    <w:r>
      <w:rPr>
        <w:sz w:val="16"/>
        <w:szCs w:val="16"/>
      </w:rPr>
      <w:t xml:space="preserve">2 </w:t>
    </w:r>
    <w:r w:rsidRPr="00CA331F">
      <w:rPr>
        <w:sz w:val="16"/>
        <w:szCs w:val="16"/>
      </w:rPr>
      <w:t xml:space="preserve"> </w:t>
    </w:r>
    <w:r>
      <w:rPr>
        <w:sz w:val="16"/>
        <w:szCs w:val="16"/>
      </w:rPr>
      <w:t>19.06.19</w:t>
    </w:r>
    <w:proofErr w:type="gramEnd"/>
    <w:r w:rsidRPr="00CA331F">
      <w:rPr>
        <w:sz w:val="16"/>
        <w:szCs w:val="16"/>
      </w:rPr>
      <w:t xml:space="preserve">) </w:t>
    </w:r>
  </w:p>
  <w:p w:rsidR="00993BF9" w:rsidRDefault="00993BF9" w:rsidP="00D23010">
    <w:pPr>
      <w:rPr>
        <w:sz w:val="16"/>
        <w:szCs w:val="16"/>
      </w:rPr>
    </w:pPr>
    <w:r w:rsidRPr="00CA331F">
      <w:rPr>
        <w:sz w:val="16"/>
        <w:szCs w:val="16"/>
      </w:rPr>
      <w:t xml:space="preserve">South OAR as adapted from PLPAD </w:t>
    </w:r>
    <w:proofErr w:type="gramStart"/>
    <w:r w:rsidRPr="00CA331F">
      <w:rPr>
        <w:sz w:val="16"/>
        <w:szCs w:val="16"/>
      </w:rPr>
      <w:t>OAR  JF</w:t>
    </w:r>
    <w:proofErr w:type="gramEnd"/>
    <w:r w:rsidRPr="00CA331F">
      <w:rPr>
        <w:sz w:val="16"/>
        <w:szCs w:val="16"/>
      </w:rPr>
      <w:t xml:space="preserve"> NF IGR KW 09.11.1808.11.18 JF KW IGR, </w:t>
    </w:r>
  </w:p>
  <w:p w:rsidR="00993BF9" w:rsidRPr="00CA331F" w:rsidRDefault="00993BF9" w:rsidP="00D23010">
    <w:pPr>
      <w:rPr>
        <w:sz w:val="16"/>
        <w:szCs w:val="16"/>
      </w:rPr>
    </w:pPr>
    <w:r w:rsidRPr="00CA331F">
      <w:rPr>
        <w:sz w:val="16"/>
        <w:szCs w:val="16"/>
      </w:rPr>
      <w:t>Future Nurse: Standards of proficiency for registered nurses, (NMC 2018)</w:t>
    </w:r>
  </w:p>
  <w:p w:rsidR="00993BF9" w:rsidRPr="00696BDA" w:rsidRDefault="00993BF9" w:rsidP="00D230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10" w:rsidRDefault="00D23010" w:rsidP="001D0236">
      <w:r>
        <w:separator/>
      </w:r>
    </w:p>
  </w:footnote>
  <w:footnote w:type="continuationSeparator" w:id="0">
    <w:p w:rsidR="00D23010" w:rsidRDefault="00D23010" w:rsidP="001D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10" w:rsidRDefault="00D2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4128"/>
    <w:multiLevelType w:val="hybridMultilevel"/>
    <w:tmpl w:val="B6DEF79E"/>
    <w:lvl w:ilvl="0" w:tplc="20107A36">
      <w:numFmt w:val="bullet"/>
      <w:lvlText w:val=""/>
      <w:lvlJc w:val="left"/>
      <w:pPr>
        <w:ind w:left="1180" w:hanging="360"/>
      </w:pPr>
      <w:rPr>
        <w:rFonts w:ascii="Symbol" w:eastAsia="Symbol" w:hAnsi="Symbol" w:cs="Symbol" w:hint="default"/>
        <w:w w:val="100"/>
        <w:sz w:val="24"/>
        <w:szCs w:val="24"/>
        <w:lang w:val="en-GB" w:eastAsia="en-GB" w:bidi="en-GB"/>
      </w:rPr>
    </w:lvl>
    <w:lvl w:ilvl="1" w:tplc="03DC805C">
      <w:numFmt w:val="bullet"/>
      <w:lvlText w:val="•"/>
      <w:lvlJc w:val="left"/>
      <w:pPr>
        <w:ind w:left="2056" w:hanging="360"/>
      </w:pPr>
      <w:rPr>
        <w:rFonts w:hint="default"/>
        <w:lang w:val="en-GB" w:eastAsia="en-GB" w:bidi="en-GB"/>
      </w:rPr>
    </w:lvl>
    <w:lvl w:ilvl="2" w:tplc="AD2CEC3E">
      <w:numFmt w:val="bullet"/>
      <w:lvlText w:val="•"/>
      <w:lvlJc w:val="left"/>
      <w:pPr>
        <w:ind w:left="2933" w:hanging="360"/>
      </w:pPr>
      <w:rPr>
        <w:rFonts w:hint="default"/>
        <w:lang w:val="en-GB" w:eastAsia="en-GB" w:bidi="en-GB"/>
      </w:rPr>
    </w:lvl>
    <w:lvl w:ilvl="3" w:tplc="8BBE76D0">
      <w:numFmt w:val="bullet"/>
      <w:lvlText w:val="•"/>
      <w:lvlJc w:val="left"/>
      <w:pPr>
        <w:ind w:left="3809" w:hanging="360"/>
      </w:pPr>
      <w:rPr>
        <w:rFonts w:hint="default"/>
        <w:lang w:val="en-GB" w:eastAsia="en-GB" w:bidi="en-GB"/>
      </w:rPr>
    </w:lvl>
    <w:lvl w:ilvl="4" w:tplc="6BA65274">
      <w:numFmt w:val="bullet"/>
      <w:lvlText w:val="•"/>
      <w:lvlJc w:val="left"/>
      <w:pPr>
        <w:ind w:left="4686" w:hanging="360"/>
      </w:pPr>
      <w:rPr>
        <w:rFonts w:hint="default"/>
        <w:lang w:val="en-GB" w:eastAsia="en-GB" w:bidi="en-GB"/>
      </w:rPr>
    </w:lvl>
    <w:lvl w:ilvl="5" w:tplc="B21A2288">
      <w:numFmt w:val="bullet"/>
      <w:lvlText w:val="•"/>
      <w:lvlJc w:val="left"/>
      <w:pPr>
        <w:ind w:left="5563" w:hanging="360"/>
      </w:pPr>
      <w:rPr>
        <w:rFonts w:hint="default"/>
        <w:lang w:val="en-GB" w:eastAsia="en-GB" w:bidi="en-GB"/>
      </w:rPr>
    </w:lvl>
    <w:lvl w:ilvl="6" w:tplc="3FE81AFC">
      <w:numFmt w:val="bullet"/>
      <w:lvlText w:val="•"/>
      <w:lvlJc w:val="left"/>
      <w:pPr>
        <w:ind w:left="6439" w:hanging="360"/>
      </w:pPr>
      <w:rPr>
        <w:rFonts w:hint="default"/>
        <w:lang w:val="en-GB" w:eastAsia="en-GB" w:bidi="en-GB"/>
      </w:rPr>
    </w:lvl>
    <w:lvl w:ilvl="7" w:tplc="7DFCC0CA">
      <w:numFmt w:val="bullet"/>
      <w:lvlText w:val="•"/>
      <w:lvlJc w:val="left"/>
      <w:pPr>
        <w:ind w:left="7316" w:hanging="360"/>
      </w:pPr>
      <w:rPr>
        <w:rFonts w:hint="default"/>
        <w:lang w:val="en-GB" w:eastAsia="en-GB" w:bidi="en-GB"/>
      </w:rPr>
    </w:lvl>
    <w:lvl w:ilvl="8" w:tplc="BE9636B6">
      <w:numFmt w:val="bullet"/>
      <w:lvlText w:val="•"/>
      <w:lvlJc w:val="left"/>
      <w:pPr>
        <w:ind w:left="819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76"/>
    <w:rsid w:val="000615C6"/>
    <w:rsid w:val="00122376"/>
    <w:rsid w:val="00192799"/>
    <w:rsid w:val="001D0236"/>
    <w:rsid w:val="001F27B2"/>
    <w:rsid w:val="00231E0A"/>
    <w:rsid w:val="00320B7D"/>
    <w:rsid w:val="0035223B"/>
    <w:rsid w:val="003C7116"/>
    <w:rsid w:val="00451003"/>
    <w:rsid w:val="00477533"/>
    <w:rsid w:val="004B0C65"/>
    <w:rsid w:val="004F2DD6"/>
    <w:rsid w:val="00550D3C"/>
    <w:rsid w:val="005F75F7"/>
    <w:rsid w:val="006D66C3"/>
    <w:rsid w:val="006F3214"/>
    <w:rsid w:val="00741408"/>
    <w:rsid w:val="007F436D"/>
    <w:rsid w:val="008233AA"/>
    <w:rsid w:val="008A3036"/>
    <w:rsid w:val="008C4D88"/>
    <w:rsid w:val="00993BF9"/>
    <w:rsid w:val="00A83132"/>
    <w:rsid w:val="00A93EAE"/>
    <w:rsid w:val="00AA114E"/>
    <w:rsid w:val="00AA427F"/>
    <w:rsid w:val="00B55C7B"/>
    <w:rsid w:val="00C80B7F"/>
    <w:rsid w:val="00CA331F"/>
    <w:rsid w:val="00D23010"/>
    <w:rsid w:val="00D235DD"/>
    <w:rsid w:val="00D810C6"/>
    <w:rsid w:val="00DF1368"/>
    <w:rsid w:val="00EF785D"/>
    <w:rsid w:val="00F65859"/>
    <w:rsid w:val="00F7416A"/>
    <w:rsid w:val="00F84ED0"/>
    <w:rsid w:val="00FD2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4DA2E"/>
  <w15:chartTrackingRefBased/>
  <w15:docId w15:val="{C8DD799A-3BF4-495D-A832-F6E3906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7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1927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22376"/>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1223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23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376"/>
    <w:rPr>
      <w:rFonts w:ascii="Arial" w:eastAsia="Arial" w:hAnsi="Arial" w:cs="Arial"/>
      <w:sz w:val="24"/>
      <w:szCs w:val="24"/>
      <w:lang w:eastAsia="en-GB" w:bidi="en-GB"/>
    </w:rPr>
  </w:style>
  <w:style w:type="paragraph" w:styleId="BodyText">
    <w:name w:val="Body Text"/>
    <w:basedOn w:val="Normal"/>
    <w:link w:val="BodyTextChar"/>
    <w:uiPriority w:val="1"/>
    <w:qFormat/>
    <w:rsid w:val="00122376"/>
    <w:rPr>
      <w:sz w:val="20"/>
      <w:szCs w:val="20"/>
    </w:rPr>
  </w:style>
  <w:style w:type="character" w:customStyle="1" w:styleId="BodyTextChar">
    <w:name w:val="Body Text Char"/>
    <w:basedOn w:val="DefaultParagraphFont"/>
    <w:link w:val="BodyText"/>
    <w:uiPriority w:val="1"/>
    <w:rsid w:val="00122376"/>
    <w:rPr>
      <w:rFonts w:ascii="Arial" w:eastAsia="Arial" w:hAnsi="Arial" w:cs="Arial"/>
      <w:sz w:val="20"/>
      <w:szCs w:val="20"/>
      <w:lang w:eastAsia="en-GB" w:bidi="en-GB"/>
    </w:rPr>
  </w:style>
  <w:style w:type="paragraph" w:styleId="Footer">
    <w:name w:val="footer"/>
    <w:basedOn w:val="Normal"/>
    <w:link w:val="FooterChar"/>
    <w:uiPriority w:val="99"/>
    <w:unhideWhenUsed/>
    <w:rsid w:val="00122376"/>
    <w:pPr>
      <w:tabs>
        <w:tab w:val="center" w:pos="4513"/>
        <w:tab w:val="right" w:pos="9026"/>
      </w:tabs>
    </w:pPr>
  </w:style>
  <w:style w:type="character" w:customStyle="1" w:styleId="FooterChar">
    <w:name w:val="Footer Char"/>
    <w:basedOn w:val="DefaultParagraphFont"/>
    <w:link w:val="Footer"/>
    <w:uiPriority w:val="99"/>
    <w:rsid w:val="00122376"/>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122376"/>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semiHidden/>
    <w:rsid w:val="00122376"/>
    <w:rPr>
      <w:rFonts w:asciiTheme="majorHAnsi" w:eastAsiaTheme="majorEastAsia" w:hAnsiTheme="majorHAnsi" w:cstheme="majorBidi"/>
      <w:i/>
      <w:iCs/>
      <w:color w:val="2E74B5" w:themeColor="accent1" w:themeShade="BF"/>
      <w:lang w:eastAsia="en-GB" w:bidi="en-GB"/>
    </w:rPr>
  </w:style>
  <w:style w:type="paragraph" w:styleId="Header">
    <w:name w:val="header"/>
    <w:basedOn w:val="Normal"/>
    <w:link w:val="HeaderChar"/>
    <w:uiPriority w:val="99"/>
    <w:unhideWhenUsed/>
    <w:rsid w:val="001D0236"/>
    <w:pPr>
      <w:tabs>
        <w:tab w:val="center" w:pos="4513"/>
        <w:tab w:val="right" w:pos="9026"/>
      </w:tabs>
    </w:pPr>
  </w:style>
  <w:style w:type="character" w:customStyle="1" w:styleId="HeaderChar">
    <w:name w:val="Header Char"/>
    <w:basedOn w:val="DefaultParagraphFont"/>
    <w:link w:val="Header"/>
    <w:uiPriority w:val="99"/>
    <w:rsid w:val="001D0236"/>
    <w:rPr>
      <w:rFonts w:ascii="Arial" w:eastAsia="Arial" w:hAnsi="Arial" w:cs="Arial"/>
      <w:lang w:eastAsia="en-GB" w:bidi="en-GB"/>
    </w:rPr>
  </w:style>
  <w:style w:type="paragraph" w:customStyle="1" w:styleId="TableParagraph">
    <w:name w:val="Table Paragraph"/>
    <w:basedOn w:val="Normal"/>
    <w:uiPriority w:val="1"/>
    <w:qFormat/>
    <w:rsid w:val="003C7116"/>
  </w:style>
  <w:style w:type="character" w:customStyle="1" w:styleId="Heading1Char">
    <w:name w:val="Heading 1 Char"/>
    <w:basedOn w:val="DefaultParagraphFont"/>
    <w:link w:val="Heading1"/>
    <w:uiPriority w:val="9"/>
    <w:rsid w:val="00192799"/>
    <w:rPr>
      <w:rFonts w:asciiTheme="majorHAnsi" w:eastAsiaTheme="majorEastAsia" w:hAnsiTheme="majorHAnsi" w:cstheme="majorBidi"/>
      <w:color w:val="2E74B5" w:themeColor="accent1" w:themeShade="BF"/>
      <w:sz w:val="32"/>
      <w:szCs w:val="3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Kathy Jefferies</cp:lastModifiedBy>
  <cp:revision>3</cp:revision>
  <dcterms:created xsi:type="dcterms:W3CDTF">2019-06-19T11:46:00Z</dcterms:created>
  <dcterms:modified xsi:type="dcterms:W3CDTF">2019-06-19T11:58:00Z</dcterms:modified>
</cp:coreProperties>
</file>