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1FDB" w14:textId="1EC3E1C4" w:rsidR="00074468" w:rsidRDefault="00074468" w:rsidP="00374D18">
      <w:pPr>
        <w:ind w:left="142"/>
        <w:rPr>
          <w:rFonts w:cstheme="minorHAnsi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>ARC New Placement</w:t>
      </w:r>
      <w:r w:rsidR="00646B47"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 xml:space="preserve"> </w:t>
      </w:r>
      <w:r w:rsidR="00180648"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 xml:space="preserve">and User </w:t>
      </w:r>
      <w:r w:rsidR="00487040"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 xml:space="preserve">Request </w:t>
      </w:r>
      <w:r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>Form</w:t>
      </w:r>
    </w:p>
    <w:p w14:paraId="59EFA8A2" w14:textId="77777777" w:rsidR="00074468" w:rsidRDefault="00074468" w:rsidP="00374D18">
      <w:pPr>
        <w:ind w:left="142"/>
        <w:rPr>
          <w:rFonts w:cstheme="minorHAnsi"/>
          <w:sz w:val="24"/>
          <w:szCs w:val="24"/>
        </w:rPr>
      </w:pPr>
    </w:p>
    <w:p w14:paraId="43430AD8" w14:textId="1F333A68" w:rsidR="00736033" w:rsidRDefault="00374D18" w:rsidP="00736033">
      <w:pPr>
        <w:ind w:left="142"/>
        <w:rPr>
          <w:rFonts w:cstheme="minorHAnsi"/>
          <w:sz w:val="24"/>
          <w:szCs w:val="24"/>
        </w:rPr>
      </w:pPr>
      <w:r w:rsidRPr="00074468">
        <w:rPr>
          <w:rFonts w:cstheme="minorHAnsi"/>
          <w:sz w:val="24"/>
          <w:szCs w:val="24"/>
        </w:rPr>
        <w:t xml:space="preserve">Use this document to request UWE Bristol to create </w:t>
      </w:r>
      <w:r w:rsidR="0074477B">
        <w:rPr>
          <w:rFonts w:cstheme="minorHAnsi"/>
          <w:sz w:val="24"/>
          <w:szCs w:val="24"/>
        </w:rPr>
        <w:t xml:space="preserve">a </w:t>
      </w:r>
      <w:r w:rsidRPr="00074468">
        <w:rPr>
          <w:rFonts w:cstheme="minorHAnsi"/>
          <w:sz w:val="24"/>
          <w:szCs w:val="24"/>
        </w:rPr>
        <w:t>new placement and users</w:t>
      </w:r>
      <w:r w:rsidR="00AD1703" w:rsidRPr="00074468">
        <w:rPr>
          <w:rFonts w:cstheme="minorHAnsi"/>
          <w:sz w:val="24"/>
          <w:szCs w:val="24"/>
        </w:rPr>
        <w:t>.</w:t>
      </w:r>
    </w:p>
    <w:p w14:paraId="73EAA41B" w14:textId="77777777" w:rsidR="00736033" w:rsidRPr="00074468" w:rsidRDefault="00736033" w:rsidP="00736033">
      <w:pPr>
        <w:ind w:left="142"/>
        <w:rPr>
          <w:rFonts w:cstheme="minorHAnsi"/>
          <w:sz w:val="24"/>
          <w:szCs w:val="24"/>
        </w:rPr>
      </w:pPr>
    </w:p>
    <w:p w14:paraId="12FD57FB" w14:textId="530542DF" w:rsidR="00374D18" w:rsidRPr="00074468" w:rsidRDefault="00374D18" w:rsidP="00374D18">
      <w:pPr>
        <w:ind w:left="142"/>
        <w:rPr>
          <w:rFonts w:cstheme="minorHAnsi"/>
          <w:sz w:val="24"/>
          <w:szCs w:val="24"/>
        </w:rPr>
      </w:pPr>
      <w:r w:rsidRPr="00074468">
        <w:rPr>
          <w:rFonts w:cstheme="minorHAnsi"/>
          <w:sz w:val="24"/>
          <w:szCs w:val="24"/>
        </w:rPr>
        <w:t>Please email</w:t>
      </w:r>
      <w:r w:rsidR="009253B2">
        <w:rPr>
          <w:rFonts w:cstheme="minorHAnsi"/>
          <w:sz w:val="24"/>
          <w:szCs w:val="24"/>
        </w:rPr>
        <w:t xml:space="preserve"> </w:t>
      </w:r>
      <w:hyperlink r:id="rId10" w:history="1">
        <w:r w:rsidR="009253B2" w:rsidRPr="00E87F72">
          <w:rPr>
            <w:rStyle w:val="Hyperlink"/>
            <w:rFonts w:cstheme="minorHAnsi"/>
            <w:sz w:val="24"/>
            <w:szCs w:val="24"/>
          </w:rPr>
          <w:t>ppoallocations@uwe.ac.uk</w:t>
        </w:r>
      </w:hyperlink>
      <w:r w:rsidR="00D01DF2" w:rsidRPr="00074468">
        <w:rPr>
          <w:rFonts w:cstheme="minorHAnsi"/>
          <w:sz w:val="24"/>
          <w:szCs w:val="24"/>
        </w:rPr>
        <w:t xml:space="preserve"> </w:t>
      </w:r>
      <w:r w:rsidRPr="00074468">
        <w:rPr>
          <w:rFonts w:cstheme="minorHAnsi"/>
          <w:sz w:val="24"/>
          <w:szCs w:val="24"/>
        </w:rPr>
        <w:t>with the completed document attached.</w:t>
      </w:r>
    </w:p>
    <w:p w14:paraId="698523A8" w14:textId="33B5D600" w:rsidR="00374D18" w:rsidRPr="00074468" w:rsidRDefault="00374D18" w:rsidP="00374D18">
      <w:pPr>
        <w:ind w:left="142"/>
        <w:rPr>
          <w:rFonts w:cstheme="minorHAnsi"/>
          <w:sz w:val="24"/>
          <w:szCs w:val="24"/>
        </w:rPr>
      </w:pPr>
    </w:p>
    <w:tbl>
      <w:tblPr>
        <w:tblStyle w:val="TableGrid"/>
        <w:tblW w:w="15622" w:type="dxa"/>
        <w:tblInd w:w="108" w:type="dxa"/>
        <w:tblLook w:val="04A0" w:firstRow="1" w:lastRow="0" w:firstColumn="1" w:lastColumn="0" w:noHBand="0" w:noVBand="1"/>
      </w:tblPr>
      <w:tblGrid>
        <w:gridCol w:w="4707"/>
        <w:gridCol w:w="4394"/>
        <w:gridCol w:w="2126"/>
        <w:gridCol w:w="4395"/>
      </w:tblGrid>
      <w:tr w:rsidR="00374D18" w:rsidRPr="00074468" w14:paraId="42CF49C4" w14:textId="77777777" w:rsidTr="00646B47">
        <w:tc>
          <w:tcPr>
            <w:tcW w:w="4707" w:type="dxa"/>
            <w:vAlign w:val="center"/>
          </w:tcPr>
          <w:p w14:paraId="6DDA0A3E" w14:textId="77777777" w:rsidR="00374D18" w:rsidRPr="00074468" w:rsidRDefault="00374D18" w:rsidP="000141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0" w:name="_Hlk189555928"/>
            <w:r w:rsidRPr="00074468">
              <w:rPr>
                <w:rFonts w:cstheme="minorHAnsi"/>
                <w:sz w:val="24"/>
                <w:szCs w:val="24"/>
              </w:rPr>
              <w:t>Name of individual completing this document</w:t>
            </w:r>
          </w:p>
        </w:tc>
        <w:tc>
          <w:tcPr>
            <w:tcW w:w="4394" w:type="dxa"/>
            <w:vAlign w:val="center"/>
          </w:tcPr>
          <w:p w14:paraId="60C7EF92" w14:textId="77777777" w:rsidR="00374D18" w:rsidRPr="00074468" w:rsidRDefault="00374D18" w:rsidP="000141F0">
            <w:pPr>
              <w:spacing w:line="36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CF54A2" w14:textId="60403D68" w:rsidR="00374D18" w:rsidRPr="00074468" w:rsidRDefault="00374D18" w:rsidP="007006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Telephone</w:t>
            </w:r>
            <w:r w:rsidR="0070065C">
              <w:rPr>
                <w:rFonts w:cstheme="minorHAnsi"/>
                <w:sz w:val="24"/>
                <w:szCs w:val="24"/>
              </w:rPr>
              <w:t xml:space="preserve"> </w:t>
            </w:r>
            <w:r w:rsidRPr="00074468">
              <w:rPr>
                <w:rFonts w:cstheme="minorHAnsi"/>
                <w:sz w:val="24"/>
                <w:szCs w:val="24"/>
              </w:rPr>
              <w:t>number</w:t>
            </w:r>
          </w:p>
        </w:tc>
        <w:tc>
          <w:tcPr>
            <w:tcW w:w="4395" w:type="dxa"/>
            <w:vAlign w:val="center"/>
          </w:tcPr>
          <w:p w14:paraId="2BEE7CD5" w14:textId="77777777" w:rsidR="00374D18" w:rsidRPr="00074468" w:rsidRDefault="00374D18" w:rsidP="000141F0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bookmarkEnd w:id="0"/>
    </w:tbl>
    <w:p w14:paraId="254DC889" w14:textId="77777777" w:rsidR="00374D18" w:rsidRPr="00074468" w:rsidRDefault="00374D18" w:rsidP="00374D18">
      <w:pPr>
        <w:rPr>
          <w:rFonts w:cstheme="minorHAnsi"/>
          <w:sz w:val="24"/>
          <w:szCs w:val="24"/>
        </w:rPr>
      </w:pPr>
    </w:p>
    <w:tbl>
      <w:tblPr>
        <w:tblStyle w:val="TableGrid"/>
        <w:tblW w:w="15622" w:type="dxa"/>
        <w:tblInd w:w="108" w:type="dxa"/>
        <w:tblLook w:val="04A0" w:firstRow="1" w:lastRow="0" w:firstColumn="1" w:lastColumn="0" w:noHBand="0" w:noVBand="1"/>
      </w:tblPr>
      <w:tblGrid>
        <w:gridCol w:w="3006"/>
        <w:gridCol w:w="4805"/>
        <w:gridCol w:w="2566"/>
        <w:gridCol w:w="5245"/>
      </w:tblGrid>
      <w:tr w:rsidR="00374D18" w:rsidRPr="00074468" w14:paraId="4B18AA56" w14:textId="77777777" w:rsidTr="00F849CB">
        <w:trPr>
          <w:trHeight w:val="449"/>
        </w:trPr>
        <w:tc>
          <w:tcPr>
            <w:tcW w:w="3006" w:type="dxa"/>
            <w:vAlign w:val="center"/>
          </w:tcPr>
          <w:p w14:paraId="3412EB90" w14:textId="418F642F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Organisation</w:t>
            </w:r>
            <w:r w:rsidR="00AB1994" w:rsidRPr="00074468">
              <w:rPr>
                <w:rFonts w:cstheme="minorHAnsi"/>
                <w:sz w:val="24"/>
                <w:szCs w:val="24"/>
              </w:rPr>
              <w:t>/Trust</w:t>
            </w:r>
            <w:r w:rsidRPr="00074468">
              <w:rPr>
                <w:rFonts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7371" w:type="dxa"/>
            <w:gridSpan w:val="2"/>
            <w:vAlign w:val="center"/>
          </w:tcPr>
          <w:p w14:paraId="54E3CB34" w14:textId="77777777" w:rsidR="00374D18" w:rsidRPr="00074468" w:rsidRDefault="00374D18" w:rsidP="002523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1F76634" w14:textId="77777777" w:rsidR="00374D18" w:rsidRPr="00074468" w:rsidRDefault="00374D18" w:rsidP="0025231E">
            <w:pPr>
              <w:rPr>
                <w:rFonts w:cstheme="minorHAnsi"/>
                <w:i/>
                <w:sz w:val="24"/>
                <w:szCs w:val="24"/>
              </w:rPr>
            </w:pPr>
            <w:r w:rsidRPr="00074468">
              <w:rPr>
                <w:rFonts w:cstheme="minorHAnsi"/>
                <w:i/>
                <w:sz w:val="24"/>
                <w:szCs w:val="24"/>
              </w:rPr>
              <w:t xml:space="preserve">Name of the organisation who manages the placement </w:t>
            </w:r>
          </w:p>
        </w:tc>
      </w:tr>
      <w:tr w:rsidR="00374D18" w:rsidRPr="00074468" w14:paraId="35E93D0A" w14:textId="77777777" w:rsidTr="00F849CB">
        <w:trPr>
          <w:trHeight w:val="401"/>
        </w:trPr>
        <w:tc>
          <w:tcPr>
            <w:tcW w:w="3006" w:type="dxa"/>
            <w:vAlign w:val="center"/>
          </w:tcPr>
          <w:p w14:paraId="0C4B9018" w14:textId="77777777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 xml:space="preserve">Placement Name </w:t>
            </w:r>
          </w:p>
        </w:tc>
        <w:tc>
          <w:tcPr>
            <w:tcW w:w="7371" w:type="dxa"/>
            <w:gridSpan w:val="2"/>
            <w:vAlign w:val="center"/>
          </w:tcPr>
          <w:p w14:paraId="49E39CF2" w14:textId="77777777" w:rsidR="00374D18" w:rsidRPr="00074468" w:rsidRDefault="00374D18" w:rsidP="0025231E">
            <w:pPr>
              <w:rPr>
                <w:rFonts w:cstheme="minorHAnsi"/>
                <w:b/>
                <w:sz w:val="24"/>
                <w:szCs w:val="24"/>
              </w:rPr>
            </w:pPr>
            <w:r w:rsidRPr="0007446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C08BA8B" w14:textId="77777777" w:rsidR="00374D18" w:rsidRPr="00074468" w:rsidRDefault="00374D18" w:rsidP="0025231E">
            <w:pPr>
              <w:rPr>
                <w:rFonts w:cstheme="minorHAnsi"/>
                <w:i/>
                <w:sz w:val="24"/>
                <w:szCs w:val="24"/>
              </w:rPr>
            </w:pPr>
            <w:r w:rsidRPr="00074468">
              <w:rPr>
                <w:rStyle w:val="Emphasis"/>
                <w:rFonts w:cstheme="minorHAnsi"/>
                <w:i/>
                <w:color w:val="000000" w:themeColor="text1"/>
                <w:sz w:val="24"/>
                <w:szCs w:val="24"/>
              </w:rPr>
              <w:t>This will be displayed to the students you host</w:t>
            </w:r>
          </w:p>
        </w:tc>
      </w:tr>
      <w:tr w:rsidR="00374D18" w:rsidRPr="00074468" w14:paraId="519D03D7" w14:textId="77777777" w:rsidTr="00F849CB">
        <w:trPr>
          <w:trHeight w:val="569"/>
        </w:trPr>
        <w:tc>
          <w:tcPr>
            <w:tcW w:w="3006" w:type="dxa"/>
            <w:vAlign w:val="center"/>
          </w:tcPr>
          <w:p w14:paraId="4FD77A9B" w14:textId="77777777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 xml:space="preserve">Placement Address </w:t>
            </w:r>
          </w:p>
          <w:p w14:paraId="18875B36" w14:textId="77777777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BC2E45C" w14:textId="77777777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Address Line 1:</w:t>
            </w:r>
          </w:p>
          <w:p w14:paraId="1EBF6AAD" w14:textId="77777777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Address Line 2:</w:t>
            </w:r>
          </w:p>
          <w:p w14:paraId="306C2CBD" w14:textId="77777777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Address Line 3:</w:t>
            </w:r>
          </w:p>
          <w:p w14:paraId="40FD29D9" w14:textId="77777777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Town/City:</w:t>
            </w:r>
          </w:p>
          <w:p w14:paraId="4B3B45D8" w14:textId="77777777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County:</w:t>
            </w:r>
          </w:p>
          <w:p w14:paraId="3BF34B68" w14:textId="77777777" w:rsidR="00374D18" w:rsidRPr="00074468" w:rsidRDefault="00374D18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Post Code:</w:t>
            </w:r>
          </w:p>
        </w:tc>
        <w:tc>
          <w:tcPr>
            <w:tcW w:w="5245" w:type="dxa"/>
            <w:vAlign w:val="center"/>
          </w:tcPr>
          <w:p w14:paraId="7FA0A9BF" w14:textId="77777777" w:rsidR="00374D18" w:rsidRPr="00074468" w:rsidRDefault="00374D18" w:rsidP="0025231E">
            <w:pPr>
              <w:rPr>
                <w:rFonts w:cstheme="minorHAnsi"/>
                <w:i/>
                <w:sz w:val="24"/>
                <w:szCs w:val="24"/>
              </w:rPr>
            </w:pPr>
            <w:r w:rsidRPr="00074468">
              <w:rPr>
                <w:rFonts w:cstheme="minorHAnsi"/>
                <w:i/>
                <w:sz w:val="24"/>
                <w:szCs w:val="24"/>
              </w:rPr>
              <w:t>Please give full address including post code</w:t>
            </w:r>
          </w:p>
        </w:tc>
      </w:tr>
      <w:tr w:rsidR="00F40ACE" w:rsidRPr="00074468" w14:paraId="7F1D7923" w14:textId="77777777" w:rsidTr="00F849CB">
        <w:trPr>
          <w:trHeight w:val="569"/>
        </w:trPr>
        <w:tc>
          <w:tcPr>
            <w:tcW w:w="3006" w:type="dxa"/>
            <w:vAlign w:val="center"/>
          </w:tcPr>
          <w:p w14:paraId="484F086A" w14:textId="0F9A96FA" w:rsidR="00F40ACE" w:rsidRPr="00074468" w:rsidRDefault="00F40ACE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Placement Capacity</w:t>
            </w:r>
          </w:p>
        </w:tc>
        <w:tc>
          <w:tcPr>
            <w:tcW w:w="7371" w:type="dxa"/>
            <w:gridSpan w:val="2"/>
            <w:vAlign w:val="center"/>
          </w:tcPr>
          <w:p w14:paraId="1B02A207" w14:textId="77777777" w:rsidR="00F40ACE" w:rsidRPr="00074468" w:rsidRDefault="00F40ACE" w:rsidP="002523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F0EA003" w14:textId="3E5A40EB" w:rsidR="00F40ACE" w:rsidRPr="00074468" w:rsidRDefault="00F40ACE" w:rsidP="0025231E">
            <w:pPr>
              <w:rPr>
                <w:rFonts w:cstheme="minorHAnsi"/>
                <w:i/>
                <w:sz w:val="24"/>
                <w:szCs w:val="24"/>
              </w:rPr>
            </w:pPr>
            <w:r w:rsidRPr="00074468">
              <w:rPr>
                <w:rFonts w:cstheme="minorHAnsi"/>
                <w:i/>
                <w:iCs/>
                <w:sz w:val="24"/>
                <w:szCs w:val="24"/>
              </w:rPr>
              <w:t>Maximum number of students that can be assigned to this placement at one time</w:t>
            </w:r>
          </w:p>
        </w:tc>
      </w:tr>
      <w:tr w:rsidR="00B831D0" w:rsidRPr="00074468" w14:paraId="7DAE9B91" w14:textId="77777777" w:rsidTr="00F849CB">
        <w:trPr>
          <w:trHeight w:val="569"/>
        </w:trPr>
        <w:tc>
          <w:tcPr>
            <w:tcW w:w="3006" w:type="dxa"/>
            <w:vAlign w:val="center"/>
          </w:tcPr>
          <w:p w14:paraId="31036890" w14:textId="6D454D96" w:rsidR="00B831D0" w:rsidRPr="00074468" w:rsidRDefault="00B831D0" w:rsidP="0025231E">
            <w:pPr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Placement Department(s)</w:t>
            </w:r>
          </w:p>
        </w:tc>
        <w:tc>
          <w:tcPr>
            <w:tcW w:w="7371" w:type="dxa"/>
            <w:gridSpan w:val="2"/>
            <w:vAlign w:val="center"/>
          </w:tcPr>
          <w:p w14:paraId="6ACF1B7A" w14:textId="77777777" w:rsidR="00B831D0" w:rsidRPr="00074468" w:rsidRDefault="00B831D0" w:rsidP="002523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65DF5E2" w14:textId="2F34274C" w:rsidR="00B831D0" w:rsidRPr="00074468" w:rsidRDefault="008811BD" w:rsidP="0025231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e.g. </w:t>
            </w:r>
            <w:r w:rsidR="00646B47">
              <w:rPr>
                <w:rFonts w:cstheme="minorHAnsi"/>
                <w:i/>
                <w:iCs/>
                <w:sz w:val="24"/>
                <w:szCs w:val="24"/>
              </w:rPr>
              <w:t>A</w:t>
            </w:r>
            <w:r w:rsidR="00B831D0" w:rsidRPr="00074468">
              <w:rPr>
                <w:rFonts w:cstheme="minorHAnsi"/>
                <w:i/>
                <w:iCs/>
                <w:sz w:val="24"/>
                <w:szCs w:val="24"/>
              </w:rPr>
              <w:t xml:space="preserve">dult </w:t>
            </w:r>
            <w:r w:rsidR="00646B47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="00B831D0" w:rsidRPr="00074468">
              <w:rPr>
                <w:rFonts w:cstheme="minorHAnsi"/>
                <w:i/>
                <w:iCs/>
                <w:sz w:val="24"/>
                <w:szCs w:val="24"/>
              </w:rPr>
              <w:t xml:space="preserve">ursing, </w:t>
            </w:r>
            <w:r w:rsidR="00646B47">
              <w:rPr>
                <w:rFonts w:cstheme="minorHAnsi"/>
                <w:i/>
                <w:iCs/>
                <w:sz w:val="24"/>
                <w:szCs w:val="24"/>
              </w:rPr>
              <w:t>O</w:t>
            </w:r>
            <w:r w:rsidR="00B831D0" w:rsidRPr="00074468">
              <w:rPr>
                <w:rFonts w:cstheme="minorHAnsi"/>
                <w:i/>
                <w:iCs/>
                <w:sz w:val="24"/>
                <w:szCs w:val="24"/>
              </w:rPr>
              <w:t xml:space="preserve">ccupational </w:t>
            </w:r>
            <w:r w:rsidR="00646B47">
              <w:rPr>
                <w:rFonts w:cstheme="minorHAnsi"/>
                <w:i/>
                <w:iCs/>
                <w:sz w:val="24"/>
                <w:szCs w:val="24"/>
              </w:rPr>
              <w:t>T</w:t>
            </w:r>
            <w:r w:rsidR="00B831D0" w:rsidRPr="00074468">
              <w:rPr>
                <w:rFonts w:cstheme="minorHAnsi"/>
                <w:i/>
                <w:iCs/>
                <w:sz w:val="24"/>
                <w:szCs w:val="24"/>
              </w:rPr>
              <w:t xml:space="preserve">herapy, </w:t>
            </w:r>
            <w:r w:rsidR="00646B47">
              <w:rPr>
                <w:rFonts w:cstheme="minorHAnsi"/>
                <w:i/>
                <w:iCs/>
                <w:sz w:val="24"/>
                <w:szCs w:val="24"/>
              </w:rPr>
              <w:t>R</w:t>
            </w:r>
            <w:r w:rsidR="00B831D0" w:rsidRPr="00074468">
              <w:rPr>
                <w:rFonts w:cstheme="minorHAnsi"/>
                <w:i/>
                <w:iCs/>
                <w:sz w:val="24"/>
                <w:szCs w:val="24"/>
              </w:rPr>
              <w:t>adiotherapy etc.</w:t>
            </w:r>
          </w:p>
        </w:tc>
      </w:tr>
      <w:tr w:rsidR="002A3AC4" w:rsidRPr="00074468" w14:paraId="3C1C8265" w14:textId="77777777" w:rsidTr="006A1299">
        <w:trPr>
          <w:trHeight w:val="569"/>
        </w:trPr>
        <w:tc>
          <w:tcPr>
            <w:tcW w:w="3006" w:type="dxa"/>
            <w:vAlign w:val="center"/>
          </w:tcPr>
          <w:p w14:paraId="7B161E44" w14:textId="705FC2CB" w:rsidR="002A3AC4" w:rsidRPr="00074468" w:rsidRDefault="002A3AC4" w:rsidP="002523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 car driver is essential put ‘Yes’ in this field</w:t>
            </w:r>
          </w:p>
        </w:tc>
        <w:tc>
          <w:tcPr>
            <w:tcW w:w="12616" w:type="dxa"/>
            <w:gridSpan w:val="3"/>
            <w:vAlign w:val="center"/>
          </w:tcPr>
          <w:p w14:paraId="3C73A8B8" w14:textId="4369F163" w:rsidR="002A3AC4" w:rsidRPr="00FF5617" w:rsidRDefault="002A3AC4" w:rsidP="002523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A6D" w:rsidRPr="00074468" w14:paraId="0C5435CC" w14:textId="77777777" w:rsidTr="00854A1D">
        <w:trPr>
          <w:trHeight w:val="569"/>
        </w:trPr>
        <w:tc>
          <w:tcPr>
            <w:tcW w:w="7811" w:type="dxa"/>
            <w:gridSpan w:val="2"/>
            <w:vAlign w:val="center"/>
          </w:tcPr>
          <w:p w14:paraId="33EEA63C" w14:textId="64410A6D" w:rsidR="002A1A6D" w:rsidRPr="00713C2F" w:rsidRDefault="002A1A6D" w:rsidP="0025231E">
            <w:pPr>
              <w:rPr>
                <w:rFonts w:cstheme="minorHAnsi"/>
                <w:sz w:val="24"/>
                <w:szCs w:val="24"/>
              </w:rPr>
            </w:pPr>
            <w:r w:rsidRPr="00713C2F">
              <w:rPr>
                <w:rFonts w:cstheme="minorHAnsi"/>
                <w:sz w:val="24"/>
                <w:szCs w:val="24"/>
              </w:rPr>
              <w:t xml:space="preserve">If the </w:t>
            </w:r>
            <w:r>
              <w:rPr>
                <w:rFonts w:cstheme="minorHAnsi"/>
                <w:sz w:val="24"/>
                <w:szCs w:val="24"/>
              </w:rPr>
              <w:t xml:space="preserve">new </w:t>
            </w:r>
            <w:r w:rsidRPr="00713C2F">
              <w:rPr>
                <w:rFonts w:cstheme="minorHAnsi"/>
                <w:sz w:val="24"/>
                <w:szCs w:val="24"/>
              </w:rPr>
              <w:t xml:space="preserve">placement needs to be attached to an existing audit cluster, </w:t>
            </w:r>
            <w:r>
              <w:rPr>
                <w:rFonts w:cstheme="minorHAnsi"/>
                <w:sz w:val="24"/>
                <w:szCs w:val="24"/>
              </w:rPr>
              <w:t>input the name of the cluster</w:t>
            </w:r>
          </w:p>
        </w:tc>
        <w:tc>
          <w:tcPr>
            <w:tcW w:w="7811" w:type="dxa"/>
            <w:gridSpan w:val="2"/>
            <w:vAlign w:val="center"/>
          </w:tcPr>
          <w:p w14:paraId="144A9574" w14:textId="6D857537" w:rsidR="002A1A6D" w:rsidRPr="00713C2F" w:rsidRDefault="002A1A6D" w:rsidP="0025231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60FC90" w14:textId="77777777" w:rsidR="00646B47" w:rsidRDefault="00646B47" w:rsidP="00AB1994">
      <w:pPr>
        <w:rPr>
          <w:rFonts w:cstheme="minorHAnsi"/>
          <w:b/>
          <w:color w:val="16818D"/>
          <w:sz w:val="24"/>
          <w:szCs w:val="24"/>
        </w:rPr>
      </w:pPr>
      <w:bookmarkStart w:id="1" w:name="_Hlk160702208"/>
    </w:p>
    <w:p w14:paraId="62989354" w14:textId="32D4DDDF" w:rsidR="00374D18" w:rsidRDefault="00374D18" w:rsidP="00AB1994">
      <w:pPr>
        <w:rPr>
          <w:rFonts w:cstheme="minorHAnsi"/>
          <w:b/>
          <w:color w:val="16818D"/>
          <w:sz w:val="24"/>
          <w:szCs w:val="24"/>
        </w:rPr>
      </w:pPr>
      <w:r w:rsidRPr="00074468">
        <w:rPr>
          <w:rFonts w:cstheme="minorHAnsi"/>
          <w:b/>
          <w:color w:val="16818D"/>
          <w:sz w:val="24"/>
          <w:szCs w:val="24"/>
        </w:rPr>
        <w:lastRenderedPageBreak/>
        <w:t>ARC P</w:t>
      </w:r>
      <w:r w:rsidR="00D01DF2" w:rsidRPr="00074468">
        <w:rPr>
          <w:rFonts w:cstheme="minorHAnsi"/>
          <w:b/>
          <w:color w:val="16818D"/>
          <w:sz w:val="24"/>
          <w:szCs w:val="24"/>
        </w:rPr>
        <w:t>EP</w:t>
      </w:r>
      <w:r w:rsidRPr="00074468">
        <w:rPr>
          <w:rFonts w:cstheme="minorHAnsi"/>
          <w:b/>
          <w:color w:val="16818D"/>
          <w:sz w:val="24"/>
          <w:szCs w:val="24"/>
        </w:rPr>
        <w:t xml:space="preserve"> and Audit new user details</w:t>
      </w:r>
    </w:p>
    <w:p w14:paraId="47F5BA65" w14:textId="77777777" w:rsidR="00E44637" w:rsidRDefault="00E44637" w:rsidP="00AB1994">
      <w:pPr>
        <w:rPr>
          <w:rFonts w:cstheme="minorHAnsi"/>
          <w:b/>
          <w:color w:val="16818D"/>
          <w:sz w:val="24"/>
          <w:szCs w:val="24"/>
        </w:rPr>
      </w:pPr>
    </w:p>
    <w:p w14:paraId="4773399F" w14:textId="550473F4" w:rsidR="00E44637" w:rsidRDefault="00E44637" w:rsidP="00E44637">
      <w:pPr>
        <w:ind w:left="142"/>
        <w:rPr>
          <w:rFonts w:cstheme="minorHAnsi"/>
          <w:color w:val="000000" w:themeColor="text1"/>
          <w:sz w:val="24"/>
          <w:szCs w:val="24"/>
        </w:rPr>
      </w:pPr>
      <w:r w:rsidRPr="00E44637">
        <w:rPr>
          <w:rFonts w:cstheme="minorHAnsi"/>
          <w:color w:val="000000" w:themeColor="text1"/>
          <w:sz w:val="24"/>
          <w:szCs w:val="24"/>
        </w:rPr>
        <w:t>ARC PEP and Audit are our online systems for host organisations to manage an online profile about their placement, to view their allocated students</w:t>
      </w:r>
      <w:r w:rsidR="00A07A95">
        <w:rPr>
          <w:rFonts w:cstheme="minorHAnsi"/>
          <w:color w:val="000000" w:themeColor="text1"/>
          <w:sz w:val="24"/>
          <w:szCs w:val="24"/>
        </w:rPr>
        <w:t>,</w:t>
      </w:r>
      <w:r w:rsidRPr="00E44637">
        <w:rPr>
          <w:rFonts w:cstheme="minorHAnsi"/>
          <w:color w:val="000000" w:themeColor="text1"/>
          <w:sz w:val="24"/>
          <w:szCs w:val="24"/>
        </w:rPr>
        <w:t xml:space="preserve"> and complete educational audits.</w:t>
      </w:r>
      <w:r w:rsidR="00A07A95" w:rsidRPr="00A07A95">
        <w:rPr>
          <w:rFonts w:cstheme="minorHAnsi"/>
          <w:color w:val="000000" w:themeColor="text1"/>
        </w:rPr>
        <w:t xml:space="preserve"> </w:t>
      </w:r>
      <w:r w:rsidR="00A07A95" w:rsidRPr="00A07A95">
        <w:rPr>
          <w:rFonts w:cstheme="minorHAnsi"/>
          <w:color w:val="000000" w:themeColor="text1"/>
          <w:sz w:val="24"/>
          <w:szCs w:val="24"/>
        </w:rPr>
        <w:t>All users granted access to these platforms will receive automated email updates regarding student allocations</w:t>
      </w:r>
      <w:r w:rsidR="00A07A95">
        <w:rPr>
          <w:rFonts w:cstheme="minorHAnsi"/>
          <w:color w:val="000000" w:themeColor="text1"/>
          <w:sz w:val="24"/>
          <w:szCs w:val="24"/>
        </w:rPr>
        <w:t>.</w:t>
      </w:r>
    </w:p>
    <w:p w14:paraId="2AE02E94" w14:textId="77777777" w:rsidR="00A07A95" w:rsidRDefault="00A07A95" w:rsidP="00E44637">
      <w:pPr>
        <w:ind w:left="142"/>
        <w:rPr>
          <w:rFonts w:cstheme="minorHAnsi"/>
          <w:color w:val="000000" w:themeColor="text1"/>
          <w:sz w:val="24"/>
          <w:szCs w:val="24"/>
        </w:rPr>
      </w:pPr>
    </w:p>
    <w:p w14:paraId="7F6CFEB3" w14:textId="05C440F9" w:rsidR="003D2926" w:rsidRPr="003D2926" w:rsidRDefault="003D2926" w:rsidP="00075374">
      <w:pPr>
        <w:ind w:left="142"/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color w:val="000000" w:themeColor="text1"/>
          <w:sz w:val="24"/>
          <w:szCs w:val="24"/>
        </w:rPr>
        <w:t xml:space="preserve">Please </w:t>
      </w:r>
      <w:r w:rsidR="00A2520B">
        <w:rPr>
          <w:rFonts w:cstheme="minorHAnsi"/>
          <w:color w:val="000000" w:themeColor="text1"/>
          <w:sz w:val="24"/>
          <w:szCs w:val="24"/>
        </w:rPr>
        <w:t>be aware of the following points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when adding details of </w:t>
      </w:r>
      <w:r w:rsidR="0075458B">
        <w:rPr>
          <w:rFonts w:cstheme="minorHAnsi"/>
          <w:color w:val="000000" w:themeColor="text1"/>
          <w:sz w:val="24"/>
          <w:szCs w:val="24"/>
        </w:rPr>
        <w:t>new users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in the table:</w:t>
      </w:r>
    </w:p>
    <w:p w14:paraId="6B45C27F" w14:textId="77777777" w:rsidR="003D2926" w:rsidRPr="003D2926" w:rsidRDefault="003D2926" w:rsidP="003D2926">
      <w:pPr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Specify Contacts for Student Portal</w:t>
      </w:r>
    </w:p>
    <w:p w14:paraId="6E43802A" w14:textId="74C8439E" w:rsidR="003D2926" w:rsidRDefault="003D2926" w:rsidP="00841806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841806">
        <w:rPr>
          <w:rFonts w:cstheme="minorHAnsi"/>
          <w:color w:val="000000" w:themeColor="text1"/>
          <w:sz w:val="24"/>
          <w:szCs w:val="24"/>
        </w:rPr>
        <w:t xml:space="preserve">Use the field </w:t>
      </w:r>
      <w:r w:rsidRPr="00841806">
        <w:rPr>
          <w:rFonts w:cstheme="minorHAnsi"/>
          <w:b/>
          <w:bCs/>
          <w:color w:val="000000" w:themeColor="text1"/>
          <w:sz w:val="24"/>
          <w:szCs w:val="24"/>
        </w:rPr>
        <w:t>‘Display to Students in ARC POW (Yes/No)’</w:t>
      </w:r>
      <w:r w:rsidRPr="00841806">
        <w:rPr>
          <w:rFonts w:cstheme="minorHAnsi"/>
          <w:color w:val="000000" w:themeColor="text1"/>
          <w:sz w:val="24"/>
          <w:szCs w:val="24"/>
        </w:rPr>
        <w:t xml:space="preserve"> to indicate whether the </w:t>
      </w:r>
      <w:r w:rsidR="00425F2F">
        <w:rPr>
          <w:rFonts w:cstheme="minorHAnsi"/>
          <w:color w:val="000000" w:themeColor="text1"/>
          <w:sz w:val="24"/>
          <w:szCs w:val="24"/>
        </w:rPr>
        <w:t>user</w:t>
      </w:r>
      <w:r w:rsidRPr="00841806">
        <w:rPr>
          <w:rFonts w:cstheme="minorHAnsi"/>
          <w:color w:val="000000" w:themeColor="text1"/>
          <w:sz w:val="24"/>
          <w:szCs w:val="24"/>
        </w:rPr>
        <w:t xml:space="preserve"> should be visible to students in the student portal (ARC POW)</w:t>
      </w:r>
      <w:r w:rsidR="00345707">
        <w:rPr>
          <w:rFonts w:cstheme="minorHAnsi"/>
          <w:color w:val="000000" w:themeColor="text1"/>
          <w:sz w:val="24"/>
          <w:szCs w:val="24"/>
        </w:rPr>
        <w:t xml:space="preserve"> when a student is placed at the setting</w:t>
      </w:r>
    </w:p>
    <w:p w14:paraId="1650F7E4" w14:textId="4EA7711C" w:rsidR="00E71212" w:rsidRPr="00841806" w:rsidRDefault="00E71212" w:rsidP="00841806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If a solo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contact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you must put ‘Yes’ in the </w:t>
      </w:r>
      <w:r w:rsidRPr="00841806">
        <w:rPr>
          <w:rFonts w:cstheme="minorHAnsi"/>
          <w:b/>
          <w:bCs/>
          <w:color w:val="000000" w:themeColor="text1"/>
          <w:sz w:val="24"/>
          <w:szCs w:val="24"/>
        </w:rPr>
        <w:t>‘Display to Students in ARC POW (Yes/No)’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E71212">
        <w:rPr>
          <w:rFonts w:cstheme="minorHAnsi"/>
          <w:color w:val="000000" w:themeColor="text1"/>
          <w:sz w:val="24"/>
          <w:szCs w:val="24"/>
        </w:rPr>
        <w:t>field</w:t>
      </w:r>
    </w:p>
    <w:p w14:paraId="2E98B92E" w14:textId="647554FA" w:rsidR="003D2926" w:rsidRPr="003D2926" w:rsidRDefault="003D2926" w:rsidP="003D2926">
      <w:pPr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 xml:space="preserve">Define </w:t>
      </w:r>
      <w:r w:rsidR="00A406CD">
        <w:rPr>
          <w:rFonts w:cstheme="minorHAnsi"/>
          <w:b/>
          <w:bCs/>
          <w:color w:val="000000" w:themeColor="text1"/>
          <w:sz w:val="24"/>
          <w:szCs w:val="24"/>
        </w:rPr>
        <w:t>Contact</w:t>
      </w:r>
      <w:r w:rsidRPr="003D2926">
        <w:rPr>
          <w:rFonts w:cstheme="minorHAnsi"/>
          <w:b/>
          <w:bCs/>
          <w:color w:val="000000" w:themeColor="text1"/>
          <w:sz w:val="24"/>
          <w:szCs w:val="24"/>
        </w:rPr>
        <w:t xml:space="preserve"> Type</w:t>
      </w:r>
    </w:p>
    <w:p w14:paraId="524C7944" w14:textId="0498B4E6" w:rsidR="00646B47" w:rsidRDefault="00646B47" w:rsidP="00646B47">
      <w:pPr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bookmarkStart w:id="2" w:name="_Hlk189555737"/>
      <w:r w:rsidRPr="003D2926">
        <w:rPr>
          <w:rFonts w:cstheme="minorHAnsi"/>
          <w:color w:val="000000" w:themeColor="text1"/>
          <w:sz w:val="24"/>
          <w:szCs w:val="24"/>
        </w:rPr>
        <w:t xml:space="preserve">If the </w:t>
      </w:r>
      <w:r>
        <w:rPr>
          <w:rFonts w:cstheme="minorHAnsi"/>
          <w:color w:val="000000" w:themeColor="text1"/>
          <w:sz w:val="24"/>
          <w:szCs w:val="24"/>
        </w:rPr>
        <w:t>user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requires </w:t>
      </w:r>
      <w:r>
        <w:rPr>
          <w:rFonts w:cstheme="minorHAnsi"/>
          <w:color w:val="000000" w:themeColor="text1"/>
          <w:sz w:val="24"/>
          <w:szCs w:val="24"/>
        </w:rPr>
        <w:t xml:space="preserve">PEP 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access to </w:t>
      </w:r>
      <w:r>
        <w:rPr>
          <w:rFonts w:cstheme="minorHAnsi"/>
          <w:color w:val="000000" w:themeColor="text1"/>
          <w:sz w:val="24"/>
          <w:szCs w:val="24"/>
        </w:rPr>
        <w:t>this placement only, select ‘</w:t>
      </w:r>
      <w:r w:rsidRPr="00646B47">
        <w:rPr>
          <w:rFonts w:cstheme="minorHAnsi"/>
          <w:b/>
          <w:bCs/>
          <w:color w:val="000000" w:themeColor="text1"/>
          <w:sz w:val="24"/>
          <w:szCs w:val="24"/>
        </w:rPr>
        <w:t>Placement Contact’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under the </w:t>
      </w: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‘Contact Type’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section</w:t>
      </w:r>
    </w:p>
    <w:p w14:paraId="222EA521" w14:textId="0BF24CCD" w:rsidR="00646B47" w:rsidRPr="003D2926" w:rsidRDefault="00646B47" w:rsidP="00646B47">
      <w:pPr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color w:val="000000" w:themeColor="text1"/>
          <w:sz w:val="24"/>
          <w:szCs w:val="24"/>
        </w:rPr>
        <w:t xml:space="preserve">If the </w:t>
      </w:r>
      <w:r>
        <w:rPr>
          <w:rFonts w:cstheme="minorHAnsi"/>
          <w:color w:val="000000" w:themeColor="text1"/>
          <w:sz w:val="24"/>
          <w:szCs w:val="24"/>
        </w:rPr>
        <w:t>user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requires access to </w:t>
      </w:r>
      <w:r>
        <w:rPr>
          <w:rFonts w:cstheme="minorHAnsi"/>
          <w:color w:val="000000" w:themeColor="text1"/>
          <w:sz w:val="24"/>
          <w:szCs w:val="24"/>
        </w:rPr>
        <w:t xml:space="preserve">this placement </w:t>
      </w:r>
      <w:r w:rsidRPr="00FE6908">
        <w:rPr>
          <w:rFonts w:cstheme="minorHAnsi"/>
          <w:i/>
          <w:iCs/>
          <w:color w:val="000000" w:themeColor="text1"/>
          <w:sz w:val="24"/>
          <w:szCs w:val="24"/>
        </w:rPr>
        <w:t>and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D2926">
        <w:rPr>
          <w:rFonts w:cstheme="minorHAnsi"/>
          <w:color w:val="000000" w:themeColor="text1"/>
          <w:sz w:val="24"/>
          <w:szCs w:val="24"/>
        </w:rPr>
        <w:t>all placements associated with the placement</w:t>
      </w:r>
      <w:r>
        <w:rPr>
          <w:rFonts w:cstheme="minorHAnsi"/>
          <w:color w:val="000000" w:themeColor="text1"/>
          <w:sz w:val="24"/>
          <w:szCs w:val="24"/>
        </w:rPr>
        <w:t>s T</w:t>
      </w:r>
      <w:r w:rsidRPr="003D2926">
        <w:rPr>
          <w:rFonts w:cstheme="minorHAnsi"/>
          <w:color w:val="000000" w:themeColor="text1"/>
          <w:sz w:val="24"/>
          <w:szCs w:val="24"/>
        </w:rPr>
        <w:t>rust</w:t>
      </w:r>
      <w:r>
        <w:rPr>
          <w:rFonts w:cstheme="minorHAnsi"/>
          <w:color w:val="000000" w:themeColor="text1"/>
          <w:sz w:val="24"/>
          <w:szCs w:val="24"/>
        </w:rPr>
        <w:t>/Organisation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, select </w:t>
      </w: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‘</w:t>
      </w:r>
      <w:r>
        <w:rPr>
          <w:rFonts w:cstheme="minorHAnsi"/>
          <w:b/>
          <w:bCs/>
          <w:color w:val="000000" w:themeColor="text1"/>
          <w:sz w:val="24"/>
          <w:szCs w:val="24"/>
        </w:rPr>
        <w:t>Trust/Organisation contact</w:t>
      </w: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’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under the </w:t>
      </w: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‘Contact Type’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section</w:t>
      </w:r>
    </w:p>
    <w:bookmarkEnd w:id="2"/>
    <w:p w14:paraId="39F25D12" w14:textId="05A9C927" w:rsidR="003D2926" w:rsidRPr="003D2926" w:rsidRDefault="003D2926" w:rsidP="003D2926">
      <w:pPr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Note</w:t>
      </w:r>
      <w:r w:rsidR="00D12BEA">
        <w:rPr>
          <w:rFonts w:cstheme="minorHAnsi"/>
          <w:color w:val="000000" w:themeColor="text1"/>
          <w:sz w:val="24"/>
          <w:szCs w:val="24"/>
        </w:rPr>
        <w:t>.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All </w:t>
      </w:r>
      <w:r w:rsidR="00B2039D">
        <w:rPr>
          <w:rFonts w:cstheme="minorHAnsi"/>
          <w:color w:val="000000" w:themeColor="text1"/>
          <w:sz w:val="24"/>
          <w:szCs w:val="24"/>
        </w:rPr>
        <w:t>users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</w:t>
      </w:r>
      <w:r w:rsidR="00D12BEA">
        <w:rPr>
          <w:rFonts w:cstheme="minorHAnsi"/>
          <w:color w:val="000000" w:themeColor="text1"/>
          <w:sz w:val="24"/>
          <w:szCs w:val="24"/>
        </w:rPr>
        <w:t xml:space="preserve">added are </w:t>
      </w:r>
      <w:r w:rsidRPr="003D2926">
        <w:rPr>
          <w:rFonts w:cstheme="minorHAnsi"/>
          <w:color w:val="000000" w:themeColor="text1"/>
          <w:sz w:val="24"/>
          <w:szCs w:val="24"/>
        </w:rPr>
        <w:t>displayed in ARC PEP</w:t>
      </w:r>
    </w:p>
    <w:p w14:paraId="21E95D53" w14:textId="77777777" w:rsidR="003D2926" w:rsidRPr="003D2926" w:rsidRDefault="003D2926" w:rsidP="003D2926">
      <w:pPr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Set Access Level</w:t>
      </w:r>
    </w:p>
    <w:p w14:paraId="10ADEE34" w14:textId="6B2A4241" w:rsidR="003D2926" w:rsidRPr="003D2926" w:rsidRDefault="003D2926" w:rsidP="003D2926">
      <w:pPr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View</w:t>
      </w:r>
      <w:r w:rsidRPr="003D2926">
        <w:rPr>
          <w:rFonts w:cstheme="minorHAnsi"/>
          <w:color w:val="000000" w:themeColor="text1"/>
          <w:sz w:val="24"/>
          <w:szCs w:val="24"/>
        </w:rPr>
        <w:t>: The user will only be able to view information for the placement in ARC PEP and Audit</w:t>
      </w:r>
    </w:p>
    <w:p w14:paraId="7B980B71" w14:textId="6B7B1039" w:rsidR="003D2926" w:rsidRDefault="003D2926" w:rsidP="003D2926">
      <w:pPr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Edit</w:t>
      </w:r>
      <w:r w:rsidRPr="003D2926">
        <w:rPr>
          <w:rFonts w:cstheme="minorHAnsi"/>
          <w:color w:val="000000" w:themeColor="text1"/>
          <w:sz w:val="24"/>
          <w:szCs w:val="24"/>
        </w:rPr>
        <w:t>: The user will be able to edit information about the placement in ARC PEP and Audit</w:t>
      </w:r>
    </w:p>
    <w:p w14:paraId="4C657660" w14:textId="77777777" w:rsidR="003D2926" w:rsidRPr="003D2926" w:rsidRDefault="003D2926" w:rsidP="003D2926">
      <w:pPr>
        <w:ind w:left="1440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5699" w:type="dxa"/>
        <w:tblInd w:w="-5" w:type="dxa"/>
        <w:tblLook w:val="04A0" w:firstRow="1" w:lastRow="0" w:firstColumn="1" w:lastColumn="0" w:noHBand="0" w:noVBand="1"/>
      </w:tblPr>
      <w:tblGrid>
        <w:gridCol w:w="1546"/>
        <w:gridCol w:w="1755"/>
        <w:gridCol w:w="1620"/>
        <w:gridCol w:w="2321"/>
        <w:gridCol w:w="2509"/>
        <w:gridCol w:w="1022"/>
        <w:gridCol w:w="1777"/>
        <w:gridCol w:w="3149"/>
      </w:tblGrid>
      <w:tr w:rsidR="008C2B82" w:rsidRPr="00074468" w14:paraId="65CD28A4" w14:textId="77777777" w:rsidTr="007F4B45">
        <w:trPr>
          <w:trHeight w:val="522"/>
        </w:trPr>
        <w:tc>
          <w:tcPr>
            <w:tcW w:w="1546" w:type="dxa"/>
          </w:tcPr>
          <w:bookmarkEnd w:id="1"/>
          <w:p w14:paraId="554C12DB" w14:textId="77777777" w:rsidR="008C2B82" w:rsidRPr="00F06689" w:rsidRDefault="008C2B82" w:rsidP="007F4B45">
            <w:pPr>
              <w:rPr>
                <w:rFonts w:cstheme="minorHAnsi"/>
                <w:b/>
                <w:bCs/>
                <w:iCs/>
              </w:rPr>
            </w:pPr>
            <w:r w:rsidRPr="00F06689">
              <w:rPr>
                <w:rStyle w:val="IntenseEmphasis"/>
                <w:rFonts w:cstheme="minorHAnsi"/>
                <w:bCs/>
                <w:color w:val="auto"/>
              </w:rPr>
              <w:t>Forename</w:t>
            </w:r>
          </w:p>
        </w:tc>
        <w:tc>
          <w:tcPr>
            <w:tcW w:w="1755" w:type="dxa"/>
          </w:tcPr>
          <w:p w14:paraId="627C408F" w14:textId="77777777" w:rsidR="008C2B82" w:rsidRPr="00F06689" w:rsidRDefault="008C2B82" w:rsidP="007F4B45">
            <w:pPr>
              <w:rPr>
                <w:rFonts w:cstheme="minorHAnsi"/>
                <w:b/>
                <w:bCs/>
              </w:rPr>
            </w:pPr>
            <w:r w:rsidRPr="00F06689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1620" w:type="dxa"/>
          </w:tcPr>
          <w:p w14:paraId="53C5A875" w14:textId="77777777" w:rsidR="008C2B82" w:rsidRPr="00F06689" w:rsidRDefault="008C2B82" w:rsidP="007F4B45">
            <w:pPr>
              <w:rPr>
                <w:rFonts w:cstheme="minorHAnsi"/>
                <w:b/>
                <w:bCs/>
                <w:i/>
              </w:rPr>
            </w:pPr>
            <w:r w:rsidRPr="00F06689">
              <w:rPr>
                <w:rFonts w:cstheme="minorHAnsi"/>
                <w:b/>
                <w:bCs/>
              </w:rPr>
              <w:t>Telephone Number</w:t>
            </w:r>
            <w:r w:rsidRPr="00F06689">
              <w:rPr>
                <w:rFonts w:cstheme="minorHAnsi"/>
                <w:b/>
                <w:bCs/>
                <w:i/>
              </w:rPr>
              <w:t xml:space="preserve"> </w:t>
            </w:r>
          </w:p>
        </w:tc>
        <w:tc>
          <w:tcPr>
            <w:tcW w:w="2321" w:type="dxa"/>
          </w:tcPr>
          <w:p w14:paraId="60DC69AB" w14:textId="77777777" w:rsidR="008C2B82" w:rsidRPr="00F06689" w:rsidRDefault="008C2B82" w:rsidP="007F4B45">
            <w:pPr>
              <w:rPr>
                <w:rFonts w:cstheme="minorHAnsi"/>
                <w:b/>
                <w:bCs/>
                <w:i/>
              </w:rPr>
            </w:pPr>
            <w:r w:rsidRPr="00F06689">
              <w:rPr>
                <w:rFonts w:cstheme="minorHAnsi"/>
                <w:b/>
                <w:bCs/>
              </w:rPr>
              <w:t>Job Title</w:t>
            </w:r>
            <w:r w:rsidRPr="00F06689">
              <w:rPr>
                <w:rFonts w:cstheme="minorHAnsi"/>
                <w:b/>
                <w:bCs/>
                <w:i/>
              </w:rPr>
              <w:t xml:space="preserve"> </w:t>
            </w:r>
          </w:p>
          <w:p w14:paraId="02CEA4CF" w14:textId="77777777" w:rsidR="008C2B82" w:rsidRPr="00F06689" w:rsidRDefault="008C2B82" w:rsidP="007F4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4C954AF3" w14:textId="77777777" w:rsidR="008C2B82" w:rsidRPr="00F06689" w:rsidRDefault="008C2B82" w:rsidP="007F4B45">
            <w:pPr>
              <w:rPr>
                <w:rFonts w:cstheme="minorHAnsi"/>
                <w:b/>
                <w:bCs/>
                <w:i/>
              </w:rPr>
            </w:pPr>
            <w:r w:rsidRPr="00F06689">
              <w:rPr>
                <w:rFonts w:cstheme="minorHAnsi"/>
                <w:b/>
                <w:bCs/>
              </w:rPr>
              <w:t>Organisation Email Address</w:t>
            </w:r>
          </w:p>
        </w:tc>
        <w:tc>
          <w:tcPr>
            <w:tcW w:w="1022" w:type="dxa"/>
          </w:tcPr>
          <w:p w14:paraId="16693D80" w14:textId="77777777" w:rsidR="008C2B82" w:rsidRPr="00F06689" w:rsidRDefault="008C2B82" w:rsidP="007F4B45">
            <w:pPr>
              <w:rPr>
                <w:rFonts w:cstheme="minorHAnsi"/>
                <w:b/>
                <w:bCs/>
              </w:rPr>
            </w:pPr>
            <w:r w:rsidRPr="00F06689">
              <w:rPr>
                <w:rFonts w:cstheme="minorHAnsi"/>
                <w:b/>
                <w:bCs/>
              </w:rPr>
              <w:t xml:space="preserve">Access </w:t>
            </w:r>
          </w:p>
          <w:p w14:paraId="5E690D39" w14:textId="77777777" w:rsidR="008C2B82" w:rsidRPr="00F06689" w:rsidRDefault="008C2B82" w:rsidP="007F4B45">
            <w:pPr>
              <w:rPr>
                <w:rFonts w:cstheme="minorHAnsi"/>
                <w:b/>
                <w:bCs/>
              </w:rPr>
            </w:pPr>
            <w:r w:rsidRPr="00F06689">
              <w:rPr>
                <w:rFonts w:cstheme="minorHAnsi"/>
                <w:b/>
                <w:bCs/>
              </w:rPr>
              <w:t>(‘View’ or ‘Edit’)</w:t>
            </w:r>
          </w:p>
        </w:tc>
        <w:tc>
          <w:tcPr>
            <w:tcW w:w="1777" w:type="dxa"/>
          </w:tcPr>
          <w:p w14:paraId="7F2D269C" w14:textId="77777777" w:rsidR="008C2B82" w:rsidRPr="00F06689" w:rsidRDefault="008C2B82" w:rsidP="007F4B45">
            <w:pPr>
              <w:rPr>
                <w:rFonts w:cstheme="minorHAnsi"/>
                <w:b/>
                <w:bCs/>
              </w:rPr>
            </w:pPr>
            <w:r w:rsidRPr="00F06689">
              <w:rPr>
                <w:rFonts w:cstheme="minorHAnsi"/>
                <w:b/>
                <w:bCs/>
              </w:rPr>
              <w:t>Display to Students in ARC POW (Yes/No)</w:t>
            </w:r>
          </w:p>
        </w:tc>
        <w:tc>
          <w:tcPr>
            <w:tcW w:w="3149" w:type="dxa"/>
          </w:tcPr>
          <w:p w14:paraId="022F25E3" w14:textId="77777777" w:rsidR="008C2B82" w:rsidRPr="00F06689" w:rsidRDefault="008C2B82" w:rsidP="007F4B45">
            <w:pPr>
              <w:rPr>
                <w:rFonts w:cstheme="minorHAnsi"/>
                <w:b/>
                <w:bCs/>
              </w:rPr>
            </w:pPr>
            <w:r w:rsidRPr="00F06689">
              <w:rPr>
                <w:rFonts w:cstheme="minorHAnsi"/>
                <w:b/>
                <w:bCs/>
              </w:rPr>
              <w:t>Contact Type (‘Placement Contact’ or ‘Trust/Organisation contact’)</w:t>
            </w:r>
          </w:p>
        </w:tc>
      </w:tr>
      <w:tr w:rsidR="008C2B82" w:rsidRPr="00074468" w14:paraId="481297D8" w14:textId="77777777" w:rsidTr="007F4B45">
        <w:trPr>
          <w:trHeight w:val="522"/>
        </w:trPr>
        <w:tc>
          <w:tcPr>
            <w:tcW w:w="1546" w:type="dxa"/>
            <w:vAlign w:val="center"/>
          </w:tcPr>
          <w:p w14:paraId="0A9CF7BF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42D90E89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C0F87CC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1AD95169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1E14FABE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25E41D72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3B4A70C3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31D4B438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C2B82" w:rsidRPr="00074468" w14:paraId="2D4C3405" w14:textId="77777777" w:rsidTr="007F4B45">
        <w:trPr>
          <w:trHeight w:val="522"/>
        </w:trPr>
        <w:tc>
          <w:tcPr>
            <w:tcW w:w="1546" w:type="dxa"/>
            <w:vAlign w:val="center"/>
          </w:tcPr>
          <w:p w14:paraId="0C580899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284E81DE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D8E289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29778726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69888D6D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36A67985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B90C4E0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6BDD8BE1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C2B82" w:rsidRPr="00074468" w14:paraId="509319CF" w14:textId="77777777" w:rsidTr="007F4B45">
        <w:trPr>
          <w:trHeight w:val="522"/>
        </w:trPr>
        <w:tc>
          <w:tcPr>
            <w:tcW w:w="1546" w:type="dxa"/>
            <w:vAlign w:val="center"/>
          </w:tcPr>
          <w:p w14:paraId="5F747244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11507B5D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7995E66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31C75110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467D9CC4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5BF3EFC1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3841B62D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4BF6A7E0" w14:textId="77777777" w:rsidR="008C2B82" w:rsidRPr="000A348F" w:rsidRDefault="008C2B82" w:rsidP="007F4B4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5AECCAE" w14:textId="34D309B9" w:rsidR="00924438" w:rsidRDefault="000141F0" w:rsidP="008E11C5">
      <w:pPr>
        <w:rPr>
          <w:rFonts w:cstheme="minorHAnsi"/>
          <w:b/>
          <w:color w:val="16818D"/>
          <w:sz w:val="24"/>
          <w:szCs w:val="24"/>
        </w:rPr>
      </w:pPr>
      <w:r w:rsidRPr="00074468">
        <w:rPr>
          <w:rFonts w:cstheme="minorHAnsi"/>
          <w:b/>
          <w:color w:val="16818D"/>
          <w:sz w:val="24"/>
          <w:szCs w:val="24"/>
        </w:rPr>
        <w:lastRenderedPageBreak/>
        <w:t>PPO to complete:</w:t>
      </w:r>
    </w:p>
    <w:p w14:paraId="7D5C915F" w14:textId="77777777" w:rsidR="00523C2C" w:rsidRPr="00523C2C" w:rsidRDefault="00523C2C" w:rsidP="008E11C5">
      <w:pPr>
        <w:rPr>
          <w:rFonts w:cstheme="minorHAnsi"/>
          <w:b/>
          <w:color w:val="16818D"/>
          <w:sz w:val="24"/>
          <w:szCs w:val="24"/>
        </w:rPr>
      </w:pPr>
    </w:p>
    <w:tbl>
      <w:tblPr>
        <w:tblStyle w:val="TableGrid"/>
        <w:tblW w:w="15026" w:type="dxa"/>
        <w:tblInd w:w="137" w:type="dxa"/>
        <w:tblLook w:val="04A0" w:firstRow="1" w:lastRow="0" w:firstColumn="1" w:lastColumn="0" w:noHBand="0" w:noVBand="1"/>
      </w:tblPr>
      <w:tblGrid>
        <w:gridCol w:w="4253"/>
        <w:gridCol w:w="4110"/>
        <w:gridCol w:w="6663"/>
      </w:tblGrid>
      <w:tr w:rsidR="00F40ACE" w:rsidRPr="00074468" w14:paraId="04B58013" w14:textId="77777777" w:rsidTr="002A1A6D">
        <w:trPr>
          <w:trHeight w:val="324"/>
        </w:trPr>
        <w:tc>
          <w:tcPr>
            <w:tcW w:w="4253" w:type="dxa"/>
          </w:tcPr>
          <w:p w14:paraId="48F5AD6A" w14:textId="1EF7F11C" w:rsidR="00F40ACE" w:rsidRPr="00074468" w:rsidRDefault="00F40ACE" w:rsidP="0062073E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 xml:space="preserve">Placement </w:t>
            </w:r>
            <w:r w:rsidR="00F24232" w:rsidRPr="00074468">
              <w:rPr>
                <w:rFonts w:cstheme="minorHAnsi"/>
                <w:sz w:val="24"/>
                <w:szCs w:val="24"/>
              </w:rPr>
              <w:t>Full name inc. prefix(es)</w:t>
            </w:r>
          </w:p>
        </w:tc>
        <w:tc>
          <w:tcPr>
            <w:tcW w:w="4110" w:type="dxa"/>
          </w:tcPr>
          <w:p w14:paraId="140A9E0B" w14:textId="77777777" w:rsidR="00F40ACE" w:rsidRPr="00074468" w:rsidRDefault="00F40ACE" w:rsidP="0062073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765DBA00" w14:textId="5D18CBDD" w:rsidR="00F40ACE" w:rsidRPr="00074468" w:rsidRDefault="00AE5BAB" w:rsidP="0062073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74468">
              <w:rPr>
                <w:rFonts w:cstheme="minorHAnsi"/>
                <w:i/>
                <w:iCs/>
                <w:sz w:val="24"/>
                <w:szCs w:val="24"/>
              </w:rPr>
              <w:t>e.g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. OCC, PHY, </w:t>
            </w:r>
            <w:r w:rsidR="00A36515">
              <w:rPr>
                <w:rFonts w:cstheme="minorHAnsi"/>
                <w:i/>
                <w:iCs/>
                <w:sz w:val="24"/>
                <w:szCs w:val="24"/>
              </w:rPr>
              <w:t>MID</w:t>
            </w:r>
            <w:r w:rsidR="00FB5846">
              <w:rPr>
                <w:rFonts w:cstheme="minorHAnsi"/>
                <w:i/>
                <w:iCs/>
                <w:sz w:val="24"/>
                <w:szCs w:val="24"/>
              </w:rPr>
              <w:t>, LDP</w:t>
            </w:r>
            <w:r w:rsidR="00BB19EF">
              <w:rPr>
                <w:rFonts w:cstheme="minorHAnsi"/>
                <w:i/>
                <w:iCs/>
                <w:sz w:val="24"/>
                <w:szCs w:val="24"/>
              </w:rPr>
              <w:t>, OPT, PAR, MHP</w:t>
            </w:r>
          </w:p>
        </w:tc>
      </w:tr>
      <w:tr w:rsidR="000141F0" w:rsidRPr="00074468" w14:paraId="6642C55F" w14:textId="77777777" w:rsidTr="002A1A6D">
        <w:trPr>
          <w:trHeight w:val="218"/>
        </w:trPr>
        <w:tc>
          <w:tcPr>
            <w:tcW w:w="4253" w:type="dxa"/>
          </w:tcPr>
          <w:p w14:paraId="6DF646BC" w14:textId="77777777" w:rsidR="000141F0" w:rsidRPr="00074468" w:rsidRDefault="000141F0" w:rsidP="0062073E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Placement Categories(s)</w:t>
            </w:r>
          </w:p>
        </w:tc>
        <w:tc>
          <w:tcPr>
            <w:tcW w:w="4110" w:type="dxa"/>
          </w:tcPr>
          <w:p w14:paraId="1C04799C" w14:textId="77777777" w:rsidR="000141F0" w:rsidRPr="00074468" w:rsidRDefault="000141F0" w:rsidP="006207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72BA0AF1" w14:textId="75E8DCF2" w:rsidR="000141F0" w:rsidRPr="00074468" w:rsidRDefault="000141F0" w:rsidP="0062073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74468">
              <w:rPr>
                <w:rFonts w:cstheme="minorHAnsi"/>
                <w:i/>
                <w:iCs/>
                <w:sz w:val="24"/>
                <w:szCs w:val="24"/>
              </w:rPr>
              <w:t>e.g. community, physical, inpatient, therapy physical</w:t>
            </w:r>
            <w:r w:rsidR="0027471A">
              <w:rPr>
                <w:rFonts w:cstheme="minorHAnsi"/>
                <w:i/>
                <w:iCs/>
                <w:sz w:val="24"/>
                <w:szCs w:val="24"/>
              </w:rPr>
              <w:t xml:space="preserve"> etc</w:t>
            </w:r>
          </w:p>
        </w:tc>
      </w:tr>
    </w:tbl>
    <w:p w14:paraId="05F4A74A" w14:textId="77777777" w:rsidR="00CA17D7" w:rsidRPr="00074468" w:rsidRDefault="00CA17D7" w:rsidP="00924438">
      <w:pPr>
        <w:rPr>
          <w:rFonts w:cstheme="minorHAnsi"/>
          <w:sz w:val="24"/>
          <w:szCs w:val="24"/>
        </w:rPr>
      </w:pPr>
    </w:p>
    <w:sectPr w:rsidR="00CA17D7" w:rsidRPr="00074468" w:rsidSect="009A3965">
      <w:headerReference w:type="default" r:id="rId11"/>
      <w:footerReference w:type="default" r:id="rId12"/>
      <w:pgSz w:w="16838" w:h="11906" w:orient="landscape"/>
      <w:pgMar w:top="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AC17B" w14:textId="77777777" w:rsidR="00BE0302" w:rsidRDefault="00BE0302" w:rsidP="00F23158">
      <w:r>
        <w:separator/>
      </w:r>
    </w:p>
  </w:endnote>
  <w:endnote w:type="continuationSeparator" w:id="0">
    <w:p w14:paraId="1F730963" w14:textId="77777777" w:rsidR="00BE0302" w:rsidRDefault="00BE0302" w:rsidP="00F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C022" w14:textId="76CC9387" w:rsidR="00141A17" w:rsidRPr="00E91D77" w:rsidRDefault="00E91D77" w:rsidP="00E91D7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291A55">
      <w:rPr>
        <w:noProof/>
      </w:rPr>
      <w:t>13/02/2025 08:41</w:t>
    </w:r>
    <w:r>
      <w:fldChar w:fldCharType="end"/>
    </w:r>
    <w:r w:rsidR="005D649E">
      <w:tab/>
    </w:r>
    <w:r w:rsidR="00211CC2">
      <w:tab/>
    </w:r>
    <w:r w:rsidR="00211CC2">
      <w:tab/>
    </w:r>
    <w:r w:rsidR="00211CC2">
      <w:tab/>
    </w:r>
    <w:r w:rsidR="00211CC2">
      <w:tab/>
    </w:r>
    <w:r w:rsidR="00211CC2">
      <w:tab/>
    </w:r>
    <w:r w:rsidR="00211CC2">
      <w:tab/>
    </w:r>
    <w:r w:rsidR="00211CC2">
      <w:tab/>
    </w:r>
    <w:r w:rsidR="00211CC2">
      <w:tab/>
    </w:r>
    <w:r w:rsidR="005D649E">
      <w:t xml:space="preserve">Page </w:t>
    </w:r>
    <w:r w:rsidR="005D649E">
      <w:rPr>
        <w:b/>
      </w:rPr>
      <w:fldChar w:fldCharType="begin"/>
    </w:r>
    <w:r w:rsidR="005D649E">
      <w:rPr>
        <w:b/>
      </w:rPr>
      <w:instrText xml:space="preserve"> PAGE  \* Arabic  \* MERGEFORMAT </w:instrText>
    </w:r>
    <w:r w:rsidR="005D649E">
      <w:rPr>
        <w:b/>
      </w:rPr>
      <w:fldChar w:fldCharType="separate"/>
    </w:r>
    <w:r w:rsidR="00211CC2">
      <w:rPr>
        <w:b/>
        <w:noProof/>
      </w:rPr>
      <w:t>2</w:t>
    </w:r>
    <w:r w:rsidR="005D649E">
      <w:rPr>
        <w:b/>
      </w:rPr>
      <w:fldChar w:fldCharType="end"/>
    </w:r>
    <w:r w:rsidR="005D649E">
      <w:t xml:space="preserve"> of </w:t>
    </w:r>
    <w:r w:rsidR="005D649E">
      <w:rPr>
        <w:b/>
      </w:rPr>
      <w:fldChar w:fldCharType="begin"/>
    </w:r>
    <w:r w:rsidR="005D649E">
      <w:rPr>
        <w:b/>
      </w:rPr>
      <w:instrText xml:space="preserve"> NUMPAGES  \* Arabic  \* MERGEFORMAT </w:instrText>
    </w:r>
    <w:r w:rsidR="005D649E">
      <w:rPr>
        <w:b/>
      </w:rPr>
      <w:fldChar w:fldCharType="separate"/>
    </w:r>
    <w:r w:rsidR="00211CC2">
      <w:rPr>
        <w:b/>
        <w:noProof/>
      </w:rPr>
      <w:t>2</w:t>
    </w:r>
    <w:r w:rsidR="005D649E">
      <w:rPr>
        <w:b/>
      </w:rPr>
      <w:fldChar w:fldCharType="end"/>
    </w:r>
    <w:r w:rsidR="005D649E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4BD5D" w14:textId="77777777" w:rsidR="00BE0302" w:rsidRDefault="00BE0302" w:rsidP="00F23158">
      <w:r>
        <w:separator/>
      </w:r>
    </w:p>
  </w:footnote>
  <w:footnote w:type="continuationSeparator" w:id="0">
    <w:p w14:paraId="414215BB" w14:textId="77777777" w:rsidR="00BE0302" w:rsidRDefault="00BE0302" w:rsidP="00F2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9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152"/>
      <w:gridCol w:w="11819"/>
    </w:tblGrid>
    <w:tr w:rsidR="00BC571B" w:rsidRPr="0081794F" w14:paraId="1063CB04" w14:textId="77777777" w:rsidTr="00001D01">
      <w:trPr>
        <w:trHeight w:val="1547"/>
      </w:trPr>
      <w:tc>
        <w:tcPr>
          <w:tcW w:w="4152" w:type="dxa"/>
          <w:shd w:val="clear" w:color="auto" w:fill="auto"/>
        </w:tcPr>
        <w:p w14:paraId="54E856EC" w14:textId="77777777" w:rsidR="00BC571B" w:rsidRDefault="00001D01" w:rsidP="00FB5F07">
          <w:pPr>
            <w:jc w:val="both"/>
            <w:rPr>
              <w:b/>
            </w:rPr>
          </w:pPr>
          <w:r>
            <w:rPr>
              <w:b/>
              <w:noProof/>
              <w:lang w:eastAsia="en-GB"/>
            </w:rPr>
            <w:drawing>
              <wp:inline distT="0" distB="0" distL="0" distR="0" wp14:anchorId="3A4FA883" wp14:editId="4F442EAA">
                <wp:extent cx="1857375" cy="904875"/>
                <wp:effectExtent l="0" t="0" r="9525" b="9525"/>
                <wp:docPr id="2" name="Picture 2" descr="UW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UWE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5B85C1" w14:textId="77777777" w:rsidR="00BC571B" w:rsidRPr="0081794F" w:rsidRDefault="00BC571B" w:rsidP="00FB5F07">
          <w:pPr>
            <w:jc w:val="both"/>
            <w:rPr>
              <w:b/>
            </w:rPr>
          </w:pPr>
        </w:p>
      </w:tc>
      <w:tc>
        <w:tcPr>
          <w:tcW w:w="11819" w:type="dxa"/>
          <w:shd w:val="clear" w:color="auto" w:fill="auto"/>
        </w:tcPr>
        <w:p w14:paraId="02273E25" w14:textId="0EB248A9" w:rsidR="00BC571B" w:rsidRPr="00A04F1A" w:rsidRDefault="00854F5F" w:rsidP="00BC571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ARC </w:t>
          </w:r>
          <w:r w:rsidR="00097F6F">
            <w:rPr>
              <w:rFonts w:cs="Arial"/>
              <w:b/>
              <w:sz w:val="24"/>
              <w:szCs w:val="24"/>
            </w:rPr>
            <w:t xml:space="preserve">New </w:t>
          </w:r>
          <w:r w:rsidR="00487040">
            <w:rPr>
              <w:rFonts w:cs="Arial"/>
              <w:b/>
              <w:sz w:val="24"/>
              <w:szCs w:val="24"/>
            </w:rPr>
            <w:t xml:space="preserve">Placement </w:t>
          </w:r>
          <w:r w:rsidR="00180648">
            <w:rPr>
              <w:rFonts w:cs="Arial"/>
              <w:b/>
              <w:sz w:val="24"/>
              <w:szCs w:val="24"/>
            </w:rPr>
            <w:t xml:space="preserve">and User </w:t>
          </w:r>
          <w:r w:rsidR="00487040">
            <w:rPr>
              <w:rFonts w:cs="Arial"/>
              <w:b/>
              <w:sz w:val="24"/>
              <w:szCs w:val="24"/>
            </w:rPr>
            <w:t>Request Form</w:t>
          </w:r>
        </w:p>
        <w:p w14:paraId="3687BCD3" w14:textId="77777777" w:rsidR="00BC571B" w:rsidRPr="0081794F" w:rsidRDefault="00BC571B" w:rsidP="00BC571B">
          <w:pPr>
            <w:tabs>
              <w:tab w:val="right" w:pos="6898"/>
            </w:tabs>
            <w:jc w:val="right"/>
            <w:rPr>
              <w:noProof/>
              <w:sz w:val="20"/>
            </w:rPr>
          </w:pPr>
        </w:p>
      </w:tc>
    </w:tr>
  </w:tbl>
  <w:p w14:paraId="5F701332" w14:textId="77777777" w:rsidR="00F23158" w:rsidRDefault="00F23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6E15"/>
    <w:multiLevelType w:val="multilevel"/>
    <w:tmpl w:val="D0C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53231"/>
    <w:multiLevelType w:val="multilevel"/>
    <w:tmpl w:val="E2B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C5DDB"/>
    <w:multiLevelType w:val="multilevel"/>
    <w:tmpl w:val="D8F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1325272">
    <w:abstractNumId w:val="0"/>
  </w:num>
  <w:num w:numId="2" w16cid:durableId="2072070027">
    <w:abstractNumId w:val="2"/>
  </w:num>
  <w:num w:numId="3" w16cid:durableId="114539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00"/>
    <w:rsid w:val="00001D01"/>
    <w:rsid w:val="00002BDA"/>
    <w:rsid w:val="000141F0"/>
    <w:rsid w:val="000204AE"/>
    <w:rsid w:val="00026BC8"/>
    <w:rsid w:val="000325A1"/>
    <w:rsid w:val="00033748"/>
    <w:rsid w:val="000714E1"/>
    <w:rsid w:val="00074468"/>
    <w:rsid w:val="00074B81"/>
    <w:rsid w:val="00075374"/>
    <w:rsid w:val="00085592"/>
    <w:rsid w:val="00090467"/>
    <w:rsid w:val="00097F6F"/>
    <w:rsid w:val="000A5267"/>
    <w:rsid w:val="000C4602"/>
    <w:rsid w:val="000D1CD5"/>
    <w:rsid w:val="000E6A8D"/>
    <w:rsid w:val="000F46D0"/>
    <w:rsid w:val="001057BC"/>
    <w:rsid w:val="0011081A"/>
    <w:rsid w:val="001146C0"/>
    <w:rsid w:val="00132545"/>
    <w:rsid w:val="00141A17"/>
    <w:rsid w:val="00145516"/>
    <w:rsid w:val="00180648"/>
    <w:rsid w:val="00196810"/>
    <w:rsid w:val="001B186D"/>
    <w:rsid w:val="001E05CE"/>
    <w:rsid w:val="00211CC2"/>
    <w:rsid w:val="00232A0D"/>
    <w:rsid w:val="0027471A"/>
    <w:rsid w:val="00291A55"/>
    <w:rsid w:val="002A1A6D"/>
    <w:rsid w:val="002A3AC4"/>
    <w:rsid w:val="002B3E5E"/>
    <w:rsid w:val="002E3113"/>
    <w:rsid w:val="002F7B96"/>
    <w:rsid w:val="003218F6"/>
    <w:rsid w:val="00326537"/>
    <w:rsid w:val="00327F39"/>
    <w:rsid w:val="00343A2A"/>
    <w:rsid w:val="00345707"/>
    <w:rsid w:val="00365997"/>
    <w:rsid w:val="00366511"/>
    <w:rsid w:val="00374D18"/>
    <w:rsid w:val="003834D0"/>
    <w:rsid w:val="003B2D37"/>
    <w:rsid w:val="003D2926"/>
    <w:rsid w:val="003F4423"/>
    <w:rsid w:val="004009D5"/>
    <w:rsid w:val="00402402"/>
    <w:rsid w:val="004138F9"/>
    <w:rsid w:val="00425F2F"/>
    <w:rsid w:val="00433EDE"/>
    <w:rsid w:val="0044371B"/>
    <w:rsid w:val="004522CE"/>
    <w:rsid w:val="00455E82"/>
    <w:rsid w:val="004667A1"/>
    <w:rsid w:val="00471A87"/>
    <w:rsid w:val="00487040"/>
    <w:rsid w:val="00490BDF"/>
    <w:rsid w:val="00491167"/>
    <w:rsid w:val="004B44EB"/>
    <w:rsid w:val="004E5953"/>
    <w:rsid w:val="004F06A7"/>
    <w:rsid w:val="00506903"/>
    <w:rsid w:val="00523A43"/>
    <w:rsid w:val="00523C2C"/>
    <w:rsid w:val="00570775"/>
    <w:rsid w:val="00592DF4"/>
    <w:rsid w:val="005935A3"/>
    <w:rsid w:val="005A1FE1"/>
    <w:rsid w:val="005A3136"/>
    <w:rsid w:val="005B405B"/>
    <w:rsid w:val="005D649E"/>
    <w:rsid w:val="005F21F1"/>
    <w:rsid w:val="00626D2A"/>
    <w:rsid w:val="00632169"/>
    <w:rsid w:val="00646B47"/>
    <w:rsid w:val="006602E8"/>
    <w:rsid w:val="00673521"/>
    <w:rsid w:val="006922F7"/>
    <w:rsid w:val="00694A6F"/>
    <w:rsid w:val="0070065C"/>
    <w:rsid w:val="00706D01"/>
    <w:rsid w:val="00710E99"/>
    <w:rsid w:val="00713C2F"/>
    <w:rsid w:val="00736033"/>
    <w:rsid w:val="0074477B"/>
    <w:rsid w:val="0075458B"/>
    <w:rsid w:val="0075606D"/>
    <w:rsid w:val="00763FD8"/>
    <w:rsid w:val="00786F52"/>
    <w:rsid w:val="007B544B"/>
    <w:rsid w:val="007D0FAC"/>
    <w:rsid w:val="007D16D5"/>
    <w:rsid w:val="0080629F"/>
    <w:rsid w:val="00807705"/>
    <w:rsid w:val="00812DF4"/>
    <w:rsid w:val="00824C4C"/>
    <w:rsid w:val="008322E5"/>
    <w:rsid w:val="008400D1"/>
    <w:rsid w:val="00841806"/>
    <w:rsid w:val="00842364"/>
    <w:rsid w:val="00854F5F"/>
    <w:rsid w:val="008811BD"/>
    <w:rsid w:val="008A00E8"/>
    <w:rsid w:val="008A15AF"/>
    <w:rsid w:val="008C2B82"/>
    <w:rsid w:val="008C51D7"/>
    <w:rsid w:val="008D7177"/>
    <w:rsid w:val="008E11C5"/>
    <w:rsid w:val="008E4BF0"/>
    <w:rsid w:val="0090037A"/>
    <w:rsid w:val="00924438"/>
    <w:rsid w:val="00924CE2"/>
    <w:rsid w:val="009253B2"/>
    <w:rsid w:val="0097251D"/>
    <w:rsid w:val="00977AE9"/>
    <w:rsid w:val="00993BDB"/>
    <w:rsid w:val="009959CD"/>
    <w:rsid w:val="009A255E"/>
    <w:rsid w:val="009A3965"/>
    <w:rsid w:val="009D0994"/>
    <w:rsid w:val="009D4C3F"/>
    <w:rsid w:val="009D69CB"/>
    <w:rsid w:val="009E0E8B"/>
    <w:rsid w:val="009E7674"/>
    <w:rsid w:val="009F3342"/>
    <w:rsid w:val="00A04F1A"/>
    <w:rsid w:val="00A07A95"/>
    <w:rsid w:val="00A12277"/>
    <w:rsid w:val="00A12300"/>
    <w:rsid w:val="00A2520B"/>
    <w:rsid w:val="00A36515"/>
    <w:rsid w:val="00A406CD"/>
    <w:rsid w:val="00A41439"/>
    <w:rsid w:val="00A7389F"/>
    <w:rsid w:val="00A74FE0"/>
    <w:rsid w:val="00A8362A"/>
    <w:rsid w:val="00A950AE"/>
    <w:rsid w:val="00A97BED"/>
    <w:rsid w:val="00AA198F"/>
    <w:rsid w:val="00AA6AA6"/>
    <w:rsid w:val="00AB0F1F"/>
    <w:rsid w:val="00AB1994"/>
    <w:rsid w:val="00AC6146"/>
    <w:rsid w:val="00AC7E8C"/>
    <w:rsid w:val="00AD0352"/>
    <w:rsid w:val="00AD1336"/>
    <w:rsid w:val="00AD1703"/>
    <w:rsid w:val="00AD3F1F"/>
    <w:rsid w:val="00AE5BAB"/>
    <w:rsid w:val="00AF5A79"/>
    <w:rsid w:val="00B019EB"/>
    <w:rsid w:val="00B1377E"/>
    <w:rsid w:val="00B2039D"/>
    <w:rsid w:val="00B45569"/>
    <w:rsid w:val="00B54B4B"/>
    <w:rsid w:val="00B640BE"/>
    <w:rsid w:val="00B6450E"/>
    <w:rsid w:val="00B74FB0"/>
    <w:rsid w:val="00B831D0"/>
    <w:rsid w:val="00B85CF8"/>
    <w:rsid w:val="00BA6642"/>
    <w:rsid w:val="00BB19EF"/>
    <w:rsid w:val="00BC571B"/>
    <w:rsid w:val="00BD2517"/>
    <w:rsid w:val="00BE0302"/>
    <w:rsid w:val="00C12BDC"/>
    <w:rsid w:val="00C175F8"/>
    <w:rsid w:val="00C278DA"/>
    <w:rsid w:val="00C368A6"/>
    <w:rsid w:val="00C62A3D"/>
    <w:rsid w:val="00C83EAC"/>
    <w:rsid w:val="00CA17D7"/>
    <w:rsid w:val="00CD6B2B"/>
    <w:rsid w:val="00CE064D"/>
    <w:rsid w:val="00CE4D68"/>
    <w:rsid w:val="00CF2DA2"/>
    <w:rsid w:val="00D01DF2"/>
    <w:rsid w:val="00D024D3"/>
    <w:rsid w:val="00D12BEA"/>
    <w:rsid w:val="00D25655"/>
    <w:rsid w:val="00D31262"/>
    <w:rsid w:val="00D36C32"/>
    <w:rsid w:val="00D46510"/>
    <w:rsid w:val="00D564F8"/>
    <w:rsid w:val="00D844C6"/>
    <w:rsid w:val="00DA184D"/>
    <w:rsid w:val="00DA26E3"/>
    <w:rsid w:val="00E44637"/>
    <w:rsid w:val="00E71212"/>
    <w:rsid w:val="00E720FC"/>
    <w:rsid w:val="00E81822"/>
    <w:rsid w:val="00E91D77"/>
    <w:rsid w:val="00EB79DB"/>
    <w:rsid w:val="00EC67B8"/>
    <w:rsid w:val="00EC7E6A"/>
    <w:rsid w:val="00EF60D8"/>
    <w:rsid w:val="00F06689"/>
    <w:rsid w:val="00F11C6A"/>
    <w:rsid w:val="00F21036"/>
    <w:rsid w:val="00F2255B"/>
    <w:rsid w:val="00F23158"/>
    <w:rsid w:val="00F24232"/>
    <w:rsid w:val="00F243AF"/>
    <w:rsid w:val="00F36611"/>
    <w:rsid w:val="00F40ACE"/>
    <w:rsid w:val="00F41E1C"/>
    <w:rsid w:val="00F463A3"/>
    <w:rsid w:val="00F52696"/>
    <w:rsid w:val="00F52711"/>
    <w:rsid w:val="00F66EA7"/>
    <w:rsid w:val="00F73617"/>
    <w:rsid w:val="00F849CB"/>
    <w:rsid w:val="00F9218D"/>
    <w:rsid w:val="00F97D66"/>
    <w:rsid w:val="00FB5846"/>
    <w:rsid w:val="00FD087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8112E"/>
  <w15:docId w15:val="{E99CABF7-DB5D-468A-8E27-596AC877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00"/>
  </w:style>
  <w:style w:type="paragraph" w:styleId="Heading1">
    <w:name w:val="heading 1"/>
    <w:basedOn w:val="Normal"/>
    <w:next w:val="Normal"/>
    <w:link w:val="Heading1Char"/>
    <w:uiPriority w:val="9"/>
    <w:qFormat/>
    <w:rsid w:val="00AB19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3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1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16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F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C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31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58"/>
  </w:style>
  <w:style w:type="paragraph" w:styleId="Footer">
    <w:name w:val="footer"/>
    <w:basedOn w:val="Normal"/>
    <w:link w:val="FooterChar"/>
    <w:uiPriority w:val="99"/>
    <w:unhideWhenUsed/>
    <w:rsid w:val="00F231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58"/>
  </w:style>
  <w:style w:type="paragraph" w:styleId="ListParagraph">
    <w:name w:val="List Paragraph"/>
    <w:basedOn w:val="Normal"/>
    <w:uiPriority w:val="34"/>
    <w:qFormat/>
    <w:rsid w:val="00E720F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A0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74D18"/>
    <w:rPr>
      <w:i w:val="0"/>
      <w:iCs w:val="0"/>
    </w:rPr>
  </w:style>
  <w:style w:type="paragraph" w:styleId="NormalWeb">
    <w:name w:val="Normal (Web)"/>
    <w:basedOn w:val="Normal"/>
    <w:uiPriority w:val="99"/>
    <w:unhideWhenUsed/>
    <w:rsid w:val="00374D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1D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B19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6922F7"/>
    <w:rPr>
      <w:b/>
      <w:i w:val="0"/>
      <w:iCs/>
      <w:color w:val="16818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41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897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poallocations@uw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Useful_x0020_links xmlns="a9fc57dc-c70f-484b-9e6a-f3a077e03ca2">
      <Url xsi:nil="true"/>
      <Description xsi:nil="true"/>
    </Useful_x0020_link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631959CA664FBE6C3F16A09104DD" ma:contentTypeVersion="1" ma:contentTypeDescription="Create a new document." ma:contentTypeScope="" ma:versionID="242c2e1ea1f9824cfe42e642160fcd92">
  <xsd:schema xmlns:xsd="http://www.w3.org/2001/XMLSchema" xmlns:p="http://schemas.microsoft.com/office/2006/metadata/properties" xmlns:ns2="a9fc57dc-c70f-484b-9e6a-f3a077e03ca2" targetNamespace="http://schemas.microsoft.com/office/2006/metadata/properties" ma:root="true" ma:fieldsID="b763a8740d1aec1e61e661e830a0aeab" ns2:_="">
    <xsd:import namespace="a9fc57dc-c70f-484b-9e6a-f3a077e03ca2"/>
    <xsd:element name="properties">
      <xsd:complexType>
        <xsd:sequence>
          <xsd:element name="documentManagement">
            <xsd:complexType>
              <xsd:all>
                <xsd:element ref="ns2:Useful_x0020_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fc57dc-c70f-484b-9e6a-f3a077e03ca2" elementFormDefault="qualified">
    <xsd:import namespace="http://schemas.microsoft.com/office/2006/documentManagement/types"/>
    <xsd:element name="Useful_x0020_links" ma:index="8" nillable="true" ma:displayName="Useful links" ma:format="Hyperlink" ma:internalName="Useful_x0020_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7BAE99-690B-4AC2-9709-4AA7BEA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3E2B6-2654-4C7F-921E-8815D919807B}">
  <ds:schemaRefs>
    <ds:schemaRef ds:uri="http://schemas.microsoft.com/office/2006/metadata/properties"/>
    <ds:schemaRef ds:uri="a9fc57dc-c70f-484b-9e6a-f3a077e03ca2"/>
  </ds:schemaRefs>
</ds:datastoreItem>
</file>

<file path=customXml/itemProps3.xml><?xml version="1.0" encoding="utf-8"?>
<ds:datastoreItem xmlns:ds="http://schemas.openxmlformats.org/officeDocument/2006/customXml" ds:itemID="{4E57EA31-1B1A-4650-9A0A-A72213124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c57dc-c70f-484b-9e6a-f3a077e03ca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Phillips</dc:creator>
  <cp:lastModifiedBy>Luke Callen</cp:lastModifiedBy>
  <cp:revision>23</cp:revision>
  <dcterms:created xsi:type="dcterms:W3CDTF">2025-02-10T09:40:00Z</dcterms:created>
  <dcterms:modified xsi:type="dcterms:W3CDTF">2025-02-13T09:00:00Z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0x01010065BC631959CA664FBE6C3F16A09104DD</vt:lpwstr>
  </property>
</Properties>
</file>