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692"/>
        <w:gridCol w:w="1030"/>
        <w:gridCol w:w="651"/>
        <w:gridCol w:w="1189"/>
        <w:gridCol w:w="996"/>
        <w:gridCol w:w="973"/>
        <w:gridCol w:w="475"/>
        <w:gridCol w:w="1443"/>
        <w:gridCol w:w="426"/>
        <w:gridCol w:w="849"/>
        <w:gridCol w:w="1101"/>
        <w:gridCol w:w="573"/>
        <w:gridCol w:w="181"/>
        <w:gridCol w:w="297"/>
        <w:gridCol w:w="3158"/>
      </w:tblGrid>
      <w:tr w:rsidR="00E56B75" w:rsidRPr="00E56B75" w14:paraId="680B266F" w14:textId="77777777" w:rsidTr="6184398B">
        <w:tc>
          <w:tcPr>
            <w:tcW w:w="15168" w:type="dxa"/>
            <w:gridSpan w:val="16"/>
            <w:shd w:val="clear" w:color="auto" w:fill="FF0000"/>
          </w:tcPr>
          <w:p w14:paraId="680B266E" w14:textId="34F508D7" w:rsidR="0087135A" w:rsidRPr="00E56B75" w:rsidRDefault="007A5016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Cause for Concern (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CfC</w:t>
            </w:r>
            <w:proofErr w:type="spellEnd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 xml:space="preserve">) </w:t>
            </w:r>
          </w:p>
        </w:tc>
      </w:tr>
      <w:tr w:rsidR="00E56B75" w:rsidRPr="00FD06E0" w14:paraId="680B2676" w14:textId="77777777" w:rsidTr="6184398B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0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1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2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School/Setting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3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4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Year of Study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5" w14:textId="77777777" w:rsidR="0087135A" w:rsidRPr="0087135A" w:rsidRDefault="00A42C08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UGP1/UGP2/UGP3/PGCE</w:t>
            </w:r>
          </w:p>
        </w:tc>
      </w:tr>
      <w:tr w:rsidR="00E56B75" w:rsidRPr="00FD06E0" w14:paraId="680B267D" w14:textId="77777777" w:rsidTr="6184398B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7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8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9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A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B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C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7F" w14:textId="77777777" w:rsidTr="6184398B">
        <w:tc>
          <w:tcPr>
            <w:tcW w:w="15168" w:type="dxa"/>
            <w:gridSpan w:val="16"/>
            <w:shd w:val="clear" w:color="auto" w:fill="auto"/>
          </w:tcPr>
          <w:p w14:paraId="680B267E" w14:textId="77777777" w:rsidR="0087135A" w:rsidRPr="0087135A" w:rsidRDefault="0087135A" w:rsidP="0087135A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86" w14:textId="77777777" w:rsidTr="6184398B">
        <w:trPr>
          <w:trHeight w:val="2355"/>
        </w:trPr>
        <w:tc>
          <w:tcPr>
            <w:tcW w:w="2919" w:type="dxa"/>
            <w:gridSpan w:val="3"/>
            <w:shd w:val="clear" w:color="auto" w:fill="auto"/>
          </w:tcPr>
          <w:p w14:paraId="680B2680" w14:textId="596CCFDA" w:rsidR="0087135A" w:rsidRPr="00467130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Development a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rea</w:t>
            </w:r>
            <w:r w:rsidR="00F30C3A" w:rsidRPr="00467130">
              <w:rPr>
                <w:rFonts w:ascii="Tahoma" w:hAnsi="Tahoma" w:cs="Tahoma"/>
                <w:b/>
                <w:color w:val="FF0000"/>
                <w:sz w:val="28"/>
              </w:rPr>
              <w:t xml:space="preserve"> and focused targets </w:t>
            </w:r>
          </w:p>
          <w:p w14:paraId="680B2681" w14:textId="0B38FD80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specific links to </w:t>
            </w:r>
            <w:r w:rsidR="00F30C3A">
              <w:rPr>
                <w:rFonts w:ascii="Tahoma" w:hAnsi="Tahoma" w:cs="Tahoma"/>
              </w:rPr>
              <w:t>T</w:t>
            </w:r>
            <w:r w:rsidRPr="00CA6A0F">
              <w:rPr>
                <w:rFonts w:ascii="Tahoma" w:hAnsi="Tahoma" w:cs="Tahoma"/>
              </w:rPr>
              <w:t xml:space="preserve">eachers’ </w:t>
            </w:r>
            <w:r w:rsidR="00F30C3A">
              <w:rPr>
                <w:rFonts w:ascii="Tahoma" w:hAnsi="Tahoma" w:cs="Tahoma"/>
              </w:rPr>
              <w:t>S</w:t>
            </w:r>
            <w:r w:rsidRPr="00CA6A0F">
              <w:rPr>
                <w:rFonts w:ascii="Tahoma" w:hAnsi="Tahoma" w:cs="Tahoma"/>
              </w:rPr>
              <w:t>tandards</w:t>
            </w:r>
            <w:r w:rsidR="00F30C3A">
              <w:rPr>
                <w:rFonts w:ascii="Tahoma" w:hAnsi="Tahoma" w:cs="Tahoma"/>
              </w:rPr>
              <w:t xml:space="preserve"> and agreed with trainee</w:t>
            </w:r>
            <w:r w:rsidRPr="00CA6A0F">
              <w:rPr>
                <w:rFonts w:ascii="Tahoma" w:hAnsi="Tahoma" w:cs="Tahoma"/>
              </w:rPr>
              <w:t>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8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8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84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8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4" w14:textId="77777777" w:rsidTr="6184398B">
        <w:trPr>
          <w:trHeight w:val="2420"/>
        </w:trPr>
        <w:tc>
          <w:tcPr>
            <w:tcW w:w="2919" w:type="dxa"/>
            <w:gridSpan w:val="3"/>
            <w:shd w:val="clear" w:color="auto" w:fill="auto"/>
          </w:tcPr>
          <w:p w14:paraId="680B268E" w14:textId="77777777" w:rsidR="0087135A" w:rsidRPr="00467130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Professional a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ctivities</w:t>
            </w:r>
          </w:p>
          <w:p w14:paraId="680B268F" w14:textId="77777777" w:rsidR="0087135A" w:rsidRPr="00CA6A0F" w:rsidRDefault="0087135A" w:rsidP="0015097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where and when these will take place)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B" w14:textId="77777777" w:rsidTr="6184398B">
        <w:trPr>
          <w:trHeight w:val="1995"/>
        </w:trPr>
        <w:tc>
          <w:tcPr>
            <w:tcW w:w="2919" w:type="dxa"/>
            <w:gridSpan w:val="3"/>
            <w:shd w:val="clear" w:color="auto" w:fill="auto"/>
          </w:tcPr>
          <w:p w14:paraId="680B2695" w14:textId="77777777" w:rsidR="0087135A" w:rsidRPr="00467130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Review d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ate:</w:t>
            </w:r>
          </w:p>
          <w:p w14:paraId="680B2696" w14:textId="71A6B564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information about where this will take place and who will attend e.g.: class </w:t>
            </w:r>
            <w:r w:rsidR="00F30C3A">
              <w:rPr>
                <w:rFonts w:ascii="Tahoma" w:hAnsi="Tahoma" w:cs="Tahoma"/>
              </w:rPr>
              <w:t>mentor, senior mentor, UWE tutor)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9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A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2" w14:textId="77777777" w:rsidTr="6184398B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14:paraId="680B269C" w14:textId="77777777" w:rsidR="0087135A" w:rsidRPr="00467130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lastRenderedPageBreak/>
              <w:t>Record of d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iscussion</w:t>
            </w:r>
          </w:p>
          <w:p w14:paraId="680B269D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who was present, possible barriers to completion and future actions)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E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F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A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A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9" w14:textId="77777777" w:rsidTr="6184398B">
        <w:trPr>
          <w:trHeight w:val="2111"/>
        </w:trPr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680B26A3" w14:textId="77777777" w:rsidR="0087135A" w:rsidRPr="00467130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Outcome</w:t>
            </w:r>
          </w:p>
          <w:p w14:paraId="680B26A4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04" w:type="dxa"/>
            <w:gridSpan w:val="3"/>
            <w:tcBorders>
              <w:bottom w:val="nil"/>
            </w:tcBorders>
            <w:shd w:val="clear" w:color="auto" w:fill="auto"/>
          </w:tcPr>
          <w:p w14:paraId="680B26A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tcBorders>
              <w:bottom w:val="nil"/>
            </w:tcBorders>
            <w:shd w:val="clear" w:color="auto" w:fill="auto"/>
          </w:tcPr>
          <w:p w14:paraId="680B26A6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  <w:shd w:val="clear" w:color="auto" w:fill="auto"/>
          </w:tcPr>
          <w:p w14:paraId="680B26A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tcBorders>
              <w:bottom w:val="nil"/>
            </w:tcBorders>
            <w:shd w:val="clear" w:color="auto" w:fill="auto"/>
          </w:tcPr>
          <w:p w14:paraId="680B26A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C" w14:textId="77777777" w:rsidTr="6184398B">
        <w:tc>
          <w:tcPr>
            <w:tcW w:w="2919" w:type="dxa"/>
            <w:gridSpan w:val="3"/>
            <w:shd w:val="clear" w:color="auto" w:fill="FF0000"/>
          </w:tcPr>
          <w:p w14:paraId="680B26AA" w14:textId="77777777" w:rsidR="00CA6A0F" w:rsidRPr="0015097F" w:rsidRDefault="00CA6A0F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Date of Review</w:t>
            </w:r>
          </w:p>
        </w:tc>
        <w:tc>
          <w:tcPr>
            <w:tcW w:w="12249" w:type="dxa"/>
            <w:gridSpan w:val="13"/>
          </w:tcPr>
          <w:p w14:paraId="680B26AB" w14:textId="77777777" w:rsidR="00CA6A0F" w:rsidRPr="00CA6A0F" w:rsidRDefault="00CA6A0F" w:rsidP="00EA043E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E" w14:textId="77777777" w:rsidTr="6184398B">
        <w:trPr>
          <w:trHeight w:val="193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26AD" w14:textId="77777777" w:rsidR="00CA6A0F" w:rsidRPr="00CA6A0F" w:rsidRDefault="00CA6A0F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5A661F" w:rsidRPr="00FD06E0" w14:paraId="680B26B0" w14:textId="77777777" w:rsidTr="6184398B">
        <w:trPr>
          <w:trHeight w:val="792"/>
        </w:trPr>
        <w:tc>
          <w:tcPr>
            <w:tcW w:w="15168" w:type="dxa"/>
            <w:gridSpan w:val="16"/>
            <w:shd w:val="clear" w:color="auto" w:fill="auto"/>
          </w:tcPr>
          <w:p w14:paraId="680B26AF" w14:textId="77777777" w:rsidR="005A661F" w:rsidRPr="00CA6A0F" w:rsidRDefault="00CA6A0F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Failure to meet professional improvement targets by the agreed date will constitute a failed placement; which may result in the trainee being unable to progress in their training.</w:t>
            </w:r>
          </w:p>
        </w:tc>
      </w:tr>
      <w:tr w:rsidR="0015097F" w:rsidRPr="0015097F" w14:paraId="680B26B2" w14:textId="77777777" w:rsidTr="6184398B">
        <w:trPr>
          <w:trHeight w:val="436"/>
        </w:trPr>
        <w:tc>
          <w:tcPr>
            <w:tcW w:w="15168" w:type="dxa"/>
            <w:gridSpan w:val="16"/>
            <w:shd w:val="clear" w:color="auto" w:fill="FF0000"/>
          </w:tcPr>
          <w:p w14:paraId="680B26B1" w14:textId="77777777" w:rsidR="007305DC" w:rsidRPr="0015097F" w:rsidRDefault="007305DC" w:rsidP="007305DC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7305DC" w:rsidRPr="00FD06E0" w14:paraId="680B26BB" w14:textId="77777777" w:rsidTr="6184398B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680B26B3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80B26B4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80B26B5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80B26B6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B26B7" w14:textId="77777777" w:rsidR="007305DC" w:rsidRPr="00CA6A0F" w:rsidRDefault="007305DC" w:rsidP="6184398B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  <w:commentRangeStart w:id="1"/>
            <w:r w:rsidRPr="6184398B">
              <w:rPr>
                <w:rFonts w:ascii="Tahoma" w:hAnsi="Tahoma" w:cs="Tahoma"/>
                <w:b/>
                <w:bCs/>
              </w:rPr>
              <w:t>Class Mentor</w:t>
            </w:r>
            <w:commentRangeEnd w:id="1"/>
            <w:r>
              <w:commentReference w:id="1"/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680B26B8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680B26B9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80B26BA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</w:tbl>
    <w:p w14:paraId="680B26BC" w14:textId="77777777" w:rsidR="0087135A" w:rsidRDefault="0087135A"/>
    <w:sectPr w:rsidR="0087135A" w:rsidSect="00CA6A0F">
      <w:headerReference w:type="default" r:id="rId12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lie Buckland" w:date="2020-11-16T07:06:00Z" w:initials="JB">
    <w:p w14:paraId="12DF378E" w14:textId="02BE2B80" w:rsidR="6184398B" w:rsidRDefault="6184398B">
      <w:r>
        <w:t>Class/Subject Mentor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F378E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8751BD" w16cex:dateUtc="2020-11-16T07:06:52.10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F378E" w16cid:durableId="2F8751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7565" w14:textId="77777777" w:rsidR="0083760D" w:rsidRDefault="0083760D" w:rsidP="0087135A">
      <w:pPr>
        <w:spacing w:after="0" w:line="240" w:lineRule="auto"/>
      </w:pPr>
      <w:r>
        <w:separator/>
      </w:r>
    </w:p>
  </w:endnote>
  <w:endnote w:type="continuationSeparator" w:id="0">
    <w:p w14:paraId="4C258111" w14:textId="77777777" w:rsidR="0083760D" w:rsidRDefault="0083760D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F003" w14:textId="77777777" w:rsidR="0083760D" w:rsidRDefault="0083760D" w:rsidP="0087135A">
      <w:pPr>
        <w:spacing w:after="0" w:line="240" w:lineRule="auto"/>
      </w:pPr>
      <w:r>
        <w:separator/>
      </w:r>
    </w:p>
  </w:footnote>
  <w:footnote w:type="continuationSeparator" w:id="0">
    <w:p w14:paraId="7C19A0F6" w14:textId="77777777" w:rsidR="0083760D" w:rsidRDefault="0083760D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26C1" w14:textId="77777777" w:rsidR="0087135A" w:rsidRDefault="6184398B">
    <w:pPr>
      <w:pStyle w:val="Header"/>
    </w:pPr>
    <w:r>
      <w:rPr>
        <w:noProof/>
      </w:rPr>
      <w:drawing>
        <wp:inline distT="0" distB="0" distL="0" distR="0" wp14:anchorId="680B26C3" wp14:editId="7A82C035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B26C2" w14:textId="77777777" w:rsidR="0087135A" w:rsidRDefault="0087135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Buckland">
    <w15:presenceInfo w15:providerId="AD" w15:userId="S::julie2.buckland@uwe.ac.uk::00076d52-4930-40a6-abde-83e45b4a64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5A"/>
    <w:rsid w:val="0015097F"/>
    <w:rsid w:val="001A7B72"/>
    <w:rsid w:val="00244F2D"/>
    <w:rsid w:val="00467130"/>
    <w:rsid w:val="004B322E"/>
    <w:rsid w:val="004E668E"/>
    <w:rsid w:val="00585207"/>
    <w:rsid w:val="005A661F"/>
    <w:rsid w:val="007305DC"/>
    <w:rsid w:val="007513A2"/>
    <w:rsid w:val="007A5016"/>
    <w:rsid w:val="007E25E7"/>
    <w:rsid w:val="0083760D"/>
    <w:rsid w:val="0087135A"/>
    <w:rsid w:val="008805AE"/>
    <w:rsid w:val="00993EAC"/>
    <w:rsid w:val="009F3DDD"/>
    <w:rsid w:val="00A42C08"/>
    <w:rsid w:val="00CA6A0F"/>
    <w:rsid w:val="00CE1C1F"/>
    <w:rsid w:val="00D106AE"/>
    <w:rsid w:val="00D33752"/>
    <w:rsid w:val="00E56B75"/>
    <w:rsid w:val="00F245E8"/>
    <w:rsid w:val="00F30C3A"/>
    <w:rsid w:val="618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66E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Relationship Id="Rfa2f1f0ec15f405a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611E3-6B9D-49FB-A24E-34782460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F14C9-A71F-47BA-92E6-1B642F2F700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b6447e6-d534-4d2b-8e8a-ba2bcf04b8c4"/>
    <ds:schemaRef ds:uri="http://schemas.openxmlformats.org/package/2006/metadata/core-properties"/>
    <ds:schemaRef ds:uri="94ed669c-e281-4c13-b639-6bc890de87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2E53F-D1D7-4FD4-9814-A312CC0E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Jenna Harris</cp:lastModifiedBy>
  <cp:revision>2</cp:revision>
  <dcterms:created xsi:type="dcterms:W3CDTF">2021-10-27T10:57:00Z</dcterms:created>
  <dcterms:modified xsi:type="dcterms:W3CDTF">2021-10-27T10:57:00Z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